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最新精装公寓租房合同 公寓楼装修合同(三篇)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精装公寓租房合同 公寓楼装修合同篇一...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精装公寓租房合同 公寓楼装修合同篇一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4"/>
          <w:szCs w:val="34"/>
          <w:b w:val="1"/>
          <w:bCs w:val="1"/>
        </w:rPr>
        <w:t xml:space="preserve">精装公寓租房合同 公寓楼装修合同篇二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精装公寓租房合同 公寓楼装修合同篇三</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一、甲乙双方商定，甲方将________市________区________路________号，面积________平米的房屋租给乙方使用，期限自年日至________年____月____日止，租用期个月。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2024-10-06T07:18:08+08:00</dcterms:created>
  <dcterms:modified xsi:type="dcterms:W3CDTF">2024-10-06T07:18:08+08:00</dcterms:modified>
</cp:coreProperties>
</file>

<file path=docProps/custom.xml><?xml version="1.0" encoding="utf-8"?>
<Properties xmlns="http://schemas.openxmlformats.org/officeDocument/2006/custom-properties" xmlns:vt="http://schemas.openxmlformats.org/officeDocument/2006/docPropsVTypes"/>
</file>