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最新简单门面租赁合同(二十篇)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简单门面租赁合同篇一乙方：经双方协商，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简单门面租赁合同篇四</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简单门面租赁合同篇七</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甲方将房屋约__________平米租给乙方。房内粗装修，有水源、电源。经甲乙双方协商，达成如下协议：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一、租赁期限为______年，自____________年______月__________日至____________年______月__________日止。</w:t>
      </w:r>
    </w:p>
    <w:p>
      <w:pPr>
        <w:ind w:left="0" w:right="0" w:firstLine="560"/>
        <w:spacing w:before="450" w:after="450" w:line="312" w:lineRule="auto"/>
      </w:pPr>
      <w:r>
        <w:rPr>
          <w:rFonts w:ascii="宋体" w:hAnsi="宋体" w:eastAsia="宋体" w:cs="宋体"/>
          <w:color w:val="000"/>
          <w:sz w:val="28"/>
          <w:szCs w:val="28"/>
        </w:rPr>
        <w:t xml:space="preserve">二、租金交付办法：每年租金为______元(__________元)，合同签订之日一次性付清租金。第二年租金于____________年__________月__________日前交付，以后每______年交付租金时间以此类推。从第五______年即____________年______月__________日递增__________℅，即______元。</w:t>
      </w:r>
    </w:p>
    <w:p>
      <w:pPr>
        <w:ind w:left="0" w:right="0" w:firstLine="560"/>
        <w:spacing w:before="450" w:after="450" w:line="312" w:lineRule="auto"/>
      </w:pPr>
      <w:r>
        <w:rPr>
          <w:rFonts w:ascii="宋体" w:hAnsi="宋体" w:eastAsia="宋体" w:cs="宋体"/>
          <w:color w:val="000"/>
          <w:sz w:val="28"/>
          <w:szCs w:val="28"/>
        </w:rPr>
        <w:t xml:space="preserve">三、合同期间发生不可抗力的自然灾害，导致房屋不能使用即可终止合同，甲方退还乙方已付未到期租金(不计利息)，其它损失甲方不予承担。</w:t>
      </w:r>
    </w:p>
    <w:p>
      <w:pPr>
        <w:ind w:left="0" w:right="0" w:firstLine="560"/>
        <w:spacing w:before="450" w:after="450" w:line="312" w:lineRule="auto"/>
      </w:pPr>
      <w:r>
        <w:rPr>
          <w:rFonts w:ascii="宋体" w:hAnsi="宋体" w:eastAsia="宋体" w:cs="宋体"/>
          <w:color w:val="000"/>
          <w:sz w:val="28"/>
          <w:szCs w:val="28"/>
        </w:rPr>
        <w:t xml:space="preserve">四、合同期间由于政策变化和城市规划致使房屋拆迁，即可终止合同，甲方退还乙方已付未到期的\'租金;合同期间如果不满______年导致房屋拆迁，甲方退还乙方______年租金______元;合同期间已满______年导致房屋拆迁，甲方不承担任何责任和费用。</w:t>
      </w:r>
    </w:p>
    <w:p>
      <w:pPr>
        <w:ind w:left="0" w:right="0" w:firstLine="560"/>
        <w:spacing w:before="450" w:after="450" w:line="312" w:lineRule="auto"/>
      </w:pPr>
      <w:r>
        <w:rPr>
          <w:rFonts w:ascii="宋体" w:hAnsi="宋体" w:eastAsia="宋体" w:cs="宋体"/>
          <w:color w:val="000"/>
          <w:sz w:val="28"/>
          <w:szCs w:val="28"/>
        </w:rPr>
        <w:t xml:space="preserve">1、合同期间，在政策允许的范围之内乙方有权确定经营项目，在不影响房屋结构的前提下可对房屋进行装修，费用全部由乙方负责。</w:t>
      </w:r>
    </w:p>
    <w:p>
      <w:pPr>
        <w:ind w:left="0" w:right="0" w:firstLine="560"/>
        <w:spacing w:before="450" w:after="450" w:line="312" w:lineRule="auto"/>
      </w:pPr>
      <w:r>
        <w:rPr>
          <w:rFonts w:ascii="宋体" w:hAnsi="宋体" w:eastAsia="宋体" w:cs="宋体"/>
          <w:color w:val="000"/>
          <w:sz w:val="28"/>
          <w:szCs w:val="28"/>
        </w:rPr>
        <w:t xml:space="preserve">2、合同期间，乙方未经甲方允许不得转租。</w:t>
      </w:r>
    </w:p>
    <w:p>
      <w:pPr>
        <w:ind w:left="0" w:right="0" w:firstLine="560"/>
        <w:spacing w:before="450" w:after="450" w:line="312" w:lineRule="auto"/>
      </w:pPr>
      <w:r>
        <w:rPr>
          <w:rFonts w:ascii="宋体" w:hAnsi="宋体" w:eastAsia="宋体" w:cs="宋体"/>
          <w:color w:val="000"/>
          <w:sz w:val="28"/>
          <w:szCs w:val="28"/>
        </w:rPr>
        <w:t xml:space="preserve">3、合同期间，乙方对自己的经营项目加强监管。对发生的天灾、火灾、水灾及其它事故造成的损失由乙方承担。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4、合同期间对房屋的维修和有关部门收取的一切费用由乙方负责。</w:t>
      </w:r>
    </w:p>
    <w:p>
      <w:pPr>
        <w:ind w:left="0" w:right="0" w:firstLine="560"/>
        <w:spacing w:before="450" w:after="450" w:line="312" w:lineRule="auto"/>
      </w:pPr>
      <w:r>
        <w:rPr>
          <w:rFonts w:ascii="宋体" w:hAnsi="宋体" w:eastAsia="宋体" w:cs="宋体"/>
          <w:color w:val="000"/>
          <w:sz w:val="28"/>
          <w:szCs w:val="28"/>
        </w:rPr>
        <w:t xml:space="preserve">5、合同期满乙方对房屋装修和不动产保持完好无损，不得拆除和损坏。</w:t>
      </w:r>
    </w:p>
    <w:p>
      <w:pPr>
        <w:ind w:left="0" w:right="0" w:firstLine="560"/>
        <w:spacing w:before="450" w:after="450" w:line="312" w:lineRule="auto"/>
      </w:pPr>
      <w:r>
        <w:rPr>
          <w:rFonts w:ascii="宋体" w:hAnsi="宋体" w:eastAsia="宋体" w:cs="宋体"/>
          <w:color w:val="000"/>
          <w:sz w:val="28"/>
          <w:szCs w:val="28"/>
        </w:rPr>
        <w:t xml:space="preserve">6、合同期满在同等条件下，乙方可优先租赁。</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1、甲方有权按时按数收取租金。</w:t>
      </w:r>
    </w:p>
    <w:p>
      <w:pPr>
        <w:ind w:left="0" w:right="0" w:firstLine="560"/>
        <w:spacing w:before="450" w:after="450" w:line="312" w:lineRule="auto"/>
      </w:pPr>
      <w:r>
        <w:rPr>
          <w:rFonts w:ascii="宋体" w:hAnsi="宋体" w:eastAsia="宋体" w:cs="宋体"/>
          <w:color w:val="000"/>
          <w:sz w:val="28"/>
          <w:szCs w:val="28"/>
        </w:rPr>
        <w:t xml:space="preserve">2、在合同期间，甲方对乙方的经营项目和人员使用不予干涉。</w:t>
      </w:r>
    </w:p>
    <w:p>
      <w:pPr>
        <w:ind w:left="0" w:right="0" w:firstLine="560"/>
        <w:spacing w:before="450" w:after="450" w:line="312" w:lineRule="auto"/>
      </w:pPr>
      <w:r>
        <w:rPr>
          <w:rFonts w:ascii="宋体" w:hAnsi="宋体" w:eastAsia="宋体" w:cs="宋体"/>
          <w:color w:val="000"/>
          <w:sz w:val="28"/>
          <w:szCs w:val="28"/>
        </w:rPr>
        <w:t xml:space="preserve">3、合同期间，乙方在经营活动中发生的经济纠纷及其它一切费用甲方不予承担。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1、合同期间，如甲方终止合同或擅自变更合同内容，甲方承担给乙方造成的经济损失。</w:t>
      </w:r>
    </w:p>
    <w:p>
      <w:pPr>
        <w:ind w:left="0" w:right="0" w:firstLine="560"/>
        <w:spacing w:before="450" w:after="450" w:line="312" w:lineRule="auto"/>
      </w:pPr>
      <w:r>
        <w:rPr>
          <w:rFonts w:ascii="宋体" w:hAnsi="宋体" w:eastAsia="宋体" w:cs="宋体"/>
          <w:color w:val="000"/>
          <w:sz w:val="28"/>
          <w:szCs w:val="28"/>
        </w:rPr>
        <w:t xml:space="preserve">2合同期间，如乙方不能按时交付房租和擅自转租房屋，甲方有权提前收回房屋并终止合同。乙方承担给甲方造成的经济损失。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八、合同期满自行终止。</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三、租期三年。从--年--月--日起至--年--月--日止。租金支付方式：乙方在每半年向甲方支付一次租金(第一次在签定合同时付清，以后每次在使用前一个月内付清)。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四、租金：每年为人民币：--整(￥：--元)。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十、租赁期起始日双方认定的水表数为--吨，电表数为--度。水电费押金为人民币元整(在合同签定时同房租一起交清。)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十四、如租赁期间政府规划拆适，甲乙双方应配合征地部门的搬迁。--十五、--以上合同一式两份，甲乙双方各执一份，任何一方违约须负完全的经济与法律责任，本合同经双方签字后生效。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简单门面租赁合同篇九</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租赁期间房屋一直处于安全和适用的状态，双方应对租赁期间房屋的自然损坏或人为损坏的维修责任加以约定。《民法典》第二百二十条规定，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_______元。甲方在合同签订日起向乙方腾让门面并交付钥匙，甲方应向乙方交齐水、电在乙方接手之日起之前的所用费用;甲方应交予乙方卫生许可证等相关证件;门面有一块玻璃损坏，甲方应交予乙方______元赔偿设施损坏 .</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(1)甲方保证该门面有合法承租权并有权依法转让，应该按时交付门面，逾期一天按_______元的标准向乙方支付违约金，超过_______天乙方有权解除合同;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______年 ______月______日起至 ______年 ______月______日止，租赁期限为 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1、甲方将其合法拥有的座落于________街_______号以_____门面房小间出租给乙方用于经营。该门面建筑面积共_______平方米;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第一年租金为_______元人民币，大写_____________________圆整。第二年租金经双方协商约定________________________。租金支付方式_________________。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简单门面租赁合同篇十四</w:t>
      </w:r>
    </w:p>
    <w:p>
      <w:pPr>
        <w:ind w:left="0" w:right="0" w:firstLine="560"/>
        <w:spacing w:before="450" w:after="450" w:line="312" w:lineRule="auto"/>
      </w:pPr>
      <w:r>
        <w:rPr>
          <w:rFonts w:ascii="宋体" w:hAnsi="宋体" w:eastAsia="宋体" w:cs="宋体"/>
          <w:color w:val="000"/>
          <w:sz w:val="28"/>
          <w:szCs w:val="28"/>
        </w:rPr>
        <w:t xml:space="preserve">关于检查出租人的证件，需要：身份证、房产证(或者能够证明这个产权属于他的证明文件)，如果不是产权所有人直接和你签约，严格意义上必须有产权人经过公正的授权给代理人，你才可以和代理人签约，但是在中国大陆，公正这点一般很少人做到，所以商业价值比较高或者合同期较长，甚至担心对方会违约，可以委托第三方律师作为证明人签约或者公正。</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四、租赁期叁年，自农历__年_月_日起至__年_月_日止。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五、租金一年叁万叁仟元整，交款方式为__年缴。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六、水电费按日常实际使用数收费</w:t>
      </w:r>
    </w:p>
    <w:p>
      <w:pPr>
        <w:ind w:left="0" w:right="0" w:firstLine="560"/>
        <w:spacing w:before="450" w:after="450" w:line="312" w:lineRule="auto"/>
      </w:pPr>
      <w:r>
        <w:rPr>
          <w:rFonts w:ascii="宋体" w:hAnsi="宋体" w:eastAsia="宋体" w:cs="宋体"/>
          <w:color w:val="000"/>
          <w:sz w:val="28"/>
          <w:szCs w:val="28"/>
        </w:rPr>
        <w:t xml:space="preserve">七、甲方甲方应保证所出租的房屋及设施完好并能够正常使用，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第一年租金为__________元人民币，大写__________整。第二年租金经双方协商约定________________________.租金支付方式_________________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因乙方使用不当或不合理使用，致使该门面房屋及其附属设施损坏或发生故障的 ，乙方应负责修复。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简单门面租赁合同篇十八</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w:t>
      </w:r>
    </w:p>
    <w:p>
      <w:pPr>
        <w:ind w:left="0" w:right="0" w:firstLine="560"/>
        <w:spacing w:before="450" w:after="450" w:line="312" w:lineRule="auto"/>
      </w:pPr>
      <w:r>
        <w:rPr>
          <w:rFonts w:ascii="宋体" w:hAnsi="宋体" w:eastAsia="宋体" w:cs="宋体"/>
          <w:color w:val="000"/>
          <w:sz w:val="28"/>
          <w:szCs w:val="28"/>
        </w:rPr>
        <w:t xml:space="preserve">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w:t>
      </w:r>
    </w:p>
    <w:p>
      <w:pPr>
        <w:ind w:left="0" w:right="0" w:firstLine="560"/>
        <w:spacing w:before="450" w:after="450" w:line="312" w:lineRule="auto"/>
      </w:pPr>
      <w:r>
        <w:rPr>
          <w:rFonts w:ascii="宋体" w:hAnsi="宋体" w:eastAsia="宋体" w:cs="宋体"/>
          <w:color w:val="000"/>
          <w:sz w:val="28"/>
          <w:szCs w:val="28"/>
        </w:rPr>
        <w:t xml:space="preserve">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简单门面租赁合同篇二十</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三、租赁期限为叁年整，从___年月日起至___年元月日止。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2024-10-06T07:54:34+08:00</dcterms:created>
  <dcterms:modified xsi:type="dcterms:W3CDTF">2024-10-06T07:54:34+08:00</dcterms:modified>
</cp:coreProperties>
</file>

<file path=docProps/custom.xml><?xml version="1.0" encoding="utf-8"?>
<Properties xmlns="http://schemas.openxmlformats.org/officeDocument/2006/custom-properties" xmlns:vt="http://schemas.openxmlformats.org/officeDocument/2006/docPropsVTypes"/>
</file>