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教师个人发言稿简短(5篇)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教师个人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一、特别的爱给特别的\"你\"（学生）教师的工作\"以学生为本，以情为主\"。</w:t>
      </w:r>
    </w:p>
    <w:p>
      <w:pPr>
        <w:ind w:left="0" w:right="0" w:firstLine="560"/>
        <w:spacing w:before="450" w:after="450" w:line="312" w:lineRule="auto"/>
      </w:pPr>
      <w:r>
        <w:rPr>
          <w:rFonts w:ascii="宋体" w:hAnsi="宋体" w:eastAsia="宋体" w:cs="宋体"/>
          <w:color w:val="000"/>
          <w:sz w:val="28"/>
          <w:szCs w:val="28"/>
        </w:rPr>
        <w:t xml:space="preserve">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w:t>
      </w:r>
    </w:p>
    <w:p>
      <w:pPr>
        <w:ind w:left="0" w:right="0" w:firstLine="560"/>
        <w:spacing w:before="450" w:after="450" w:line="312" w:lineRule="auto"/>
      </w:pPr>
      <w:r>
        <w:rPr>
          <w:rFonts w:ascii="宋体" w:hAnsi="宋体" w:eastAsia="宋体" w:cs="宋体"/>
          <w:color w:val="000"/>
          <w:sz w:val="28"/>
          <w:szCs w:val="28"/>
        </w:rPr>
        <w:t xml:space="preserve">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w:t>
      </w:r>
    </w:p>
    <w:p>
      <w:pPr>
        <w:ind w:left="0" w:right="0" w:firstLine="560"/>
        <w:spacing w:before="450" w:after="450" w:line="312" w:lineRule="auto"/>
      </w:pPr>
      <w:r>
        <w:rPr>
          <w:rFonts w:ascii="宋体" w:hAnsi="宋体" w:eastAsia="宋体" w:cs="宋体"/>
          <w:color w:val="000"/>
          <w:sz w:val="28"/>
          <w:szCs w:val="28"/>
        </w:rPr>
        <w:t xml:space="preserve">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三、让学生都成为\"\"我们教育许多学生，其中有很多是优秀的，这些优秀孩子中的每一个都是我们眼中的\"\"，只有他们缺一个才会令我们\"心痛\"。大家常听到这样的话：\"唉，真倒霉，今年我们班又转走了一个好学生。\"我们在心中给\"\"的定位是\"成绩优秀的孩子。\"但是我们不能忘了，对孩子的父母而言，他们都是\"\"的。我们没有权利在他们读中学时就判定他们没出息，是废铁一块，然后是放任自流。我们应该想到很多伟人的成长经历，在他们小的时候，甚至比我们的后进生更差劲啊！</w:t>
      </w:r>
    </w:p>
    <w:p>
      <w:pPr>
        <w:ind w:left="0" w:right="0" w:firstLine="560"/>
        <w:spacing w:before="450" w:after="450" w:line="312" w:lineRule="auto"/>
      </w:pPr>
      <w:r>
        <w:rPr>
          <w:rFonts w:ascii="宋体" w:hAnsi="宋体" w:eastAsia="宋体" w:cs="宋体"/>
          <w:color w:val="000"/>
          <w:sz w:val="28"/>
          <w:szCs w:val="28"/>
        </w:rPr>
        <w:t xml:space="preserve">四、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爱是心灵之约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站在三尺讲台上，举手投足都承载着教育的责任，表达着理想的希翼，祖国的花朵必须要有悉心的浇灌和辛勤的培育才会光彩绽放，无限灿烂，教育的责任要求我必须不断学习，不断探索，用爱心打开心灵的窗口，用行动表达对教育的热爱，我工作着，我辛苦着，我幸福着，我快乐着，因为我是为祖国站讲台！</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能够成为学校优秀教师中的代表，我感到非常荣幸和自豪。这里面凝聚了领导的信任，同事们的帮助，在此，我向你们致于我衷心的敬意。感谢你们多年来对我工作的支持和帮助。</w:t>
      </w:r>
    </w:p>
    <w:p>
      <w:pPr>
        <w:ind w:left="0" w:right="0" w:firstLine="560"/>
        <w:spacing w:before="450" w:after="450" w:line="312" w:lineRule="auto"/>
      </w:pPr>
      <w:r>
        <w:rPr>
          <w:rFonts w:ascii="宋体" w:hAnsi="宋体" w:eastAsia="宋体" w:cs="宋体"/>
          <w:color w:val="000"/>
          <w:sz w:val="28"/>
          <w:szCs w:val="28"/>
        </w:rPr>
        <w:t xml:space="preserve">告别了夏日的炎热与烦躁，迎来了秋天的凉爽与思考，在这个沉稳与热情并存的金秋时节，我们在这里共同庆祝__中学20__-20__学年开学典礼，祈求明年更丰收。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听说要在大会上发言，我真的是感到很意外，也很惭愧。说实在的，真的是没什么地方值得交流的，我做的也只不过跟在座各位一样，做的份内的事。既然站在这里，我就把在工作中碰到的事和我一些个人想法与大家探讨一下。</w:t>
      </w:r>
    </w:p>
    <w:p>
      <w:pPr>
        <w:ind w:left="0" w:right="0" w:firstLine="560"/>
        <w:spacing w:before="450" w:after="450" w:line="312" w:lineRule="auto"/>
      </w:pPr>
      <w:r>
        <w:rPr>
          <w:rFonts w:ascii="宋体" w:hAnsi="宋体" w:eastAsia="宋体" w:cs="宋体"/>
          <w:color w:val="000"/>
          <w:sz w:val="28"/>
          <w:szCs w:val="28"/>
        </w:rPr>
        <w:t xml:space="preserve">我们每个班可能都有几个内向、孤僻的幼儿，像这些幼儿由于性格内向、加上不爱交往，所以平时朋友比较少，对于各项活动都不太积极地参与，总是在远处静静地看。像这类幼儿最需要老师的关爱与指导，一些家长也会在家园联系册上要求老师多让他上台表演，多提问他，增强其自信。对这类幼儿我们比较注意、培养，其实他们的领悟、接受能力也不弱，只是缺少在集体中的胆量与磨练，我们不但请举手的小朋友回答问题更请那些不举手的幼儿来回答，尽量多给内向幼儿创造表现自我的机会。由于平时经常提问，他们也从中体验到了成功所带来的喜悦，有一种被大家认同、重视的感觉，举手回答问题变成了习惯，自信也在逐步建立。与开学相比，那些幼儿已变得活泼、开朗了，新来幼儿也能溶于集体中，参与各项活动。</w:t>
      </w:r>
    </w:p>
    <w:p>
      <w:pPr>
        <w:ind w:left="0" w:right="0" w:firstLine="560"/>
        <w:spacing w:before="450" w:after="450" w:line="312" w:lineRule="auto"/>
      </w:pPr>
      <w:r>
        <w:rPr>
          <w:rFonts w:ascii="宋体" w:hAnsi="宋体" w:eastAsia="宋体" w:cs="宋体"/>
          <w:color w:val="000"/>
          <w:sz w:val="28"/>
          <w:szCs w:val="28"/>
        </w:rPr>
        <w:t xml:space="preserve">班级常规，我们时时在提，时时在抓。一个好的常规，它不是一朝一夕就能建立的，它需要平时的积累，它是一个漫长而又持久的过程。在抓常规，我们首先要有一个目标：你要你的班级小朋友达到一个什么样的程度，心中要有底，然后按照这个目标去实施。常规不但课堂上要培养在其他的活动环节中也很重要。比如幼儿午睡时我们就以请小助手的形式来规范幼儿的常规。我们会在午睡房请一名小助手监督幼儿入睡，洗手间请一名小助手管理幼儿小便洗手。这样的措施使得我们班的午睡常规有了很大的进步。我们要把常规贯穿于整个教学与一日活动中，对幼儿时是进行教育、指导。对于存在的问题，大家讨论，从而提出具体地措施与要求，然后大家遵守执行。好的习惯形成了，不是说明今后也好，它仍需要大家在今后要将好的习惯延续，这就需要我们两个老师要统一思想，不厌其烦地监督、督促好每个幼儿。过一段时间，大家在一起总结一下：还有哪些地方存在不足，或者你觉得最近什么地方做的不好，今后要改正，这样有利于幼儿认识自己，判断对错。我们知道幼儿是调皮、好模仿的，一个好的习惯不能每次都遵守，他也会偶尔犯一次错，毕竟他们还小，分辨是非的能力还差，这就需要老师担负起这个责任，做好“监督”这个角色。</w:t>
      </w:r>
    </w:p>
    <w:p>
      <w:pPr>
        <w:ind w:left="0" w:right="0" w:firstLine="560"/>
        <w:spacing w:before="450" w:after="450" w:line="312" w:lineRule="auto"/>
      </w:pPr>
      <w:r>
        <w:rPr>
          <w:rFonts w:ascii="宋体" w:hAnsi="宋体" w:eastAsia="宋体" w:cs="宋体"/>
          <w:color w:val="000"/>
          <w:sz w:val="28"/>
          <w:szCs w:val="28"/>
        </w:rPr>
        <w:t xml:space="preserve">“新纲要”的实施给幼儿教师带来了新的挑战，它要求我们走进幼儿生活，把握幼儿的年龄特点，追随幼儿的兴趣和发展需要，尝试着改变教育课程过于强调学科要求，缺少整合，教师中心的倾向，创设支持幼儿发展的环境，努力贯彻新的教育理念。本学期以来，我们把环境创设作为课改的突破口，在日常活动中，努力创设良好的环境，使之成为幼儿学习过程和结果的记录。在班级管理方面我们除重视创设物质环境，我们还重视心理环境。针对本班实际，我们努力建构好幼儿与教师，教师之间，幼儿之间的关系，使之成为孩子快乐健康成长的基础。平等民主的师生关系是幼儿快乐成长的动力。我们愿意做幼儿的大朋友，以平等的合作者的身份参与幼儿的活动。工作中我们通过亲切的目光、关切的问候、轻柔的抚摸、百变不厌的启发引导，与幼儿进行心与心的交流。我们关注个别差异，尊重幼儿的自尊、接纳幼儿的个性，允许幼儿因情绪低落而拒绝参加集体活动；理解幼儿的发泄行为；让幼儿敢于说“不”……在活动中，我们尽可能地捕捉幼儿自身进步的闪光点。</w:t>
      </w:r>
    </w:p>
    <w:p>
      <w:pPr>
        <w:ind w:left="0" w:right="0" w:firstLine="560"/>
        <w:spacing w:before="450" w:after="450" w:line="312" w:lineRule="auto"/>
      </w:pPr>
      <w:r>
        <w:rPr>
          <w:rFonts w:ascii="宋体" w:hAnsi="宋体" w:eastAsia="宋体" w:cs="宋体"/>
          <w:color w:val="000"/>
          <w:sz w:val="28"/>
          <w:szCs w:val="28"/>
        </w:rPr>
        <w:t xml:space="preserve">大班幼儿各方面的能力，可以说比小班已有很大的提高，能自己做一些力所能及的事，会保管自己的物品等等。我们何不放手让他们自己学着去管理，自己当“小主人”呢？本学期我们也在尝试着让幼儿管理班级，比如自然角，让他们尝试着自己去种植、管理，并进行观察、记录；轮流当值日生，自己去收拾区域，保管物品，给他们权利，让他们学着去解决、处理一些事，通过这种方式，幼儿的各种能力得到了锻炼，管理水平也有了很大的提高。</w:t>
      </w:r>
    </w:p>
    <w:p>
      <w:pPr>
        <w:ind w:left="0" w:right="0" w:firstLine="560"/>
        <w:spacing w:before="450" w:after="450" w:line="312" w:lineRule="auto"/>
      </w:pPr>
      <w:r>
        <w:rPr>
          <w:rFonts w:ascii="宋体" w:hAnsi="宋体" w:eastAsia="宋体" w:cs="宋体"/>
          <w:color w:val="000"/>
          <w:sz w:val="28"/>
          <w:szCs w:val="28"/>
        </w:rPr>
        <w:t xml:space="preserve">一个班级管理的好，并不是一个人所能办到的，而在于两个老师配合的好。在工作中我们相互配合，相互学习，取长补短，共同管理好班级。我们班也不是说很好，也有不足之处，不过我们正朝着一个更好、更高的目标前进，争取在原有基础上更上一层。这些只是我个人的一些想法与意见，不足之处还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上周顺利结束。今天，学校决定召开期中考试表彰大会，为的是总结经验，分析形势，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首先请允许我向学习勤奋、遵纪守法、学习进步的同学表示亲切的问候！向在这次期中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两个多月来，全体老师勤奋工作，开拓创新，大家除了完成教学任务，还配合学校完成了的各项工作目标，完成了上级给我们下达的各项目标任务，有时忙得透不过气来，有的老师带病还坚持工作，但大家都没有怨言，任劳任怨，这就是教师职业道德的最好诠释。所以，我们学校才能创造了一个又一个辉煌的业绩，一次又一次得到家长和社会的好评：本期我校成功举办了跳绳比赛，并取得了较好的成绩。而成绩的取得都不是哪一个人能独自完成，都是我们老师这个群体共同努力的结果，是集体力量的展示。在这里我代表学校向大家表示崇高的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不言败，永远不要后悔自己曾经的努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同学们，在生活中，你给生活多少懒惰，生活就会回敬你多少苦涩；</w:t>
      </w:r>
    </w:p>
    <w:p>
      <w:pPr>
        <w:ind w:left="0" w:right="0" w:firstLine="560"/>
        <w:spacing w:before="450" w:after="450" w:line="312" w:lineRule="auto"/>
      </w:pPr>
      <w:r>
        <w:rPr>
          <w:rFonts w:ascii="宋体" w:hAnsi="宋体" w:eastAsia="宋体" w:cs="宋体"/>
          <w:color w:val="000"/>
          <w:sz w:val="28"/>
          <w:szCs w:val="28"/>
        </w:rPr>
        <w:t xml:space="preserve">你为生活付出几分耕耘，生活就会回馈你几分收获。我们希望通过本次期中考试总结表彰大会，激发同学们争先创优意识，掀起学习高潮。希望全体受表彰的同学再接再厉，在期末考试中，再攀高峰；</w:t>
      </w:r>
    </w:p>
    <w:p>
      <w:pPr>
        <w:ind w:left="0" w:right="0" w:firstLine="560"/>
        <w:spacing w:before="450" w:after="450" w:line="312" w:lineRule="auto"/>
      </w:pPr>
      <w:r>
        <w:rPr>
          <w:rFonts w:ascii="宋体" w:hAnsi="宋体" w:eastAsia="宋体" w:cs="宋体"/>
          <w:color w:val="000"/>
          <w:sz w:val="28"/>
          <w:szCs w:val="28"/>
        </w:rPr>
        <w:t xml:space="preserve">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最后，祝全体教职员工身体健康，家庭和睦，工作愉快，谢谢大家！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w:t>
      </w:r>
    </w:p>
    <w:p>
      <w:pPr>
        <w:ind w:left="0" w:right="0" w:firstLine="560"/>
        <w:spacing w:before="450" w:after="450" w:line="312" w:lineRule="auto"/>
      </w:pPr>
      <w:r>
        <w:rPr>
          <w:rFonts w:ascii="宋体" w:hAnsi="宋体" w:eastAsia="宋体" w:cs="宋体"/>
          <w:color w:val="000"/>
          <w:sz w:val="28"/>
          <w:szCs w:val="28"/>
        </w:rPr>
        <w:t xml:space="preserve">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2024-10-03T02:24:11+08:00</dcterms:created>
  <dcterms:modified xsi:type="dcterms:W3CDTF">2024-10-03T02:24:11+08:00</dcterms:modified>
</cp:coreProperties>
</file>

<file path=docProps/custom.xml><?xml version="1.0" encoding="utf-8"?>
<Properties xmlns="http://schemas.openxmlformats.org/officeDocument/2006/custom-properties" xmlns:vt="http://schemas.openxmlformats.org/officeDocument/2006/docPropsVTypes"/>
</file>