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最新服务员个人年终工作总结 服务员个人年终工作总结(个人(16篇)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服务员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服务员个人年终工作总结(个人篇一</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服务员个人年终工作总结(个人篇二</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服务员个人年终工作总结(个人篇三</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年底了，各行各业都在进行年终总结，餐厅服务行业也不例外，现将我的餐厅服务员工作总结如下： 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为客人创造温馨的气氛，关键在于强调服务前的环境布置，友善态度等等，掌握客人的嗜好和特点，为客人营造“家”的感觉，让客人觉得住在餐厅就像回到家里一样。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餐厅业尤为激烈。服务的重要性是不言而喻的，我们运用各种优质服务，形成自身的服务优势，以期其在激烈的市场竞争中创造更高的客人满意度，使餐厅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 当然学无止境，学到还得运用到以后的工作中，希望领导能多加督促，同事能互相学习，在以后的工作中提高服务效率，努力做到一名优秀的服务工作人员。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服务员个人年终工作总结(个人篇五</w:t>
      </w:r>
    </w:p>
    <w:p>
      <w:pPr>
        <w:ind w:left="0" w:right="0" w:firstLine="560"/>
        <w:spacing w:before="450" w:after="450" w:line="312" w:lineRule="auto"/>
      </w:pPr>
      <w:r>
        <w:rPr>
          <w:rFonts w:ascii="宋体" w:hAnsi="宋体" w:eastAsia="宋体" w:cs="宋体"/>
          <w:color w:val="000"/>
          <w:sz w:val="28"/>
          <w:szCs w:val="28"/>
        </w:rPr>
        <w:t xml:space="preserve">一向以来餐厅业的工资及福利待遇相对较弱，在人才竞争上一向处于不利的地位，因此人才竞争更为关键。随着餐厅业的服务水平不断提高，餐厅数量的不断增多，人才市场的供求关系发生了巨大的变化，主要是基层普通员工的缺乏十分突出，凡是从事餐厅管理的都明白餐厅基层员工，尤其是素质较好的人比较难找到。因此人性化管理的在餐厅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因此如何发觉吸引、留住、培养、发掘员工是餐厅决策层和各部门各级管理人员务必用心应对的课题。</w:t>
      </w:r>
    </w:p>
    <w:p>
      <w:pPr>
        <w:ind w:left="0" w:right="0" w:firstLine="560"/>
        <w:spacing w:before="450" w:after="450" w:line="312" w:lineRule="auto"/>
      </w:pPr>
      <w:r>
        <w:rPr>
          <w:rFonts w:ascii="宋体" w:hAnsi="宋体" w:eastAsia="宋体" w:cs="宋体"/>
          <w:color w:val="000"/>
          <w:sz w:val="28"/>
          <w:szCs w:val="28"/>
        </w:rPr>
        <w:t xml:space="preserve">一、转变观念，对员工既要严格控制、教导，也要进行情感化管理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餐厅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能够培养成才的重要资源。管理人员就应时刻表现出对员工工作的支持态度。员工工作出现问题或出现差错后，管理人员在指出的同时也要问员工想到解决办法并告诉员工，并帮忙其解决。不论是批评员工还是表扬员工都要注意方式和场合，只有充分尊重和支持员工，员工才会产生工作主动性、用心性。</w:t>
      </w:r>
    </w:p>
    <w:p>
      <w:pPr>
        <w:ind w:left="0" w:right="0" w:firstLine="560"/>
        <w:spacing w:before="450" w:after="450" w:line="312" w:lineRule="auto"/>
      </w:pPr>
      <w:r>
        <w:rPr>
          <w:rFonts w:ascii="宋体" w:hAnsi="宋体" w:eastAsia="宋体" w:cs="宋体"/>
          <w:color w:val="000"/>
          <w:sz w:val="28"/>
          <w:szCs w:val="28"/>
        </w:rPr>
        <w:t xml:space="preserve">管理人员包括经理只有多深入一线员工工作现场，多进行观察，并利用适宜的时间参与员工的操作工作，既能够体会新的更多的问题，拓展思路，也能够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二、善待员工就是善待自己</w:t>
      </w:r>
    </w:p>
    <w:p>
      <w:pPr>
        <w:ind w:left="0" w:right="0" w:firstLine="560"/>
        <w:spacing w:before="450" w:after="450" w:line="312" w:lineRule="auto"/>
      </w:pPr>
      <w:r>
        <w:rPr>
          <w:rFonts w:ascii="宋体" w:hAnsi="宋体" w:eastAsia="宋体" w:cs="宋体"/>
          <w:color w:val="000"/>
          <w:sz w:val="28"/>
          <w:szCs w:val="28"/>
        </w:rPr>
        <w:t xml:space="preserve">中国此刻的餐厅存在的一个普遍问题是人员流动大，或跳槽、或转行、或因不满足现状工作消极而被开除。造成这种状况的因素很多，主要的一项就是餐厅业门槛低，竞争激烈，经营成本较高，利润相对低，员工的福利待遇就相对较差。因此，应充分在餐厅承受潜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另一个原因是人们对餐厅行业的特殊性的误解，包括认为服务工作是低人一等、没前途等。这要求餐厅人力资源部和部门经理对员工进行科学系统的培训，多做员工的思想工作，纠正他们的错误观念。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就应设法构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就应将员工的劳动强度控制在合理的范围，以有利于她们的身心健康。如果员工流失过大，会造成管理和服务的下滑，使餐厅丧失核心竞争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服务员个人年终工作总结(个人篇六</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服务员个人年终工作总结(个人篇七</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w:t>
      </w:r>
    </w:p>
    <w:p>
      <w:pPr>
        <w:ind w:left="0" w:right="0" w:firstLine="560"/>
        <w:spacing w:before="450" w:after="450" w:line="312" w:lineRule="auto"/>
      </w:pPr>
      <w:r>
        <w:rPr>
          <w:rFonts w:ascii="宋体" w:hAnsi="宋体" w:eastAsia="宋体" w:cs="宋体"/>
          <w:color w:val="000"/>
          <w:sz w:val="28"/>
          <w:szCs w:val="28"/>
        </w:rPr>
        <w:t xml:space="preserve">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 万元，增幅约为 %。</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服务员个人年终工作总结(个人篇八</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流年似水，在即将逝去的20xx年里我与等高线的全体员工肩并肩走过了不短暂的七个月时光，现将岁末年终以及最后一个月工作的汇报总结如下，不足不当之处敬请公司领导同事批评指正。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以上是我的201x年年终总结，在等高线的日子里我相对觉得挺开心，也很自豪可以与各位‘同甘共苦’。最后祝愿大家在新的一年里身体健康、工作顺利、万事如意，鼠年虎虎生威享大福行大运赚大钱。</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服务员个人年终工作总结(个人篇十</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服务员个人年终工作总结(个人篇十一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w:t>
      </w:r>
    </w:p>
    <w:p>
      <w:pPr>
        <w:ind w:left="0" w:right="0" w:firstLine="560"/>
        <w:spacing w:before="450" w:after="450" w:line="312" w:lineRule="auto"/>
      </w:pPr>
      <w:r>
        <w:rPr>
          <w:rFonts w:ascii="宋体" w:hAnsi="宋体" w:eastAsia="宋体" w:cs="宋体"/>
          <w:color w:val="000"/>
          <w:sz w:val="28"/>
          <w:szCs w:val="28"/>
        </w:rPr>
        <w:t xml:space="preserve">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服务员个人年终工作总结(个人篇十二</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服务员个人年终工作总结(个人篇十三</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服务员个人年终工作总结(个人篇十四</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服务员个人年终工作总结(个人篇十五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服务员个人年终工作总结 服务员个人年终工作总结(个人篇十六</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一年来，经过全体员工及部门管理人员的共同努力，有经营指标的部分都完成了酒店领导在工作会议上给我们下达的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回收客用一次性低值易耗品，如牙膏可做为清洁剂使用。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企业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2024-10-03T02:28:10+08:00</dcterms:created>
  <dcterms:modified xsi:type="dcterms:W3CDTF">2024-10-03T02:28:10+08:00</dcterms:modified>
</cp:coreProperties>
</file>

<file path=docProps/custom.xml><?xml version="1.0" encoding="utf-8"?>
<Properties xmlns="http://schemas.openxmlformats.org/officeDocument/2006/custom-properties" xmlns:vt="http://schemas.openxmlformats.org/officeDocument/2006/docPropsVTypes"/>
</file>