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2024年国际消费者权益日活动方案(5篇)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小编给大家介绍的方案范文的相关内容，希望对大家有所帮助。国际消费者权益日活动方案篇一活动期间，民生银行总行营业部在各个...</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国际消费者权益日活动方案篇一</w:t>
      </w:r>
    </w:p>
    <w:p>
      <w:pPr>
        <w:ind w:left="0" w:right="0" w:firstLine="560"/>
        <w:spacing w:before="450" w:after="450" w:line="312" w:lineRule="auto"/>
      </w:pPr>
      <w:r>
        <w:rPr>
          <w:rFonts w:ascii="宋体" w:hAnsi="宋体" w:eastAsia="宋体" w:cs="宋体"/>
          <w:color w:val="000"/>
          <w:sz w:val="28"/>
          <w:szCs w:val="28"/>
        </w:rPr>
        <w:t xml:space="preserve">活动期间，民生银行总行营业部在各个网点营业大厅悬挂横幅、发放折页，在人口密集区发放资料，现场解答客户在日常金融消费方面的问题，宣传和普及金融知识。</w:t>
      </w:r>
    </w:p>
    <w:p>
      <w:pPr>
        <w:ind w:left="0" w:right="0" w:firstLine="560"/>
        <w:spacing w:before="450" w:after="450" w:line="312" w:lineRule="auto"/>
      </w:pPr>
      <w:r>
        <w:rPr>
          <w:rFonts w:ascii="宋体" w:hAnsi="宋体" w:eastAsia="宋体" w:cs="宋体"/>
          <w:color w:val="000"/>
          <w:sz w:val="28"/>
          <w:szCs w:val="28"/>
        </w:rPr>
        <w:t xml:space="preserve">在各营业网点大厅均设置有“公众教育服务区”，摆放《金融知识普及读本》、《银行服务百姓读本》、《银行从业人员消费者权益保护知识读本》等消费者权益保护宣传资料，方便客户取阅。</w:t>
      </w:r>
    </w:p>
    <w:p>
      <w:pPr>
        <w:ind w:left="0" w:right="0" w:firstLine="560"/>
        <w:spacing w:before="450" w:after="450" w:line="312" w:lineRule="auto"/>
      </w:pPr>
      <w:r>
        <w:rPr>
          <w:rFonts w:ascii="宋体" w:hAnsi="宋体" w:eastAsia="宋体" w:cs="宋体"/>
          <w:color w:val="000"/>
          <w:sz w:val="28"/>
          <w:szCs w:val="28"/>
        </w:rPr>
        <w:t xml:space="preserve">在营业网点设置“金融知识”人工宣传台，积极宣传用卡安全、信用卡风险防范、网银安全支付等内容，向公众提供咨询。在大堂经理台摆放有《收费名目》，向客户公示各类收费价目表和免费价目表，并通过网点电视机播放宣传资料，充分告知消费者的知情权和公平交易权。</w:t>
      </w:r>
    </w:p>
    <w:p>
      <w:pPr>
        <w:ind w:left="0" w:right="0" w:firstLine="560"/>
        <w:spacing w:before="450" w:after="450" w:line="312" w:lineRule="auto"/>
      </w:pPr>
      <w:r>
        <w:rPr>
          <w:rFonts w:ascii="宋体" w:hAnsi="宋体" w:eastAsia="宋体" w:cs="宋体"/>
          <w:color w:val="000"/>
          <w:sz w:val="28"/>
          <w:szCs w:val="28"/>
        </w:rPr>
        <w:t xml:space="preserve">为明确服务收费标准，民生银行总行营业部在各个营业网点主要、显著区域，展示了最新收费标准，在接受客户咨询的过程中，充分向客户披露收费实行依法合规、统一定价、分类管理、质价相符、公开透明、减费让利的原则。</w:t>
      </w:r>
    </w:p>
    <w:p>
      <w:pPr>
        <w:ind w:left="0" w:right="0" w:firstLine="560"/>
        <w:spacing w:before="450" w:after="450" w:line="312" w:lineRule="auto"/>
      </w:pPr>
      <w:r>
        <w:rPr>
          <w:rFonts w:ascii="宋体" w:hAnsi="宋体" w:eastAsia="宋体" w:cs="宋体"/>
          <w:color w:val="000"/>
          <w:sz w:val="28"/>
          <w:szCs w:val="28"/>
        </w:rPr>
        <w:t xml:space="preserve">此外，民生银行总行营业部在营销各类产品的同时，更注重对客户进行产品特性、注意事项及风险的揭示，尤其是销售理财产品时，理财经理会详细介绍理财产品的风险及收益，明确告知客户民生银行对产品风险的防控手段，并通过对客户的风险评估，根据不同客户的风险承受能力，推荐最合适的产品给客户。在销售网银产品时，充分告知客户网银使用方法、安全注意事项，对u盾使用、密码保护等做了充分提示。</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国际消费者权益日活动方案篇二</w:t>
      </w:r>
    </w:p>
    <w:p>
      <w:pPr>
        <w:ind w:left="0" w:right="0" w:firstLine="560"/>
        <w:spacing w:before="450" w:after="450" w:line="312" w:lineRule="auto"/>
      </w:pPr>
      <w:r>
        <w:rPr>
          <w:rFonts w:ascii="宋体" w:hAnsi="宋体" w:eastAsia="宋体" w:cs="宋体"/>
          <w:color w:val="000"/>
          <w:sz w:val="28"/>
          <w:szCs w:val="28"/>
        </w:rPr>
        <w:t xml:space="preserve">恰逢一年一度的3.15维护消费者权益日，为了让更多的同学了解社会了解产品质量，增强同学们的维权意识和维权知识，增加同学们对一些产品知识的了解。学生会外联部特与青岛市城阳区质检局联合举办此次去质检局参观的活动。希望通过此次参观可以提高同学们对自己身边的一些产品的认识。增加自己的维权意识!</w:t>
      </w:r>
    </w:p>
    <w:p>
      <w:pPr>
        <w:ind w:left="0" w:right="0" w:firstLine="560"/>
        <w:spacing w:before="450" w:after="450" w:line="312" w:lineRule="auto"/>
      </w:pPr>
      <w:r>
        <w:rPr>
          <w:rFonts w:ascii="宋体" w:hAnsi="宋体" w:eastAsia="宋体" w:cs="宋体"/>
          <w:color w:val="000"/>
          <w:sz w:val="28"/>
          <w:szCs w:val="28"/>
        </w:rPr>
        <w:t xml:space="preserve">组织同学们去青岛市城阳区质检局学习和参观，有质检局的工作人员带领着同学们去参观他们的实验室和化验室，参观的同时还会为同学们讲解一些仪器的构造和工作机理。同时还会为同学们提供一些产品让同学们辨别他们的优劣，同学们还可以现场提问一些问题，由质检局的工作人员进行讲解。</w:t>
      </w:r>
    </w:p>
    <w:p>
      <w:pPr>
        <w:ind w:left="0" w:right="0" w:firstLine="560"/>
        <w:spacing w:before="450" w:after="450" w:line="312" w:lineRule="auto"/>
      </w:pPr>
      <w:r>
        <w:rPr>
          <w:rFonts w:ascii="宋体" w:hAnsi="宋体" w:eastAsia="宋体" w:cs="宋体"/>
          <w:color w:val="000"/>
          <w:sz w:val="28"/>
          <w:szCs w:val="28"/>
        </w:rPr>
        <w:t xml:space="preserve">通过这次参观质检局，增加了同学们对实验室仪器的认识和了解，提高了同学们对我们的社会和一些产品的质量认识，增强了同学们的维权知识和维权意识，在以后的生活当中能够很好的维护自己的消费权益。</w:t>
      </w:r>
    </w:p>
    <w:p>
      <w:pPr>
        <w:ind w:left="0" w:right="0" w:firstLine="560"/>
        <w:spacing w:before="450" w:after="450" w:line="312" w:lineRule="auto"/>
      </w:pPr>
      <w:r>
        <w:rPr>
          <w:rFonts w:ascii="宋体" w:hAnsi="宋体" w:eastAsia="宋体" w:cs="宋体"/>
          <w:color w:val="000"/>
          <w:sz w:val="28"/>
          <w:szCs w:val="28"/>
        </w:rPr>
        <w:t xml:space="preserve">通过这次活动，同学们都表示学习到了很多课堂上不能学到的知识。让同学们真正的接触了社会了解了社会。为以后走向社会增长了一定的知识。</w:t>
      </w:r>
    </w:p>
    <w:p>
      <w:pPr>
        <w:ind w:left="0" w:right="0" w:firstLine="560"/>
        <w:spacing w:before="450" w:after="450" w:line="312" w:lineRule="auto"/>
      </w:pPr>
      <w:r>
        <w:rPr>
          <w:rFonts w:ascii="宋体" w:hAnsi="宋体" w:eastAsia="宋体" w:cs="宋体"/>
          <w:color w:val="000"/>
          <w:sz w:val="28"/>
          <w:szCs w:val="28"/>
        </w:rPr>
        <w:t xml:space="preserve">我们外联部通过组织这次活动，让我们意识到了社会知识同样对我们大学生成才和成长有很重要的作用。在这次活动中同学们积极的和质检局的领导们交流，向他们询问了很多关于质量以及个人维权的知识。</w:t>
      </w:r>
    </w:p>
    <w:p>
      <w:pPr>
        <w:ind w:left="0" w:right="0" w:firstLine="560"/>
        <w:spacing w:before="450" w:after="450" w:line="312" w:lineRule="auto"/>
      </w:pPr>
      <w:r>
        <w:rPr>
          <w:rFonts w:ascii="宋体" w:hAnsi="宋体" w:eastAsia="宋体" w:cs="宋体"/>
          <w:color w:val="000"/>
          <w:sz w:val="28"/>
          <w:szCs w:val="28"/>
        </w:rPr>
        <w:t xml:space="preserve">看着同学们积极的参加这次活动，并且在这次活动中积极地表现让我们学生会的成员意识到了我们以后的工作方向和工作方法，我们以后应该多组织一些有利于同学们接触社会的活动，以及一些有利于增加同学们社会知识和社会经验的活动。</w:t>
      </w:r>
    </w:p>
    <w:p>
      <w:pPr>
        <w:ind w:left="0" w:right="0" w:firstLine="560"/>
        <w:spacing w:before="450" w:after="450" w:line="312" w:lineRule="auto"/>
      </w:pPr>
      <w:r>
        <w:rPr>
          <w:rFonts w:ascii="宋体" w:hAnsi="宋体" w:eastAsia="宋体" w:cs="宋体"/>
          <w:color w:val="000"/>
          <w:sz w:val="28"/>
          <w:szCs w:val="28"/>
        </w:rPr>
        <w:t xml:space="preserve">在这次活动中我们也存在一些不足，在这次活动中没有协调好时间的问题，利用的是同学们午休的时间，影响了同学们的休息。这是我们工作的失职，希望在以后的工作中尽量避免这种事情的发生。总体来说我们这次活动还是比较成功的，获得了学校老师以及质检局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国际消费者权益日活动方案篇三</w:t>
      </w:r>
    </w:p>
    <w:p>
      <w:pPr>
        <w:ind w:left="0" w:right="0" w:firstLine="560"/>
        <w:spacing w:before="450" w:after="450" w:line="312" w:lineRule="auto"/>
      </w:pPr>
      <w:r>
        <w:rPr>
          <w:rFonts w:ascii="宋体" w:hAnsi="宋体" w:eastAsia="宋体" w:cs="宋体"/>
          <w:color w:val="000"/>
          <w:sz w:val="28"/>
          <w:szCs w:val="28"/>
        </w:rPr>
        <w:t xml:space="preserve">为隆重纪念3.15国际消费者权益日，切实保护消费者的合法权益，__工商局按照__政府办公室下发的《__20__年“3.15”国际消费者权益日宣传活动方案》要求，以民生保障重点为导向，本着贴近实际、贴近生活、贴近群众”的基本原则，从3月1日开始，在全旗范围内组织开展为期一个月的宣传、咨询、受理投诉、执法维权等系列活动.现将“3.15”国际消费者权益日宣传活动情况总结如下：</w:t>
      </w:r>
    </w:p>
    <w:p>
      <w:pPr>
        <w:ind w:left="0" w:right="0" w:firstLine="560"/>
        <w:spacing w:before="450" w:after="450" w:line="312" w:lineRule="auto"/>
      </w:pPr>
      <w:r>
        <w:rPr>
          <w:rFonts w:ascii="宋体" w:hAnsi="宋体" w:eastAsia="宋体" w:cs="宋体"/>
          <w:color w:val="000"/>
          <w:sz w:val="28"/>
          <w:szCs w:val="28"/>
        </w:rPr>
        <w:t xml:space="preserve">我局以宣传服务消费者，提升工商部门形象，促进和谐社会建设为宗旨，及时研究制定了切实可行的活动细则，明确了此次活动的目的和重点，并把具体工作责任落实到人，由分管局长直接负责，狠抓落实.为能将“3.15”系列活动开展的有声有色，形式多样，富有实效，我局积极与旗电视台、报社等新闻机构以及各有关单位取得联系，得到了他们的大力支持，为此次活动的顺利开展奠定了良好基础.</w:t>
      </w:r>
    </w:p>
    <w:p>
      <w:pPr>
        <w:ind w:left="0" w:right="0" w:firstLine="560"/>
        <w:spacing w:before="450" w:after="450" w:line="312" w:lineRule="auto"/>
      </w:pPr>
      <w:r>
        <w:rPr>
          <w:rFonts w:ascii="宋体" w:hAnsi="宋体" w:eastAsia="宋体" w:cs="宋体"/>
          <w:color w:val="000"/>
          <w:sz w:val="28"/>
          <w:szCs w:val="28"/>
        </w:rPr>
        <w:t xml:space="preserve">一是关注消费安全，加大宣传.在察素齐镇繁华地段的广告屏发布食品安全、农资消费警示.活动现场发布消费警示12条，镇内各大商场张贴警示标语35条.</w:t>
      </w:r>
    </w:p>
    <w:p>
      <w:pPr>
        <w:ind w:left="0" w:right="0" w:firstLine="560"/>
        <w:spacing w:before="450" w:after="450" w:line="312" w:lineRule="auto"/>
      </w:pPr>
      <w:r>
        <w:rPr>
          <w:rFonts w:ascii="宋体" w:hAnsi="宋体" w:eastAsia="宋体" w:cs="宋体"/>
          <w:color w:val="000"/>
          <w:sz w:val="28"/>
          <w:szCs w:val="28"/>
        </w:rPr>
        <w:t xml:space="preserve">二是部门联合，领导重视.参加宣传活动的共12个单位，其中理事单位6家，企业6家.并设置了展台，悬挂横幅，为纪念活动增添了浓厚的气氛.旗人大、旗政府对此次宣传活动非常重视，并组织三大班子的部分领导亲临现场进行视察和咨询.</w:t>
      </w:r>
    </w:p>
    <w:p>
      <w:pPr>
        <w:ind w:left="0" w:right="0" w:firstLine="560"/>
        <w:spacing w:before="450" w:after="450" w:line="312" w:lineRule="auto"/>
      </w:pPr>
      <w:r>
        <w:rPr>
          <w:rFonts w:ascii="宋体" w:hAnsi="宋体" w:eastAsia="宋体" w:cs="宋体"/>
          <w:color w:val="000"/>
          <w:sz w:val="28"/>
          <w:szCs w:val="28"/>
        </w:rPr>
        <w:t xml:space="preserve">三是形式多样，主题显明.活动当日设置法律咨询宣传台，消费者投诉受理台，商品真假识别台及义务服务台，并出动流动宣传执法车，以多形式、多渠道帮助消费者维护其自身的合法权益，活动期间共散发宣传材料3000余份.</w:t>
      </w:r>
    </w:p>
    <w:p>
      <w:pPr>
        <w:ind w:left="0" w:right="0" w:firstLine="560"/>
        <w:spacing w:before="450" w:after="450" w:line="312" w:lineRule="auto"/>
      </w:pPr>
      <w:r>
        <w:rPr>
          <w:rFonts w:ascii="宋体" w:hAnsi="宋体" w:eastAsia="宋体" w:cs="宋体"/>
          <w:color w:val="000"/>
          <w:sz w:val="28"/>
          <w:szCs w:val="28"/>
        </w:rPr>
        <w:t xml:space="preserve">四是开展“万家企业诚信承诺联盟”签名活动，我旗60多家企业参加签名活动.企业代表郑重承诺，主动承担消费维权第一责任人的各项义务，以实际行动构建诚信和谐的消费环境.发放创建“首府放心城市”倡议书300余份.</w:t>
      </w:r>
    </w:p>
    <w:p>
      <w:pPr>
        <w:ind w:left="0" w:right="0" w:firstLine="560"/>
        <w:spacing w:before="450" w:after="450" w:line="312" w:lineRule="auto"/>
      </w:pPr>
      <w:r>
        <w:rPr>
          <w:rFonts w:ascii="宋体" w:hAnsi="宋体" w:eastAsia="宋体" w:cs="宋体"/>
          <w:color w:val="000"/>
          <w:sz w:val="28"/>
          <w:szCs w:val="28"/>
        </w:rPr>
        <w:t xml:space="preserve">五是与__市浙加都商贸有限责任公司联合举办了消费者有奖知识问答，此活动吸引了众多消费者，他们踊跃答题，既学到了日常的消费知识又获得了精美的礼品，同时增添了活动的热烈气氛.六是现场受理，群众满意.为认真做好消费者的投诉工作，消协与12315投诉中心及各个工商所，制定了3月14日和3月15日两天值班制度，安排专人实行了48小时值班，随时接受消费者的投诉.并对投诉工作做到快速反应，快速处理.在“3.15”活动现场设置两台笔记本电脑和流动宣传执法车，现场受理消费者投诉，共受理投诉3起，正在调查中，咨询500人次.七是严厉打击，媒体关注.对近期查获的假冒伪劣商品进行了无害化销毁，销毁物品涉及9大类30余种，总价值5万余元.旗电视台和报社对此次活动进行了全程采访并进行及时报道.</w:t>
      </w:r>
    </w:p>
    <w:p>
      <w:pPr>
        <w:ind w:left="0" w:right="0" w:firstLine="560"/>
        <w:spacing w:before="450" w:after="450" w:line="312" w:lineRule="auto"/>
      </w:pPr>
      <w:r>
        <w:rPr>
          <w:rFonts w:ascii="宋体" w:hAnsi="宋体" w:eastAsia="宋体" w:cs="宋体"/>
          <w:color w:val="000"/>
          <w:sz w:val="28"/>
          <w:szCs w:val="28"/>
        </w:rPr>
        <w:t xml:space="preserve">一是在__第一中学举行了“拒绝三无产品过期食品”签名活动.1200多名学生代表在“拒绝三无产品过期食品拥有健康身体”的横幅上庄重签名.工商局工作人员向学生讲解了辨认识别垃圾小食品、三无、过期食品知识，同时发放健康消费、食品安全常识等宣传资料20__余份.</w:t>
      </w:r>
    </w:p>
    <w:p>
      <w:pPr>
        <w:ind w:left="0" w:right="0" w:firstLine="560"/>
        <w:spacing w:before="450" w:after="450" w:line="312" w:lineRule="auto"/>
      </w:pPr>
      <w:r>
        <w:rPr>
          <w:rFonts w:ascii="宋体" w:hAnsi="宋体" w:eastAsia="宋体" w:cs="宋体"/>
          <w:color w:val="000"/>
          <w:sz w:val="28"/>
          <w:szCs w:val="28"/>
        </w:rPr>
        <w:t xml:space="preserve">二是在察素齐镇怡雅社区开展了消费维权进社区活动，设置了法律宣传咨询台、真假商品识别台、受理投诉台，发布消费警示6条活动散发宣传材料200余份.</w:t>
      </w:r>
    </w:p>
    <w:p>
      <w:pPr>
        <w:ind w:left="0" w:right="0" w:firstLine="560"/>
        <w:spacing w:before="450" w:after="450" w:line="312" w:lineRule="auto"/>
      </w:pPr>
      <w:r>
        <w:rPr>
          <w:rFonts w:ascii="宋体" w:hAnsi="宋体" w:eastAsia="宋体" w:cs="宋体"/>
          <w:color w:val="000"/>
          <w:sz w:val="28"/>
          <w:szCs w:val="28"/>
        </w:rPr>
        <w:t xml:space="preserve">三是在__镇以广大农民最关心利益最直接的种子、农药、化肥、农膜、农机等农资质量问题为重点开展宣传活动.活动期间，发放了《消费维权知识手册》及农资消费警示500多份，现场接待群众咨询100余人次.讲解种子、化肥、农药、农机具、农膜等群众最关心的农资产品质量识假辨假及科学使用方面的知识.</w:t>
      </w:r>
    </w:p>
    <w:p>
      <w:pPr>
        <w:ind w:left="0" w:right="0" w:firstLine="560"/>
        <w:spacing w:before="450" w:after="450" w:line="312" w:lineRule="auto"/>
      </w:pPr>
      <w:r>
        <w:rPr>
          <w:rFonts w:ascii="宋体" w:hAnsi="宋体" w:eastAsia="宋体" w:cs="宋体"/>
          <w:color w:val="000"/>
          <w:sz w:val="28"/>
          <w:szCs w:val="28"/>
        </w:rPr>
        <w:t xml:space="preserve">此次“3.15”系列活动取得了圆满成功.通过此次活动的顺利开展，提高了广大消费者依法维权的意识，同时也展现了工商部门在营造良好经济发展环境方面，服务社会，服务企业，服务消费者的良好形象.提升12315的品牌效应，进一步扩大“3·15”活动的影响力，树立工商执法，消费维权的良好形象和社会公信力，切实保护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国际消费者权益日活动方案篇四</w:t>
      </w:r>
    </w:p>
    <w:p>
      <w:pPr>
        <w:ind w:left="0" w:right="0" w:firstLine="560"/>
        <w:spacing w:before="450" w:after="450" w:line="312" w:lineRule="auto"/>
      </w:pPr>
      <w:r>
        <w:rPr>
          <w:rFonts w:ascii="宋体" w:hAnsi="宋体" w:eastAsia="宋体" w:cs="宋体"/>
          <w:color w:val="000"/>
          <w:sz w:val="28"/>
          <w:szCs w:val="28"/>
        </w:rPr>
        <w:t xml:space="preserve">为隆重纪念3.15国际消费者权益日，进一步贯彻《中华人民共和国消费者权益保护法》，提高全社会在消费维权中的责任意识，促进我镇经济又好又快发展，共创和谐社会，我镇根据市政府的统一部署，开展了隆重的纪念“3.15”国际消费者权益日活动。</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为使纪念活动扎实有效的开展，我镇及时制定了活动方案，对纪念活动进行了部署，同时，成立了“新马集镇3.15国际消费者权益日纪念活动领导组”。</w:t>
      </w:r>
    </w:p>
    <w:p>
      <w:pPr>
        <w:ind w:left="0" w:right="0" w:firstLine="560"/>
        <w:spacing w:before="450" w:after="450" w:line="312" w:lineRule="auto"/>
      </w:pPr>
      <w:r>
        <w:rPr>
          <w:rFonts w:ascii="宋体" w:hAnsi="宋体" w:eastAsia="宋体" w:cs="宋体"/>
          <w:color w:val="000"/>
          <w:sz w:val="28"/>
          <w:szCs w:val="28"/>
        </w:rPr>
        <w:t xml:space="preserve">二、组织开展市场检查</w:t>
      </w:r>
    </w:p>
    <w:p>
      <w:pPr>
        <w:ind w:left="0" w:right="0" w:firstLine="560"/>
        <w:spacing w:before="450" w:after="450" w:line="312" w:lineRule="auto"/>
      </w:pPr>
      <w:r>
        <w:rPr>
          <w:rFonts w:ascii="宋体" w:hAnsi="宋体" w:eastAsia="宋体" w:cs="宋体"/>
          <w:color w:val="000"/>
          <w:sz w:val="28"/>
          <w:szCs w:val="28"/>
        </w:rPr>
        <w:t xml:space="preserve">3月12日至13日，镇安全生产办公室、综治办、司法所、派出所联合出动，分别在马集街道、马集中学等单位，组织开展对食品、农资、学生用品等重要商品的专项执法检查。此次专项检查采取了多种形式，一是检查食品经营者的主体资格，重点查处无照经营或超范围经营；二是检查索证索票是否合法有效、进（销）货台账记录是否完整规范；三是检查是否存在经销“三无”、过期、变质和不合格食品及产品，经销无生产许可证、无经营许可证、无质量合格证，不符合安全使用标准的商品行为；四是检查是否存在以次充好、掺杂使假的质量欺诈行为。</w:t>
      </w:r>
    </w:p>
    <w:p>
      <w:pPr>
        <w:ind w:left="0" w:right="0" w:firstLine="560"/>
        <w:spacing w:before="450" w:after="450" w:line="312" w:lineRule="auto"/>
      </w:pPr>
      <w:r>
        <w:rPr>
          <w:rFonts w:ascii="宋体" w:hAnsi="宋体" w:eastAsia="宋体" w:cs="宋体"/>
          <w:color w:val="000"/>
          <w:sz w:val="28"/>
          <w:szCs w:val="28"/>
        </w:rPr>
        <w:t xml:space="preserve">三、突出主题，加强宣传</w:t>
      </w:r>
    </w:p>
    <w:p>
      <w:pPr>
        <w:ind w:left="0" w:right="0" w:firstLine="560"/>
        <w:spacing w:before="450" w:after="450" w:line="312" w:lineRule="auto"/>
      </w:pPr>
      <w:r>
        <w:rPr>
          <w:rFonts w:ascii="宋体" w:hAnsi="宋体" w:eastAsia="宋体" w:cs="宋体"/>
          <w:color w:val="000"/>
          <w:sz w:val="28"/>
          <w:szCs w:val="28"/>
        </w:rPr>
        <w:t xml:space="preserve">组织大型街头宣传活动。3月15日，我镇按照市政府关于开展3.15国际消费者权益日活动的通知精神，组织相关部门和企业在马集街设立法律宣传台，开展大型法规宣传活动，并现场接受消费者咨询，以此来隆重纪念3.15国际消费者权益日，整个街头宣传和商品展示开展得既轰轰烈烈又扎扎实实。</w:t>
      </w:r>
    </w:p>
    <w:p>
      <w:pPr>
        <w:ind w:left="0" w:right="0" w:firstLine="560"/>
        <w:spacing w:before="450" w:after="450" w:line="312" w:lineRule="auto"/>
      </w:pPr>
      <w:r>
        <w:rPr>
          <w:rFonts w:ascii="宋体" w:hAnsi="宋体" w:eastAsia="宋体" w:cs="宋体"/>
          <w:color w:val="000"/>
          <w:sz w:val="28"/>
          <w:szCs w:val="28"/>
        </w:rPr>
        <w:t xml:space="preserve">总之，今年的“3.15”国际消费者权益日纪念活动，开展的既轰轰烈烈，又取得了一定的实效。从街头宣传的情况看，群众索取宣传资料的越来越多。可以看出消费者的维权意识在逐步提高，寻求维权知识的欲望越来越浓。因此，在以后的工作中，我们要大力开展消费维权法律法规的宣传，为消费者提供更多的服务，把我镇消费者权益保护工作不断推向新的水平。</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国际消费者权益日活动方案篇五</w:t>
      </w:r>
    </w:p>
    <w:p>
      <w:pPr>
        <w:ind w:left="0" w:right="0" w:firstLine="560"/>
        <w:spacing w:before="450" w:after="450" w:line="312" w:lineRule="auto"/>
      </w:pPr>
      <w:r>
        <w:rPr>
          <w:rFonts w:ascii="宋体" w:hAnsi="宋体" w:eastAsia="宋体" w:cs="宋体"/>
          <w:color w:val="000"/>
          <w:sz w:val="28"/>
          <w:szCs w:val="28"/>
        </w:rPr>
        <w:t xml:space="preserve">__县工商局局为维护广大消费者的合法权益，打击制售假冒伪劣产品的违法行为，根据国家质检总局《关于开展日用消费产品3.15专项打假行动的紧急通知》（国质检执函〔20__〕91号）要求，在我县开展了20__年度3.15专项执法打假行动，现将工作作如下总结：</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__县质量技术监督局全体干部职工在局领导的带领下，本着对人民高度负责的态度，高度重视此次专项打假行动，严格按照总局“通知”要求和省局的安排部署，把此次专项打假行动作为今年“3.15国际消费者权益日活动”的重要内容之一，迅速组织力量，周密部署，把各项工作落实到位，抓出实效，确保此次专项打假工作按时完成。</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我县按照“通知”要求，结合我县实际，重点检查白酒、芝麻油、化妆品。由于我县白酒的消费较大，此次白酒检查在全县范围内开展，以查处白酒中甲醇超标问题为主。</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对于此次专项打假行动我们以抽样检验，并就近就便将样品到送具有法定检验资格的检验机构进行检验。我局严格按照国家质检总局和省局、市局的要求，对辖区内白酒、芝麻油生产、加工企业进行认真细致的检查，对检查或检验中发现在生产、加工中掺杂、掺假、以假充真或以其它植物油或非食用植物油生产、加工芝麻油；白酒中的甲醇含量严重超标或用工业酒精勾兑白酒的违法行为，严格按照有关法律法规的规定进行处理。充分发挥质监部门打假主力军的作用。我局在此次开展的打假专项行动中，严格依法行政，认真检查、详细记录，查处的情况及时上报州局。</w:t>
      </w:r>
    </w:p>
    <w:p>
      <w:pPr>
        <w:ind w:left="0" w:right="0" w:firstLine="560"/>
        <w:spacing w:before="450" w:after="450" w:line="312" w:lineRule="auto"/>
      </w:pPr>
      <w:r>
        <w:rPr>
          <w:rFonts w:ascii="宋体" w:hAnsi="宋体" w:eastAsia="宋体" w:cs="宋体"/>
          <w:color w:val="000"/>
          <w:sz w:val="28"/>
          <w:szCs w:val="28"/>
        </w:rPr>
        <w:t xml:space="preserve">我局此次专项检查，出动了4车次、16人次，通过检查我县目前还没有一家取得生产许可的白酒、化妆品、芝麻油的生产企业，县内有一些销售企业，通过检查没有发现重大案件。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2024-11-05T10:26:26+08:00</dcterms:created>
  <dcterms:modified xsi:type="dcterms:W3CDTF">2024-11-05T10:26:26+08:00</dcterms:modified>
</cp:coreProperties>
</file>

<file path=docProps/custom.xml><?xml version="1.0" encoding="utf-8"?>
<Properties xmlns="http://schemas.openxmlformats.org/officeDocument/2006/custom-properties" xmlns:vt="http://schemas.openxmlformats.org/officeDocument/2006/docPropsVTypes"/>
</file>