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最新贫困申请书3000字(二十一篇)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贫困申请书3000字篇一我是x级本科x班的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贫困申请书3000字篇一</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贫困申请书3000字篇二</w:t>
      </w:r>
    </w:p>
    <w:p>
      <w:pPr>
        <w:ind w:left="0" w:right="0" w:firstLine="560"/>
        <w:spacing w:before="450" w:after="450" w:line="312" w:lineRule="auto"/>
      </w:pPr>
      <w:r>
        <w:rPr>
          <w:rFonts w:ascii="宋体" w:hAnsi="宋体" w:eastAsia="宋体" w:cs="宋体"/>
          <w:color w:val="000"/>
          <w:sz w:val="28"/>
          <w:szCs w:val="28"/>
        </w:rPr>
        <w:t xml:space="preserve">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看我的申请，希望您能耐心读完这封信，我将感激不尽!我叫山庆仙，家住广南县莲城镇，是一个地地道道的普通农民，家庭共4口人，丈夫是一名小学教师，每月工资不到1000多元，膝下有个两孩子，虽然大儿子已毕业一年多，但至今还未找到工作，小儿子现就读于红河学院(大三)，一家4口人所有的开支仅靠丈夫微薄的工资维持着。贫困医疗补助申请书范文。天有不测风云，20xx年7月开始感觉右下腋窝有疼痛感，在县医院检查未果后便到贵医院进行就医，经过诊断→检查→手术→取样→化验等等一序列的程序后发现我得的是乳腺癌，幸得在贵医院高超的医术医治下，病情终于有了好转。贵医院的恩德感激不尽!然而，一开始的检查、手术已经花光了全部积蓄。小儿子一年上万元的学杂费全靠贷款支撑。我手术后的三次化疗及一次放疗都是东凑西借才勉强交清，真是旧债未还又添新债。接下来的三次化疗及一次放疗所需的费用对于一个原本就贫困的家庭来说更是雪上加霜，经济上和精神的负担迫使我有种想放弃的治疗的信心。但主治医生告诉我后三次的放疗及一次化疗是最关键的，如果放弃，前面的治疗将前功尽弃。继续，高额的医疗费又不知何处去借。为此、特向贵医院提出申请，希望可以减免部分医疗费或给予适当的补助。希望贵医院可以理解我们，支持并给予我们帮助!我们全家将会永远铭记贵医院的恩德，为之传诵!最后，祝愿贵院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申请人:山庆仙</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 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贫困申请书3000字篇四</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w:t>
      </w:r>
    </w:p>
    <w:p>
      <w:pPr>
        <w:ind w:left="0" w:right="0" w:firstLine="560"/>
        <w:spacing w:before="450" w:after="450" w:line="312" w:lineRule="auto"/>
      </w:pPr>
      <w:r>
        <w:rPr>
          <w:rFonts w:ascii="宋体" w:hAnsi="宋体" w:eastAsia="宋体" w:cs="宋体"/>
          <w:color w:val="000"/>
          <w:sz w:val="28"/>
          <w:szCs w:val="28"/>
        </w:rPr>
        <w:t xml:space="preserve">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我是高一(x)班的，因家庭原因，现申请获得今年国家贫困生补助金，希望学校能予批准。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我平常在生活中，勤俭朴素，广交好友，并在去年凭借在老师和同学记忆中的深刻印象。加入了中国共产主义青年团，现希望凭借自己的力量为家庭承担重任，与家人一起共渡难关。希望领导予以批准。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贫困申请书3000字篇八</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贫困申请书3000字篇十一</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本人白，男，哈尼族，19xx年11月生，系xx县龙xx人。1983年9月在龙潭小学参加教育教学工作，至今教龄已有31年。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w:t>
      </w:r>
    </w:p>
    <w:p>
      <w:pPr>
        <w:ind w:left="0" w:right="0" w:firstLine="560"/>
        <w:spacing w:before="450" w:after="450" w:line="312" w:lineRule="auto"/>
      </w:pPr>
      <w:r>
        <w:rPr>
          <w:rFonts w:ascii="宋体" w:hAnsi="宋体" w:eastAsia="宋体" w:cs="宋体"/>
          <w:color w:val="000"/>
          <w:sz w:val="28"/>
          <w:szCs w:val="28"/>
        </w:rPr>
        <w:t xml:space="preserve">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 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w:t>
      </w:r>
    </w:p>
    <w:p>
      <w:pPr>
        <w:ind w:left="0" w:right="0" w:firstLine="560"/>
        <w:spacing w:before="450" w:after="450" w:line="312" w:lineRule="auto"/>
      </w:pPr>
      <w:r>
        <w:rPr>
          <w:rFonts w:ascii="宋体" w:hAnsi="宋体" w:eastAsia="宋体" w:cs="宋体"/>
          <w:color w:val="000"/>
          <w:sz w:val="28"/>
          <w:szCs w:val="28"/>
        </w:rPr>
        <w:t xml:space="preserve">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贫困申请书3000字篇十三</w:t>
      </w:r>
    </w:p>
    <w:p>
      <w:pPr>
        <w:ind w:left="0" w:right="0" w:firstLine="560"/>
        <w:spacing w:before="450" w:after="450" w:line="312" w:lineRule="auto"/>
      </w:pPr>
      <w:r>
        <w:rPr>
          <w:rFonts w:ascii="宋体" w:hAnsi="宋体" w:eastAsia="宋体" w:cs="宋体"/>
          <w:color w:val="000"/>
          <w:sz w:val="28"/>
          <w:szCs w:val="28"/>
        </w:rPr>
        <w:t xml:space="preserve">三台县人民政府、武装部、民政局：</w:t>
      </w:r>
    </w:p>
    <w:p>
      <w:pPr>
        <w:ind w:left="0" w:right="0" w:firstLine="560"/>
        <w:spacing w:before="450" w:after="450" w:line="312" w:lineRule="auto"/>
      </w:pPr>
      <w:r>
        <w:rPr>
          <w:rFonts w:ascii="宋体" w:hAnsi="宋体" w:eastAsia="宋体" w:cs="宋体"/>
          <w:color w:val="000"/>
          <w:sz w:val="28"/>
          <w:szCs w:val="28"/>
        </w:rPr>
        <w:t xml:space="preserve">我叫，男，汉族，1958年3月4日出生，家住三台县塔山镇白龙村十二组，本人于1977年1月参加中国人民解放军，在37627部队服役，1979年12月部队退伍后，在家从事农业劳动至今。服役期间，我所在的连队是通信单位，主要是海上舰队通信导航的保障工作，如负责卫星站、电台、收发报等通信工具，还有包括雷达等高辐射等通信设备。长期工作的高强度、无规律的生活，无论是狂风暴雨还是烈日炎炎，甚至无论是严寒还是酷暑，我从没有过任何怨言。</w:t>
      </w:r>
    </w:p>
    <w:p>
      <w:pPr>
        <w:ind w:left="0" w:right="0" w:firstLine="560"/>
        <w:spacing w:before="450" w:after="450" w:line="312" w:lineRule="auto"/>
      </w:pPr>
      <w:r>
        <w:rPr>
          <w:rFonts w:ascii="宋体" w:hAnsi="宋体" w:eastAsia="宋体" w:cs="宋体"/>
          <w:color w:val="000"/>
          <w:sz w:val="28"/>
          <w:szCs w:val="28"/>
        </w:rPr>
        <w:t xml:space="preserve">因为作为军人，只有任劳任怨，只有服从。正是这种工种的特殊性和长期的劳作，在服役期间使我落下了肠痉挛的病症。主要表现为中腹部常有剧烈的阵性绞痛，在回乡后的农业中只能从事轻体力劳动。</w:t>
      </w:r>
    </w:p>
    <w:p>
      <w:pPr>
        <w:ind w:left="0" w:right="0" w:firstLine="560"/>
        <w:spacing w:before="450" w:after="450" w:line="312" w:lineRule="auto"/>
      </w:pPr>
      <w:r>
        <w:rPr>
          <w:rFonts w:ascii="宋体" w:hAnsi="宋体" w:eastAsia="宋体" w:cs="宋体"/>
          <w:color w:val="000"/>
          <w:sz w:val="28"/>
          <w:szCs w:val="28"/>
        </w:rPr>
        <w:t xml:space="preserve">曾经育有一女，在两年前不幸去世，现在无子女，目前在绵阳市中心医院诊断为坏死性胰腺炎、糖尿病和慢性乙型肝炎，治病导致现在家庭生活困难，加之现在年龄已大，无任何固定收入，无法从事生产劳动，已丧失劳动能力。</w:t>
      </w:r>
    </w:p>
    <w:p>
      <w:pPr>
        <w:ind w:left="0" w:right="0" w:firstLine="560"/>
        <w:spacing w:before="450" w:after="450" w:line="312" w:lineRule="auto"/>
      </w:pPr>
      <w:r>
        <w:rPr>
          <w:rFonts w:ascii="宋体" w:hAnsi="宋体" w:eastAsia="宋体" w:cs="宋体"/>
          <w:color w:val="000"/>
          <w:sz w:val="28"/>
          <w:szCs w:val="28"/>
        </w:rPr>
        <w:t xml:space="preserve">鉴于我的特殊情况以及现实生活的实际困难，特向上级有关部门提出申请，望主管领导帮助解决生活困难问题，我将感激不尽。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贫困申请书3000字篇十四</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贫困申请书3000字篇十五</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在生活中，我积极向上;在快乐中学习，在学习中找到快乐，是我的学习生活原则。在将来的三中学习中我会坚持奋发图强，多问多思;生活中我会坚持独立自强，多学多想。 在将来的三中学习生活中，我一定会继承初中时期养成的良好习惯，改正以往形成的不良习惯;认真努力完成学习任务，坚持养成良好的生活习惯。力争做一名优秀的三中学生。 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经过深度调查，我们学校一些大学生家庭条件非常困难，父母丧失了劳动力，家里的兄弟姐妹众多，负担很重，连基本生活都难以保障。为了促进公益事业发展，我们拟定设立贫困生助学基金会。</w:t>
      </w:r>
    </w:p>
    <w:p>
      <w:pPr>
        <w:ind w:left="0" w:right="0" w:firstLine="560"/>
        <w:spacing w:before="450" w:after="450" w:line="312" w:lineRule="auto"/>
      </w:pPr>
      <w:r>
        <w:rPr>
          <w:rFonts w:ascii="宋体" w:hAnsi="宋体" w:eastAsia="宋体" w:cs="宋体"/>
          <w:color w:val="000"/>
          <w:sz w:val="28"/>
          <w:szCs w:val="28"/>
        </w:rPr>
        <w:t xml:space="preserve">一方面可以减轻贫困大学生的家庭负担，有利于他们更投入身心的学习;另一方面也体现了社会人士奉献爱心的精神。</w:t>
      </w:r>
    </w:p>
    <w:p>
      <w:pPr>
        <w:ind w:left="0" w:right="0" w:firstLine="560"/>
        <w:spacing w:before="450" w:after="450" w:line="312" w:lineRule="auto"/>
      </w:pPr>
      <w:r>
        <w:rPr>
          <w:rFonts w:ascii="宋体" w:hAnsi="宋体" w:eastAsia="宋体" w:cs="宋体"/>
          <w:color w:val="000"/>
          <w:sz w:val="28"/>
          <w:szCs w:val="28"/>
        </w:rPr>
        <w:t xml:space="preserve">该基金会为公募基金会，资金由相关的公司企业赞助，每月给予贫困生一定的生活补助。贫困生助学基金会以支持教育发展为宗旨，支助贫困大学生，将对学校、社会都影响甚远。希望校领导批准! 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贫困申请书3000字篇十九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贫困申请书3000字篇二十一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2024-10-03T02:23:39+08:00</dcterms:created>
  <dcterms:modified xsi:type="dcterms:W3CDTF">2024-10-03T02:23:39+08:00</dcterms:modified>
</cp:coreProperties>
</file>

<file path=docProps/custom.xml><?xml version="1.0" encoding="utf-8"?>
<Properties xmlns="http://schemas.openxmlformats.org/officeDocument/2006/custom-properties" xmlns:vt="http://schemas.openxmlformats.org/officeDocument/2006/docPropsVTypes"/>
</file>