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精神科医生工作汇报材料 精神科医生工作总结(3篇)</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精神科医生工作汇报材料 精神科医生工作总结篇一</w:t>
      </w:r>
    </w:p>
    <w:p>
      <w:pPr>
        <w:ind w:left="0" w:right="0" w:firstLine="560"/>
        <w:spacing w:before="450" w:after="450" w:line="312" w:lineRule="auto"/>
      </w:pPr>
      <w:r>
        <w:rPr>
          <w:rFonts w:ascii="宋体" w:hAnsi="宋体" w:eastAsia="宋体" w:cs="宋体"/>
          <w:color w:val="000"/>
          <w:sz w:val="28"/>
          <w:szCs w:val="28"/>
        </w:rPr>
        <w:t xml:space="preserve">医疗卫生工作与人民的健康和生命密切相关，人民群众往往通过医疗卫生服务看经济社会发展成果，看党风政风建设，看政府管理水平，看社会公平和谐。因此，发展医疗卫生事业是构建社会主义和谐社会的重要内容，而构建和谐社会又离不开和谐的医患关系。医患关系紧张，彼此缺乏信任，医疗纠纷增加，是当前一个十分突出的问题。医患关系存在问题的主要原因，有医患之间缺乏信任，医患沟通不够、医疗纠纷增加，在医疗过程中缺少人文关怀，有医疗资源不足，群众“看病难”、“看病贵”，患者有意见;有医疗质量不高、服务态度不好，群众不满意;也有更复杂的社会因素。既有体制、机制上的问题，也有思想观念方面的问题，还有管理监督不力等原因。从个人角度来讲，我的体会是：</w:t>
      </w:r>
    </w:p>
    <w:p>
      <w:pPr>
        <w:ind w:left="0" w:right="0" w:firstLine="560"/>
        <w:spacing w:before="450" w:after="450" w:line="312" w:lineRule="auto"/>
      </w:pPr>
      <w:r>
        <w:rPr>
          <w:rFonts w:ascii="宋体" w:hAnsi="宋体" w:eastAsia="宋体" w:cs="宋体"/>
          <w:color w:val="000"/>
          <w:sz w:val="28"/>
          <w:szCs w:val="28"/>
        </w:rPr>
        <w:t xml:space="preserve">一、加强学习，提高思想政治和道德素质。这是做人、做医生的根本。因此，我非常重视学习，始终坚持党的路线方针政策，认真学习马列主义毛泽东思想邓小平理论以及三个代表重要思想，始终坚持全心全意为病人服务的主导思想，不断提高自己政治理论水平，思想觉悟，具有良好的职业道德和敬业精神。工作中爱岗敬业，吃苦奉献，能够讲大局、讲原则、讲严以律己，维护领导，团结和尊重同志。时刻从病人角度出发，向病人所想急病人所急，维护医务人员的圣洁形象。</w:t>
      </w:r>
    </w:p>
    <w:p>
      <w:pPr>
        <w:ind w:left="0" w:right="0" w:firstLine="560"/>
        <w:spacing w:before="450" w:after="450" w:line="312" w:lineRule="auto"/>
      </w:pPr>
      <w:r>
        <w:rPr>
          <w:rFonts w:ascii="宋体" w:hAnsi="宋体" w:eastAsia="宋体" w:cs="宋体"/>
          <w:color w:val="000"/>
          <w:sz w:val="28"/>
          <w:szCs w:val="28"/>
        </w:rPr>
        <w:t xml:space="preserve">二、加强学习，提高业务素质和技术水平。这是做医生的技术保障。自工作以来我不断加强业务理论学习，努力提高自身业务水平。经常参加专业培训班，进行继续医学教育，聆听专家学者的学术讲座，学习新的医疗知识、技术和先进经验。始终坚持以新的理论技术指导工作。在教学科研方面，在常见病多发病基础上，重视对急危重病人的诊断处理，加强对酒依赖、癫痫、妇女精神卫生、精神药物疗效和副反应、躯体疾病所致精神障碍等方面的研究，积极总结经验撰写论文。20xx年发表省部级论文1篇。承担泰山医学院临床医学和英语本科班精神病学理论授课和见习带教工作。并以各种职工喜闻乐见的形式为板带厂女职工进行心理健康知识讲座等。积极开展新技术新项目如心理咨询、心理治疗、精神量表测评等，为我院赢得了良好的社会效益和经济效益。积极承担我院专业会诊出诊工作60人次/年。发挥了专业优势，加强了专业间的对话，改善了医患关系，减少了医患纠纷。工作中严格执行各项医疗规章制度和操作规程，对待病人一丝不苟一视同仁。未发生任何差错和事故。</w:t>
      </w:r>
    </w:p>
    <w:p>
      <w:pPr>
        <w:ind w:left="0" w:right="0" w:firstLine="560"/>
        <w:spacing w:before="450" w:after="450" w:line="312" w:lineRule="auto"/>
      </w:pPr>
      <w:r>
        <w:rPr>
          <w:rFonts w:ascii="宋体" w:hAnsi="宋体" w:eastAsia="宋体" w:cs="宋体"/>
          <w:color w:val="000"/>
          <w:sz w:val="28"/>
          <w:szCs w:val="28"/>
        </w:rPr>
        <w:t xml:space="preserve">三、牢记服务宗旨，端正服务理念，规范服务行为，创新管理。这是我作为医生的行动指南。增强服务意识，改善服务态度，增进医患沟通，强化“以病人为中心”的服务意识，努力为就医群众提供温馨、细心、爱心、耐心服务。认真贯彻落实卫生部《医师定期考核管理办法》的规定，建立健全医务人员医德考评制度，加强对医务人员的管理，规范医务人员的执业行为，提高医疗队伍素质，保证医疗质量和医疗安全。学习和借鉴专科医院的经验，逐步推行社会化，家庭化，人性化，开放式的精神疾病治疗管理模式，虽然加大了我们的工作量和管理难度，但赢得了患者及家属的认同，拉近了医患关系。为满足不同类型不同层次病人需求，建立老年，儿童精神病床，家庭病床，扶贫病床，制定系统的康复治疗指导随访制度，丰富治疗康复手段，拓宽业务范围，为病人提供多形式，全方位，全过程，全身心的优质服务。同时，加强科室安全和医疗服务质量管理，加强监督检查考核，做到依法行医，以德行医，合理、公开收费，让病人放心满意。连续两年带领科室获得双争先进科室。既杜绝了医疗纠纷和事故的发生，提高了业务水平，又满足了病人的实际需求，改善了医患关系，提高了病人满意度。</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病人的需要还有一定差距。一是自身素质需要进一步提高，需要进一步加强学习，增强知识;二是工作的协调能力管理能力需要进一步加强。为适应新形势下工作的需要，我决心在以后的工作中，虚心学习，改进不足，踏实工作，再接再厉，不断提高自身素质，更加扎实地做好各项工作，在平凡的工作岗位上尽自己最大的努力，做最好的自己，做一名让病人满意放心的医生，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精神科医生工作汇报材料 精神科医生工作总结篇二</w:t>
      </w:r>
    </w:p>
    <w:p>
      <w:pPr>
        <w:ind w:left="0" w:right="0" w:firstLine="560"/>
        <w:spacing w:before="450" w:after="450" w:line="312" w:lineRule="auto"/>
      </w:pPr>
      <w:r>
        <w:rPr>
          <w:rFonts w:ascii="宋体" w:hAnsi="宋体" w:eastAsia="宋体" w:cs="宋体"/>
          <w:color w:val="000"/>
          <w:sz w:val="28"/>
          <w:szCs w:val="28"/>
        </w:rPr>
        <w:t xml:space="preserve">曩昔一年迈，在院率领和分管率领的率领知道下，和列位同事的慎密配合下，我顺遂平安的完成了我的工作使命。作为一名救死扶伤的医生，我有权力和义务将我的病人看好病，平安健康的继续走上工作岗位上去。回首回头回忆曩昔的一年，我做的虽然不长短常好，可是也没有什么过错，没有呈现一例误诊，切实做好了对人平易近群众的生命负责任立场。我的曩昔一年的工作总结，既是我一年的工作成不美观，也是对我来年工作的一种敦促，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当真进修毛泽东思惟，邓小平理论和“三个代表”的主要思惟，进修贯彻十七上将神，积极开展医疗质量治理效益年勾当，坚持以病酬报中心，以质量为焦点的护理处事理念，顺应卫生更始，社会成长的新形势，积极加入一切勾当，以处事人平易近奉献社会为宗旨，以病人知足为尺度，诚心诚意为人平易近处事。</w:t>
      </w:r>
    </w:p>
    <w:p>
      <w:pPr>
        <w:ind w:left="0" w:right="0" w:firstLine="560"/>
        <w:spacing w:before="450" w:after="450" w:line="312" w:lineRule="auto"/>
      </w:pPr>
      <w:r>
        <w:rPr>
          <w:rFonts w:ascii="宋体" w:hAnsi="宋体" w:eastAsia="宋体" w:cs="宋体"/>
          <w:color w:val="000"/>
          <w:sz w:val="28"/>
          <w:szCs w:val="28"/>
        </w:rPr>
        <w:t xml:space="preserve">当真进修《医疗事情措置条例》及其法令律例，两次加入进修班，并积极参于病院组织的医疗事情修理条例培训授课工作，让所有医生知道在社会主义市场经济系统体例的成立，法令轨制日益完美，人平易近群众法制不美观念不竭增强，依法处事、依法维护自身的正当权益已成为人们的共识，现代护理质量不美观念是全方位、全过程的让病人知足，这是人们对医疗护理处事提出更高、更新的需求，因而丰硕法令常识，增强平安呵护意识，使护理人员懂法、用法，依法削减医疗事情的发生。</w:t>
      </w:r>
    </w:p>
    <w:p>
      <w:pPr>
        <w:ind w:left="0" w:right="0" w:firstLine="560"/>
        <w:spacing w:before="450" w:after="450" w:line="312" w:lineRule="auto"/>
      </w:pPr>
      <w:r>
        <w:rPr>
          <w:rFonts w:ascii="宋体" w:hAnsi="宋体" w:eastAsia="宋体" w:cs="宋体"/>
          <w:color w:val="000"/>
          <w:sz w:val="28"/>
          <w:szCs w:val="28"/>
        </w:rPr>
        <w:t xml:space="preserve">深化卫生更始，执行新的医疗事情措置条例。我院奉行综合方针治理责任制，开展医疗质量治理效益年勾当等新的形势，对医生工作提出了更高的要求，因而治疗部当真组织进修新条例，进修医生治理法子，严酷执行医生执业。</w:t>
      </w:r>
    </w:p>
    <w:p>
      <w:pPr>
        <w:ind w:left="0" w:right="0" w:firstLine="560"/>
        <w:spacing w:before="450" w:after="450" w:line="312" w:lineRule="auto"/>
      </w:pPr>
      <w:r>
        <w:rPr>
          <w:rFonts w:ascii="宋体" w:hAnsi="宋体" w:eastAsia="宋体" w:cs="宋体"/>
          <w:color w:val="000"/>
          <w:sz w:val="28"/>
          <w:szCs w:val="28"/>
        </w:rPr>
        <w:t xml:space="preserve">1、增强医生职业道德教育和文明礼貌处事，坚持文明用语，落实到每一个岗位，工作时刻礼貌待患、立场驯良、说话规范，举办了精神科进修班。</w:t>
      </w:r>
    </w:p>
    <w:p>
      <w:pPr>
        <w:ind w:left="0" w:right="0" w:firstLine="560"/>
        <w:spacing w:before="450" w:after="450" w:line="312" w:lineRule="auto"/>
      </w:pPr>
      <w:r>
        <w:rPr>
          <w:rFonts w:ascii="宋体" w:hAnsi="宋体" w:eastAsia="宋体" w:cs="宋体"/>
          <w:color w:val="000"/>
          <w:sz w:val="28"/>
          <w:szCs w:val="28"/>
        </w:rPr>
        <w:t xml:space="preserve">2、增强爱岗敬业教育，贯彻“以病酬报中心，以质量为焦点”的处事理念，提高了整体医生素质及应急能力，全年的病人知足度提高到97.6%.</w:t>
      </w:r>
    </w:p>
    <w:p>
      <w:pPr>
        <w:ind w:left="0" w:right="0" w:firstLine="560"/>
        <w:spacing w:before="450" w:after="450" w:line="312" w:lineRule="auto"/>
      </w:pPr>
      <w:r>
        <w:rPr>
          <w:rFonts w:ascii="宋体" w:hAnsi="宋体" w:eastAsia="宋体" w:cs="宋体"/>
          <w:color w:val="000"/>
          <w:sz w:val="28"/>
          <w:szCs w:val="28"/>
        </w:rPr>
        <w:t xml:space="preserve">3、增强营业进修，提高自身医术，做到对所有病人当真负责。</w:t>
      </w:r>
    </w:p>
    <w:p>
      <w:pPr>
        <w:ind w:left="0" w:right="0" w:firstLine="560"/>
        <w:spacing w:before="450" w:after="450" w:line="312" w:lineRule="auto"/>
      </w:pPr>
      <w:r>
        <w:rPr>
          <w:rFonts w:ascii="宋体" w:hAnsi="宋体" w:eastAsia="宋体" w:cs="宋体"/>
          <w:color w:val="000"/>
          <w:sz w:val="28"/>
          <w:szCs w:val="28"/>
        </w:rPr>
        <w:t xml:space="preserve">4、遴派医疗人员外出进修共4人，3次加入进修班共计22人ノⅲ</w:t>
      </w:r>
    </w:p>
    <w:p>
      <w:pPr>
        <w:ind w:left="0" w:right="0" w:firstLine="560"/>
        <w:spacing w:before="450" w:after="450" w:line="312" w:lineRule="auto"/>
      </w:pPr>
      <w:r>
        <w:rPr>
          <w:rFonts w:ascii="宋体" w:hAnsi="宋体" w:eastAsia="宋体" w:cs="宋体"/>
          <w:color w:val="000"/>
          <w:sz w:val="28"/>
          <w:szCs w:val="28"/>
        </w:rPr>
        <w:t xml:space="preserve">5、鼓舞激励在职医疗人员加入大专进修，现专科结业58人，本科进修的22人，提高了整体水平。</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实说了然医生工作是病院工作的主要组成部门，是保证医疗平安优质处事的首要车轮，因而治疗质量的口角，与医疗纠缠的升、降息本资料权属文秘资本网严禁复制剽窃息相关，增强护理质量治理，提高治疗质量不凡主要。为保证病院治疗工作的高效优质处事，做出了很大的进献。</w:t>
      </w:r>
    </w:p>
    <w:p>
      <w:pPr>
        <w:ind w:left="0" w:right="0" w:firstLine="560"/>
        <w:spacing w:before="450" w:after="450" w:line="312" w:lineRule="auto"/>
      </w:pPr>
      <w:r>
        <w:rPr>
          <w:rFonts w:ascii="宋体" w:hAnsi="宋体" w:eastAsia="宋体" w:cs="宋体"/>
          <w:color w:val="000"/>
          <w:sz w:val="28"/>
          <w:szCs w:val="28"/>
        </w:rPr>
        <w:t xml:space="preserve">1、增强质量节制，严酷落实轨制，当真搜检。分管院长每周一次不按期搜检、督导各科工作质量，同质计唐慎密亲密配合，每月一次周全搜检，并实时反馈信息。</w:t>
      </w:r>
    </w:p>
    <w:p>
      <w:pPr>
        <w:ind w:left="0" w:right="0" w:firstLine="560"/>
        <w:spacing w:before="450" w:after="450" w:line="312" w:lineRule="auto"/>
      </w:pPr>
      <w:r>
        <w:rPr>
          <w:rFonts w:ascii="宋体" w:hAnsi="宋体" w:eastAsia="宋体" w:cs="宋体"/>
          <w:color w:val="000"/>
          <w:sz w:val="28"/>
          <w:szCs w:val="28"/>
        </w:rPr>
        <w:t xml:space="preserve">2、增强危沉人的治理，做到谙练把握急救手艺，急救轨范及急救药械的使用，提高了危沉人急救成功率，急救药械有专人负责治理，做到“四固顿铫“三实时”急救药械无缺率达100%.</w:t>
      </w:r>
    </w:p>
    <w:p>
      <w:pPr>
        <w:ind w:left="0" w:right="0" w:firstLine="560"/>
        <w:spacing w:before="450" w:after="450" w:line="312" w:lineRule="auto"/>
      </w:pPr>
      <w:r>
        <w:rPr>
          <w:rFonts w:ascii="宋体" w:hAnsi="宋体" w:eastAsia="宋体" w:cs="宋体"/>
          <w:color w:val="000"/>
          <w:sz w:val="28"/>
          <w:szCs w:val="28"/>
        </w:rPr>
        <w:t xml:space="preserve">3、增强病房治理，做到的整洁，在外情形较差的情形下，全力为病人缔造一个洁净、整洁、舒适、舒适的休养情形。</w:t>
      </w:r>
    </w:p>
    <w:p>
      <w:pPr>
        <w:ind w:left="0" w:right="0" w:firstLine="560"/>
        <w:spacing w:before="450" w:after="450" w:line="312" w:lineRule="auto"/>
      </w:pPr>
      <w:r>
        <w:rPr>
          <w:rFonts w:ascii="宋体" w:hAnsi="宋体" w:eastAsia="宋体" w:cs="宋体"/>
          <w:color w:val="000"/>
          <w:sz w:val="28"/>
          <w:szCs w:val="28"/>
        </w:rPr>
        <w:t xml:space="preserve">4、医疗部当真组织护理平安工作会议，对全院各科呈现的错误谬误、差错，当真总结、剖析、查找工作隐患，增强医疗平安治理，防患于未燃，使治疗工作到位率较高。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侍旧索记人平易近群众的生命平安永远是第一位。不时刻刻做好争上第一线，全力为病人处事，对病人负责，做一个自然聪明心灵的尊贵医生。医生的天职就是呵护和拯救他人的生命，还有一个更大的使命就是拯救人的心灵，救人，救心，然后有更大的能力去辅佐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踪业后，即使在别人看起来很累，但我还不会觉的累。显然我做的仍然还不够，我要全力前进。</w:t>
      </w:r>
    </w:p>
    <w:p>
      <w:pPr>
        <w:ind w:left="0" w:right="0" w:firstLine="560"/>
        <w:spacing w:before="450" w:after="450" w:line="312" w:lineRule="auto"/>
      </w:pPr>
      <w:r>
        <w:rPr>
          <w:rFonts w:ascii="宋体" w:hAnsi="宋体" w:eastAsia="宋体" w:cs="宋体"/>
          <w:color w:val="000"/>
          <w:sz w:val="28"/>
          <w:szCs w:val="28"/>
        </w:rPr>
        <w:t xml:space="preserve">我要与时代同步，思惟要敢于接管新事物，顺应社会，顺应自然，顺应自己，不要在原地踏不动。全力自立立异，这就是我在新的一年要做的。</w:t>
      </w:r>
    </w:p>
    <w:p>
      <w:pPr>
        <w:ind w:left="0" w:right="0" w:firstLine="560"/>
        <w:spacing w:before="450" w:after="450" w:line="312" w:lineRule="auto"/>
      </w:pPr>
      <w:r>
        <w:rPr>
          <w:rFonts w:ascii="黑体" w:hAnsi="黑体" w:eastAsia="黑体" w:cs="黑体"/>
          <w:color w:val="000000"/>
          <w:sz w:val="34"/>
          <w:szCs w:val="34"/>
          <w:b w:val="1"/>
          <w:bCs w:val="1"/>
        </w:rPr>
        <w:t xml:space="preserve">精神科医生工作汇报材料 精神科医生工作总结篇三</w:t>
      </w:r>
    </w:p>
    <w:p>
      <w:pPr>
        <w:ind w:left="0" w:right="0" w:firstLine="560"/>
        <w:spacing w:before="450" w:after="450" w:line="312" w:lineRule="auto"/>
      </w:pPr>
      <w:r>
        <w:rPr>
          <w:rFonts w:ascii="宋体" w:hAnsi="宋体" w:eastAsia="宋体" w:cs="宋体"/>
          <w:color w:val="000"/>
          <w:sz w:val="28"/>
          <w:szCs w:val="28"/>
        </w:rPr>
        <w:t xml:space="preserve">细胞，医院稳定发展的基础，医院的整体取决于其内部每科室的。为医院关于“建设促发展，医疗服务上”主题系列活动，响应我院为民健康，从我做起，“医患关系”20xx年争创活动，为创建科室做了一下工作，目的职工的职业道德建设，职工医疗服务工作的自觉性，营造医患互动的双赢，让医护人员患者的就医感受和需要，让患者及家属理解精神卫生行业的特殊性。学习、宣传、教育，浓厚的创建。一流的医疗服务。学习体会“以病人为关注焦点，医院”为主题的系列活动精神，牢记服务宗旨，强化“以病人为中心”的服务意识，端正服务理念，规范服务，服务，增进医患沟通。</w:t>
      </w:r>
    </w:p>
    <w:p>
      <w:pPr>
        <w:ind w:left="0" w:right="0" w:firstLine="560"/>
        <w:spacing w:before="450" w:after="450" w:line="312" w:lineRule="auto"/>
      </w:pPr>
      <w:r>
        <w:rPr>
          <w:rFonts w:ascii="宋体" w:hAnsi="宋体" w:eastAsia="宋体" w:cs="宋体"/>
          <w:color w:val="000"/>
          <w:sz w:val="28"/>
          <w:szCs w:val="28"/>
        </w:rPr>
        <w:t xml:space="preserve">科室继往年“双争”之后，今年在全科范围内了“人性化服务、亲情服务”活动。活动了较的，地降低了病人就诊、住院费用，医疗指标情况，而且着力将优质服务贯穿全程医疗服务过程中。优质服务理念，科室服务理念，起各具的服务理念和规范。医疗服务规范，周六、日医生查房制度，“医患”随访制度。拓宽医疗服务范畴，设置“咨询门诊”，特殊病床如家庭病床扶贫病床等。四是深化服务内涵，使住院病人有到家的感觉，照料病人的衣食住行。五是延伸式服务。护理服务范围从以往的病区服务延伸到入院前登记和出院后随访，一年来，科室在对病人实施个性化医疗、人性化服务，吸引了患者的就医就诊，住院病人数增长，均历史最好。多次向病人及家属征询各、各环节工作的意见和建议，科室整体服务水平提升。</w:t>
      </w:r>
    </w:p>
    <w:p>
      <w:pPr>
        <w:ind w:left="0" w:right="0" w:firstLine="560"/>
        <w:spacing w:before="450" w:after="450" w:line="312" w:lineRule="auto"/>
      </w:pPr>
      <w:r>
        <w:rPr>
          <w:rFonts w:ascii="宋体" w:hAnsi="宋体" w:eastAsia="宋体" w:cs="宋体"/>
          <w:color w:val="000"/>
          <w:sz w:val="28"/>
          <w:szCs w:val="28"/>
        </w:rPr>
        <w:t xml:space="preserve">学习，三基三严训练，教育学习培训等多种，努力职工的政治素质、思想道德素质、技术素质和工作能力。如运用多种，强化正面教育，普及医德医风和岗位职业道德的修养，学习模范人物与先进典型相;评先树优相;专家会诊，讲课，努力学习专业知识，病历，主任查房积累临床经验，人才队伍。新技术新项目，拓宽了范围，病人的需求。</w:t>
      </w:r>
    </w:p>
    <w:p>
      <w:pPr>
        <w:ind w:left="0" w:right="0" w:firstLine="560"/>
        <w:spacing w:before="450" w:after="450" w:line="312" w:lineRule="auto"/>
      </w:pPr>
      <w:r>
        <w:rPr>
          <w:rFonts w:ascii="宋体" w:hAnsi="宋体" w:eastAsia="宋体" w:cs="宋体"/>
          <w:color w:val="000"/>
          <w:sz w:val="28"/>
          <w:szCs w:val="28"/>
        </w:rPr>
        <w:t xml:space="preserve">医疗质量监督检查考核，依法行医，以德行医，医疗规章制度和操作规程，努力为就医安全、便捷、规范、温馨、细心、爱心、耐心服务。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学习特钢医院关于规范化服务科室22项措施，37条考核扣分标准，加大对医疗质量管理和惩戒。科内会议，每周一次，强调安全，质量，医生，护士职责情况;每月两次安全，质量检查，合格给以彻底整改、查办。抓好“三个环节”的管理和监控，入院时：查体，彻底搜身，详细病史，用药;住院时：严密观察，安全护理，文明服务，医患一家;出院时：注意，复查标准，热情欢送，令人难忘。加大安全管理，安全教育，制度化、经常化。对病历检查和评估。对安全隐患检查和评估：病史采集的性，体检的性，辅检的性，诊断与治疗的综合性，病历书写程度。对病区内设施，病人衣物，床铺检查，搜身。对病人的饮食观察。病人一日三餐除特殊情况外必需督促病人饮食，进食者汇报并作。</w:t>
      </w:r>
    </w:p>
    <w:p>
      <w:pPr>
        <w:ind w:left="0" w:right="0" w:firstLine="560"/>
        <w:spacing w:before="450" w:after="450" w:line="312" w:lineRule="auto"/>
      </w:pPr>
      <w:r>
        <w:rPr>
          <w:rFonts w:ascii="宋体" w:hAnsi="宋体" w:eastAsia="宋体" w:cs="宋体"/>
          <w:color w:val="000"/>
          <w:sz w:val="28"/>
          <w:szCs w:val="28"/>
        </w:rPr>
        <w:t xml:space="preserve">2、医疗结构，措施，想方设法降低医疗费用。抓用药。抓单病种费用。抓一次性材料的使用。四是病床周转。一系列强措施，了科室今年圆满医院下达的费用指标，在科室增长速度较快的情况下，使费用维持在较低的，减轻的负担。之处廉洁行医、诚信服务、“精心服务、爱心关怀”还每一位员工都认同的价值观，科室的行政管理、经营管理、教学仍有待，专科力也有待，科室医疗技术形象仍然未被认同等等。会发扬好的做法，学习之处，有信心做的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2024-11-05T16:15:52+08:00</dcterms:created>
  <dcterms:modified xsi:type="dcterms:W3CDTF">2024-11-05T16:15:52+08:00</dcterms:modified>
</cp:coreProperties>
</file>

<file path=docProps/custom.xml><?xml version="1.0" encoding="utf-8"?>
<Properties xmlns="http://schemas.openxmlformats.org/officeDocument/2006/custom-properties" xmlns:vt="http://schemas.openxmlformats.org/officeDocument/2006/docPropsVTypes"/>
</file>