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初中名人传读后感800字作文(九篇)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初中名人传读后感800字作文篇一</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初中名人传读后感800字作文篇二</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初中名人传读后感800字作文篇三</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初中名人传读后感800字作文篇四</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伟大的德国音乐家-----贝多芬；拥有高超技术、多才多艺的艺术家-----米开朗琪罗；文笔出众，气质雄壮的文学家-----托尔斯泰。他们命运曲折却在一次次痛苦之后的呐喊声中，创造了无限价值。他们一次次的证实着“生命在于无止尽的创造价值。”他们做到了，我们在名人精神的号召下努力、奋斗着。</w:t>
      </w:r>
    </w:p>
    <w:p>
      <w:pPr>
        <w:ind w:left="0" w:right="0" w:firstLine="560"/>
        <w:spacing w:before="450" w:after="450" w:line="312" w:lineRule="auto"/>
      </w:pPr>
      <w:r>
        <w:rPr>
          <w:rFonts w:ascii="宋体" w:hAnsi="宋体" w:eastAsia="宋体" w:cs="宋体"/>
          <w:color w:val="000"/>
          <w:sz w:val="28"/>
          <w:szCs w:val="28"/>
        </w:rPr>
        <w:t xml:space="preserve">我们眼里的名人不仅仅是他们头顶的光环，更多的是名人背后的那些鲜为人知的奋斗故事。它就像看电影一样，看到的是现象，看不到的是启示。名人背后的的事情往往是他们精神的结晶。罗曼·罗兰就想告诉读者这些。</w:t>
      </w:r>
    </w:p>
    <w:p>
      <w:pPr>
        <w:ind w:left="0" w:right="0" w:firstLine="560"/>
        <w:spacing w:before="450" w:after="450" w:line="312" w:lineRule="auto"/>
      </w:pPr>
      <w:r>
        <w:rPr>
          <w:rFonts w:ascii="宋体" w:hAnsi="宋体" w:eastAsia="宋体" w:cs="宋体"/>
          <w:color w:val="000"/>
          <w:sz w:val="28"/>
          <w:szCs w:val="28"/>
        </w:rPr>
        <w:t xml:space="preserve">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这就是罗曼·罗兰在《名人传》里留给我们的永恒的精神光芒。</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初中名人传读后感800字作文篇五</w:t>
      </w:r>
    </w:p>
    <w:p>
      <w:pPr>
        <w:ind w:left="0" w:right="0" w:firstLine="560"/>
        <w:spacing w:before="450" w:after="450" w:line="312" w:lineRule="auto"/>
      </w:pPr>
      <w:r>
        <w:rPr>
          <w:rFonts w:ascii="宋体" w:hAnsi="宋体" w:eastAsia="宋体" w:cs="宋体"/>
          <w:color w:val="000"/>
          <w:sz w:val="28"/>
          <w:szCs w:val="28"/>
        </w:rPr>
        <w:t xml:space="preserve">“真正的光明决不是永没有黑暗的时刻，只是永不被黑暗所掩盖罢了。真正的英雄决不是永没有卑下的情操，只是永不被卑下的情操所屈服罢了。”</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初中名人传读后感800字作文篇六</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初中名人传读后感800字作文篇七</w:t>
      </w:r>
    </w:p>
    <w:p>
      <w:pPr>
        <w:ind w:left="0" w:right="0" w:firstLine="560"/>
        <w:spacing w:before="450" w:after="450" w:line="312" w:lineRule="auto"/>
      </w:pPr>
      <w:r>
        <w:rPr>
          <w:rFonts w:ascii="宋体" w:hAnsi="宋体" w:eastAsia="宋体" w:cs="宋体"/>
          <w:color w:val="000"/>
          <w:sz w:val="28"/>
          <w:szCs w:val="28"/>
        </w:rPr>
        <w:t xml:space="preserve">《名人传》，又称为《巨人三传》，是19世纪末20世纪初法国著名批判现实主义作家罗曼·罗兰创作的传记作品，它包括《贝多芬传》、《米开朗基罗传》、《托尔斯泰传》三部传记。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初中名人传读后感800字作文篇八</w:t>
      </w:r>
    </w:p>
    <w:p>
      <w:pPr>
        <w:ind w:left="0" w:right="0" w:firstLine="560"/>
        <w:spacing w:before="450" w:after="450" w:line="312" w:lineRule="auto"/>
      </w:pPr>
      <w:r>
        <w:rPr>
          <w:rFonts w:ascii="宋体" w:hAnsi="宋体" w:eastAsia="宋体" w:cs="宋体"/>
          <w:color w:val="000"/>
          <w:sz w:val="28"/>
          <w:szCs w:val="28"/>
        </w:rPr>
        <w:t xml:space="preserve">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伟人的成功，面对困难挫折的勇于面对，用坚定的信念去面对挫折。对自己理想的坚持，对真理和正义的不懈追求。在痛苦和磨</w:t>
      </w:r>
    </w:p>
    <w:p>
      <w:pPr>
        <w:ind w:left="0" w:right="0" w:firstLine="560"/>
        <w:spacing w:before="450" w:after="450" w:line="312" w:lineRule="auto"/>
      </w:pPr>
      <w:r>
        <w:rPr>
          <w:rFonts w:ascii="黑体" w:hAnsi="黑体" w:eastAsia="黑体" w:cs="黑体"/>
          <w:color w:val="000000"/>
          <w:sz w:val="34"/>
          <w:szCs w:val="34"/>
          <w:b w:val="1"/>
          <w:bCs w:val="1"/>
        </w:rPr>
        <w:t xml:space="preserve">初中名人传读后感800字作文篇九</w:t>
      </w:r>
    </w:p>
    <w:p>
      <w:pPr>
        <w:ind w:left="0" w:right="0" w:firstLine="560"/>
        <w:spacing w:before="450" w:after="450" w:line="312" w:lineRule="auto"/>
      </w:pPr>
      <w:r>
        <w:rPr>
          <w:rFonts w:ascii="宋体" w:hAnsi="宋体" w:eastAsia="宋体" w:cs="宋体"/>
          <w:color w:val="000"/>
          <w:sz w:val="28"/>
          <w:szCs w:val="28"/>
        </w:rPr>
        <w:t xml:space="preserve">我没办法见到他们，但是我觉得他们一定拥有我想象的那双坚毅的、闪着不屈光芒的眼睛。我觉得他们的肩膀一定很宽，宽到似乎可以扛起天地，我觉得他们的双手不一定很漂亮，但却可以用这双沧桑的手做出世界上第一无二的细腻动人的东西——他们是我们口中的耀目的天才，但是也是拥有不可言说的痛苦的。《名人传》掀开了伟人们的一页，让我看到光芒背后的伟人们承受的与接受的，他们的坚强、动人的人生。</w:t>
      </w:r>
    </w:p>
    <w:p>
      <w:pPr>
        <w:ind w:left="0" w:right="0" w:firstLine="560"/>
        <w:spacing w:before="450" w:after="450" w:line="312" w:lineRule="auto"/>
      </w:pPr>
      <w:r>
        <w:rPr>
          <w:rFonts w:ascii="宋体" w:hAnsi="宋体" w:eastAsia="宋体" w:cs="宋体"/>
          <w:color w:val="000"/>
          <w:sz w:val="28"/>
          <w:szCs w:val="28"/>
        </w:rPr>
        <w:t xml:space="preserve">该怎么说阅读《名人传》的感觉呢?像是在看一个人悲欢的人生录像，但无意识的被那些叙述的文字煽动。你永远也不知道什么时候被那看上去干枯的文字感动，不属于情感的温柔的流淌，而是属于对于那沧桑的震撼。那种感动在心灵中是无法言说的。你流不出泪水，指着他们的名字，却说不出话。看着书中的文字，看到了鲜活着，还如同存于世界上的伟人。我不知道原来看上去像资料一样的书会给人这样的情感波动，这里所说的情感波动不知那种似乎和书里人对话一般产生的波动，而是你无法进入，只能以上帝的视角去看他们所经历的种种痛苦。</w:t>
      </w:r>
    </w:p>
    <w:p>
      <w:pPr>
        <w:ind w:left="0" w:right="0" w:firstLine="560"/>
        <w:spacing w:before="450" w:after="450" w:line="312" w:lineRule="auto"/>
      </w:pPr>
      <w:r>
        <w:rPr>
          <w:rFonts w:ascii="宋体" w:hAnsi="宋体" w:eastAsia="宋体" w:cs="宋体"/>
          <w:color w:val="000"/>
          <w:sz w:val="28"/>
          <w:szCs w:val="28"/>
        </w:rPr>
        <w:t xml:space="preserve">作者罗曼·罗兰在书中介绍的第一位伟人是路德维希·冯·贝多芬。这个人物我从小就听到过，天才、伟大、坚强、不屈、抗争、努力，我见过无数形容贝多芬的词语，但真正在书里看到罗曼所说的鲜活的贝多芬的时候，这些光鲜亮丽的词语他确实担当的起。贝多芬也是古怪的，他也是痛苦的。爱情方面，艺术方面，身体健康方面，他都受过严重的打击。文中这样说他年轻的时候的样子——他短小臃肿，外表结实，生就是运动家般的骨骼。然而他晚年的时候就变成了——皮肤变的病态而黄黄的，额角隆起，宽广无比。乌黑的头发异乎寻常的浓密，好似梳子从未在上面光临过，到处逆立，赛似“美杜莎头上的乱蛇”。我看到这个天才的生病时的痛苦，在文中甚至还出现了“自杀”的字样。但是在无比的痛苦下贝多芬依旧创作了传奇的作品。这个天才是渴望幸福的，但是他几乎整个人生都没有多少次享受过幸福。整本书中我最敬佩的就是他了，书中的那个有些古怪的家伙，就是我认为的，伟大的巨人。我无法想象贝多芬是如何坚持下来的，他的毅力，他的承受给了我震撼。</w:t>
      </w:r>
    </w:p>
    <w:p>
      <w:pPr>
        <w:ind w:left="0" w:right="0" w:firstLine="560"/>
        <w:spacing w:before="450" w:after="450" w:line="312" w:lineRule="auto"/>
      </w:pPr>
      <w:r>
        <w:rPr>
          <w:rFonts w:ascii="宋体" w:hAnsi="宋体" w:eastAsia="宋体" w:cs="宋体"/>
          <w:color w:val="000"/>
          <w:sz w:val="28"/>
          <w:szCs w:val="28"/>
        </w:rPr>
        <w:t xml:space="preserve">后面所描写的是米开朗基罗和列夫·托尔斯泰。米开朗基罗是个忧郁症患者，是一个恨不得把整座山都雕出生命的工作狂，一个舍弃欢乐，享受痛苦的英雄。他在艺术方面多么有毅力天赋，但是却在极端中失去了信心，最终死去。托尔斯泰是个一个自我折腾的人，离家出走的老翁，一个打破生活的安宁以便安抚良心的的英雄。</w:t>
      </w:r>
    </w:p>
    <w:p>
      <w:pPr>
        <w:ind w:left="0" w:right="0" w:firstLine="560"/>
        <w:spacing w:before="450" w:after="450" w:line="312" w:lineRule="auto"/>
      </w:pPr>
      <w:r>
        <w:rPr>
          <w:rFonts w:ascii="宋体" w:hAnsi="宋体" w:eastAsia="宋体" w:cs="宋体"/>
          <w:color w:val="000"/>
          <w:sz w:val="28"/>
          <w:szCs w:val="28"/>
        </w:rPr>
        <w:t xml:space="preserve">不得不说，书中的三个人物都是个性鲜明。但是我想他们对于生命，对于自己热爱的艺术都有坚持追求。我看到他们经受的人生的磨难，也看到他们用了毕生精力创造出的辉煌。他们拥有常人没有的毅力，那种毅力不是坚持，而更像一种超过人的一种执念。一心一意。</w:t>
      </w:r>
    </w:p>
    <w:p>
      <w:pPr>
        <w:ind w:left="0" w:right="0" w:firstLine="560"/>
        <w:spacing w:before="450" w:after="450" w:line="312" w:lineRule="auto"/>
      </w:pPr>
      <w:r>
        <w:rPr>
          <w:rFonts w:ascii="宋体" w:hAnsi="宋体" w:eastAsia="宋体" w:cs="宋体"/>
          <w:color w:val="000"/>
          <w:sz w:val="28"/>
          <w:szCs w:val="28"/>
        </w:rPr>
        <w:t xml:space="preserve">读完《名人传》，心情是没办法平静的。那些文字背后，实在隐藏着沉重的令人颤抖的伟人们背后的人生。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