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最新教师七月工作总结 教师七月工作总结(五篇)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教师七月工作总结 教师七月工作总结篇一</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最好。</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教师七月工作总结 教师七月工作总结篇二</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w:t>
      </w:r>
    </w:p>
    <w:p>
      <w:pPr>
        <w:ind w:left="0" w:right="0" w:firstLine="560"/>
        <w:spacing w:before="450" w:after="450" w:line="312" w:lineRule="auto"/>
      </w:pPr>
      <w:r>
        <w:rPr>
          <w:rFonts w:ascii="宋体" w:hAnsi="宋体" w:eastAsia="宋体" w:cs="宋体"/>
          <w:color w:val="000"/>
          <w:sz w:val="28"/>
          <w:szCs w:val="28"/>
        </w:rPr>
        <w:t xml:space="preserve">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黑体" w:hAnsi="黑体" w:eastAsia="黑体" w:cs="黑体"/>
          <w:color w:val="000000"/>
          <w:sz w:val="34"/>
          <w:szCs w:val="34"/>
          <w:b w:val="1"/>
          <w:bCs w:val="1"/>
        </w:rPr>
        <w:t xml:space="preserve">教师七月工作总结 教师七月工作总结篇三</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教师七月工作总结 教师七月工作总结篇四</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教师七月工作总结 教师七月工作总结篇五</w:t>
      </w:r>
    </w:p>
    <w:p>
      <w:pPr>
        <w:ind w:left="0" w:right="0" w:firstLine="560"/>
        <w:spacing w:before="450" w:after="450" w:line="312" w:lineRule="auto"/>
      </w:pPr>
      <w:r>
        <w:rPr>
          <w:rFonts w:ascii="宋体" w:hAnsi="宋体" w:eastAsia="宋体" w:cs="宋体"/>
          <w:color w:val="000"/>
          <w:sz w:val="28"/>
          <w:szCs w:val="28"/>
        </w:rPr>
        <w:t xml:space="preserve">本学期前半学期我担任了七个班的地理教学工作，后半学期担任四个班，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我校实行“1+3教学模式”，在整个学期中，从网络中收集各个地区关于新课改的理论内容来充实自己课改理论，并同其他地理教师讨论关于课改的方法和实施步骤。对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本学期切切实实做好高中地理教学工作，力争全部学生学到东西，重点做学习困难学生的工作。注重对高一学生打好基础及培优。组织高一备课组成员做好下列工作：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2、安排每一个星期的教学进度、课时安排，每堂课的大致上法，从而保证八个班级的教学进度一致。</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3、配套习题难度较大，与教学进度不统一问题。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2024-10-04T12:20:08+08:00</dcterms:created>
  <dcterms:modified xsi:type="dcterms:W3CDTF">2024-10-04T12:20:08+08:00</dcterms:modified>
</cp:coreProperties>
</file>

<file path=docProps/custom.xml><?xml version="1.0" encoding="utf-8"?>
<Properties xmlns="http://schemas.openxmlformats.org/officeDocument/2006/custom-properties" xmlns:vt="http://schemas.openxmlformats.org/officeDocument/2006/docPropsVTypes"/>
</file>