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网络名誉侵权起诉状(19篇)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网络名誉侵权起诉状篇一职务：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网络名誉侵权起诉状篇一</w:t>
      </w:r>
    </w:p>
    <w:p>
      <w:pPr>
        <w:ind w:left="0" w:right="0" w:firstLine="560"/>
        <w:spacing w:before="450" w:after="450" w:line="312" w:lineRule="auto"/>
      </w:pPr>
      <w:r>
        <w:rPr>
          <w:rFonts w:ascii="宋体" w:hAnsi="宋体" w:eastAsia="宋体" w:cs="宋体"/>
          <w:color w:val="000"/>
          <w:sz w:val="28"/>
          <w:szCs w:val="28"/>
        </w:rPr>
        <w:t xml:space="preserve">职务：___________，住址：____________________，联系电话：______________________。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被告：_____________公司，法定代表人：________，职务：________，联系电话：_____________。</w:t>
      </w:r>
    </w:p>
    <w:p>
      <w:pPr>
        <w:ind w:left="0" w:right="0" w:firstLine="560"/>
        <w:spacing w:before="450" w:after="450" w:line="312" w:lineRule="auto"/>
      </w:pPr>
      <w:r>
        <w:rPr>
          <w:rFonts w:ascii="宋体" w:hAnsi="宋体" w:eastAsia="宋体" w:cs="宋体"/>
          <w:color w:val="000"/>
          <w:sz w:val="28"/>
          <w:szCs w:val="28"/>
        </w:rPr>
        <w:t xml:space="preserve">住所地(实际经营地)：</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1、判令被告停止侵害原告名誉权、隐私权的行为，删除被告网站上刊登的全部侵权文章;</w:t>
      </w:r>
    </w:p>
    <w:p>
      <w:pPr>
        <w:ind w:left="0" w:right="0" w:firstLine="560"/>
        <w:spacing w:before="450" w:after="450" w:line="312" w:lineRule="auto"/>
      </w:pPr>
      <w:r>
        <w:rPr>
          <w:rFonts w:ascii="宋体" w:hAnsi="宋体" w:eastAsia="宋体" w:cs="宋体"/>
          <w:color w:val="000"/>
          <w:sz w:val="28"/>
          <w:szCs w:val="28"/>
        </w:rPr>
        <w:t xml:space="preserve">2、判令被告赔偿原告精神损害赔偿金人民币______元;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年______月_____日，刊登了一篇文章，题为《____________________》。该文章中进行了明确的报道，详见原告提交的证据，同时警方进行了大量调查取证。_______年______月，_____________检察院(对本案原告)维持不批准逮捕的决定”，即被告明知原告对_________(化名)的行为未构成____罪，但仍在报道中多处公开谈论他人的私人活动等个人隐私，对原告的隐私权、名誉权造成了一定损害，同时也造成非常恶劣的社会影响。原告及其代理人多次通过电话、发送律师函、申请表等方式催告被告，要求停止侵害、删除文章，恢复原告的名誉，但被告公司一直不予理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网络名誉侵权起诉状篇二</w:t>
      </w:r>
    </w:p>
    <w:p>
      <w:pPr>
        <w:ind w:left="0" w:right="0" w:firstLine="560"/>
        <w:spacing w:before="450" w:after="450" w:line="312" w:lineRule="auto"/>
      </w:pPr>
      <w:r>
        <w:rPr>
          <w:rFonts w:ascii="宋体" w:hAnsi="宋体" w:eastAsia="宋体" w:cs="宋体"/>
          <w:color w:val="000"/>
          <w:sz w:val="28"/>
          <w:szCs w:val="28"/>
        </w:rPr>
        <w:t xml:space="preserve">原告：______________，男</w:t>
      </w:r>
    </w:p>
    <w:p>
      <w:pPr>
        <w:ind w:left="0" w:right="0" w:firstLine="560"/>
        <w:spacing w:before="450" w:after="450" w:line="312" w:lineRule="auto"/>
      </w:pPr>
      <w:r>
        <w:rPr>
          <w:rFonts w:ascii="宋体" w:hAnsi="宋体" w:eastAsia="宋体" w:cs="宋体"/>
          <w:color w:val="000"/>
          <w:sz w:val="28"/>
          <w:szCs w:val="28"/>
        </w:rPr>
        <w:t xml:space="preserve">_______________年_____年_____日出生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原告：______________，男</w:t>
      </w:r>
    </w:p>
    <w:p>
      <w:pPr>
        <w:ind w:left="0" w:right="0" w:firstLine="560"/>
        <w:spacing w:before="450" w:after="450" w:line="312" w:lineRule="auto"/>
      </w:pPr>
      <w:r>
        <w:rPr>
          <w:rFonts w:ascii="宋体" w:hAnsi="宋体" w:eastAsia="宋体" w:cs="宋体"/>
          <w:color w:val="000"/>
          <w:sz w:val="28"/>
          <w:szCs w:val="28"/>
        </w:rPr>
        <w:t xml:space="preserve">_______________年_____年_____日出生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被告：________________________，男</w:t>
      </w:r>
    </w:p>
    <w:p>
      <w:pPr>
        <w:ind w:left="0" w:right="0" w:firstLine="560"/>
        <w:spacing w:before="450" w:after="450" w:line="312" w:lineRule="auto"/>
      </w:pPr>
      <w:r>
        <w:rPr>
          <w:rFonts w:ascii="宋体" w:hAnsi="宋体" w:eastAsia="宋体" w:cs="宋体"/>
          <w:color w:val="000"/>
          <w:sz w:val="28"/>
          <w:szCs w:val="28"/>
        </w:rPr>
        <w:t xml:space="preserve">_______________年_____年_____日出生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诉讼请求：______________________</w:t>
      </w:r>
    </w:p>
    <w:p>
      <w:pPr>
        <w:ind w:left="0" w:right="0" w:firstLine="560"/>
        <w:spacing w:before="450" w:after="450" w:line="312" w:lineRule="auto"/>
      </w:pPr>
      <w:r>
        <w:rPr>
          <w:rFonts w:ascii="宋体" w:hAnsi="宋体" w:eastAsia="宋体" w:cs="宋体"/>
          <w:color w:val="000"/>
          <w:sz w:val="28"/>
          <w:szCs w:val="28"/>
        </w:rPr>
        <w:t xml:space="preserve">1、判令被告与两原告共同继承张_____华下列遗产：_________________坐落于__________市__________区__________路__________号房产(价值约__________元)，存款__________元。继承份额为每人各占1/3。2、诉讼费由被告承担。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我们与被告均乃张_____华的子女。我们的母亲刘_____于_____________年_____月_____日死亡，当时没有遗留任何遗产。后父亲张_____华购买了坐落于__________市__________区__________路__________号房产。_____________年_____月_____日，父亲死亡，死亡前没有立遗嘱。除上述房产外，父亲还留下存款__________元。上述遗产全部由被告掌管，我们要求继承，被告不同意。我们认为我们和被告同样尽了赡养父亲的义务，并且都没有依法被剥夺继承权的情形，有权继承父亲的遗产。因此，我们起诉到法院，请求法院支持我们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网络名誉侵权起诉状篇三</w:t>
      </w:r>
    </w:p>
    <w:p>
      <w:pPr>
        <w:ind w:left="0" w:right="0" w:firstLine="560"/>
        <w:spacing w:before="450" w:after="450" w:line="312" w:lineRule="auto"/>
      </w:pPr>
      <w:r>
        <w:rPr>
          <w:rFonts w:ascii="宋体" w:hAnsi="宋体" w:eastAsia="宋体" w:cs="宋体"/>
          <w:color w:val="000"/>
          <w:sz w:val="28"/>
          <w:szCs w:val="28"/>
        </w:rPr>
        <w:t xml:space="preserve">原告：_________________，女，汉族，_______________年9月16日出生，身份证号：_______________0916752，住。。。。。。。。。。电话________________。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被告：______________，男，汉族，_______________年1月20日出生，身份证号：_______________012015，住。。。。。。。。。，邮政编码400050。</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1、请求判令被告偿还原告借款本金________________元及利息_______________元(从借款到期日至付清日的利息)，共计__________元。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二被告系夫妻关系。</w:t>
      </w:r>
    </w:p>
    <w:p>
      <w:pPr>
        <w:ind w:left="0" w:right="0" w:firstLine="560"/>
        <w:spacing w:before="450" w:after="450" w:line="312" w:lineRule="auto"/>
      </w:pPr>
      <w:r>
        <w:rPr>
          <w:rFonts w:ascii="宋体" w:hAnsi="宋体" w:eastAsia="宋体" w:cs="宋体"/>
          <w:color w:val="000"/>
          <w:sz w:val="28"/>
          <w:szCs w:val="28"/>
        </w:rPr>
        <w:t xml:space="preserve">______年____月____日，被告因急需用钱，向原告借款________________元，双方约定______年____月____日之前还清。到期后，经原告多次催收未果，现诉至贵院，请求依法判决。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网络名誉侵权起诉状篇四</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_学校学生，地址：___________________。法定代理人：_________，性别：_____，年龄：______，_______公司职员，地址：___________________。（系原告母亲）被告：_________，性别：_____，年龄：______，_______公司职员，地址：___________________。（系原告父亲）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1、请求判决被告支付抚养费__________元整（暂算至起诉时止）。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原告系_________和被告_________的婚生子女。________年____月____日，_________和被告在____市__________民政局协议离婚。根据离婚协议书的约定，女儿_________由_________抚养，被告_________每月给付抚养费_______元，在每月5号前付清，直至付到原告18周岁为止。协议签订后，被告却没有支付过女儿的抚养费，截止原告起诉前，被告欠原告抚养费共__________元整。原告今年已经______周岁了，已经上________年级。明年就需要上初中。生活和学习的各项费用都大幅增加，再加上物价上涨通货膨胀等因素，按离婚协议的约定，被告每月支付的_______元月已经远远不够原告生活和学习。为了能给孩子更好的教育和生活条件，故特请被告增加抚养费为每月_______元（按照最高人民法院相关司法解释，抚养费最高可以是抚养人工资的百分之三十）。按照被告的工资收入情况，被告完全有能力支付。为了孩子有一个更好的将来，请依法支持原告的诉讼请求。此致_________人民法院起诉人：______________法定代理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网络名誉侵权起诉状篇五</w:t>
      </w:r>
    </w:p>
    <w:p>
      <w:pPr>
        <w:ind w:left="0" w:right="0" w:firstLine="560"/>
        <w:spacing w:before="450" w:after="450" w:line="312" w:lineRule="auto"/>
      </w:pPr>
      <w:r>
        <w:rPr>
          <w:rFonts w:ascii="宋体" w:hAnsi="宋体" w:eastAsia="宋体" w:cs="宋体"/>
          <w:color w:val="000"/>
          <w:sz w:val="28"/>
          <w:szCs w:val="28"/>
        </w:rPr>
        <w:t xml:space="preserve">原告：_________________沈__________，男，汉族，出生于1977年2月__________日，住址：_________________江苏省___________________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被告：_________________蒋__________，女，汉族，出生于1968年2月__________日，住址：_________________江苏省___________________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请求法院撤销吴江市震泽镇人民调解委员会的人民调解协议书</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的妻子章__________与被告于20__年4月18日在吴江震泽镇人民调解委员会的主持下签署了一份调解协议书，其中双方就20__年4月16日发生的交通事故纠纷简要说明，由其原告赔偿被告计76万元整。20__年4月27日吴江交警大队做出同等责任的事故认定书，原告现认为签署该协议时吴江交警大队尚未对交通事故做出认定。且原告认为该份调解书明显显失公平，损害了原告的合法权益，原告无奈，请求法院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事实：_________________</w:t>
      </w:r>
    </w:p>
    <w:p>
      <w:pPr>
        <w:ind w:left="0" w:right="0" w:firstLine="560"/>
        <w:spacing w:before="450" w:after="450" w:line="312" w:lineRule="auto"/>
      </w:pPr>
      <w:r>
        <w:rPr>
          <w:rFonts w:ascii="宋体" w:hAnsi="宋体" w:eastAsia="宋体" w:cs="宋体"/>
          <w:color w:val="000"/>
          <w:sz w:val="28"/>
          <w:szCs w:val="28"/>
        </w:rPr>
        <w:t xml:space="preserve">复议请求：_________________</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网络名誉侵权起诉状篇七</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2、婚生女儿（或儿子）由原告抚养，被告每月支付抚养费?元。</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原、被告在_______年经人介绍认识，______年_____月_____日在_______民政局办理结婚登记手续，______年_____月_____日生一女儿（或儿子），取名_______，现在_______读书。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婚后，原、被告感情尚好，然共同生活一段时间后，被告丑陋脾气暴露无遗，每次酗酒后就动手殴打原告。在原告怀孕____个月时，原告去叫被告回家，被告不顾原告有孕在身，动手殴打告，还用甘蔗刀吓原告。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_月_____日，被告又乘酒兴殴打原告，还用菜刀背敲打原告头部，至今原告头部常常疼痛。______年_____月_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原告认为：被告的种种恶劣行径严重伤害了原告的感情，致使原本脆弱的夫妻感情完全破裂，没有和好的可能。今原告为解除痛苦，特根据《_____》第32条之规定，向贵院起诉，请依法判如诉请，不胜感激。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网络名誉侵权起诉状篇八</w:t>
      </w:r>
    </w:p>
    <w:p>
      <w:pPr>
        <w:ind w:left="0" w:right="0" w:firstLine="560"/>
        <w:spacing w:before="450" w:after="450" w:line="312" w:lineRule="auto"/>
      </w:pPr>
      <w:r>
        <w:rPr>
          <w:rFonts w:ascii="宋体" w:hAnsi="宋体" w:eastAsia="宋体" w:cs="宋体"/>
          <w:color w:val="000"/>
          <w:sz w:val="28"/>
          <w:szCs w:val="28"/>
        </w:rPr>
        <w:t xml:space="preserve">原告：_________________，男，*年*月*日生，身份证号：_________________，汉族，*人，住*市</w:t>
      </w:r>
    </w:p>
    <w:p>
      <w:pPr>
        <w:ind w:left="0" w:right="0" w:firstLine="560"/>
        <w:spacing w:before="450" w:after="450" w:line="312" w:lineRule="auto"/>
      </w:pPr>
      <w:r>
        <w:rPr>
          <w:rFonts w:ascii="宋体" w:hAnsi="宋体" w:eastAsia="宋体" w:cs="宋体"/>
          <w:color w:val="000"/>
          <w:sz w:val="28"/>
          <w:szCs w:val="28"/>
        </w:rPr>
        <w:t xml:space="preserve">法定代理人(系原告父亲)：_________________，男，*年*月*日生，身份证号：_________________，汉族，*人，住，电话：_________________</w:t>
      </w:r>
    </w:p>
    <w:p>
      <w:pPr>
        <w:ind w:left="0" w:right="0" w:firstLine="560"/>
        <w:spacing w:before="450" w:after="450" w:line="312" w:lineRule="auto"/>
      </w:pPr>
      <w:r>
        <w:rPr>
          <w:rFonts w:ascii="宋体" w:hAnsi="宋体" w:eastAsia="宋体" w:cs="宋体"/>
          <w:color w:val="000"/>
          <w:sz w:val="28"/>
          <w:szCs w:val="28"/>
        </w:rPr>
        <w:t xml:space="preserve">被告(系原告生母)：_________________，女，*年*月*日生，身份证号：_________________，汉族，住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1、责令被告自起诉之日起每月支付原告抚养费*元;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原告系被告婚生子，*日，被告与原告之父因夫妻感情不和在民政部门协议离婚，原告由父亲抚养，被告每月支付抚养费*元，该抚养费在当时仅够维持一般的生活。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看病及生活开支的需要，每月300元的抚养费已经不够，而原告之父的收入有限，一直未再婚，独立承担原告的抚养费非常困难。被告虽是原告的母亲但从未关心过原告，被告给付了2个月合计600元后拒不给付抚养费用。现维护原告之合法权益，特诉之人民法院，请求支持原告降低变更抚养费起诉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网络名誉侵权起诉状篇九</w:t>
      </w:r>
    </w:p>
    <w:p>
      <w:pPr>
        <w:ind w:left="0" w:right="0" w:firstLine="560"/>
        <w:spacing w:before="450" w:after="450" w:line="312" w:lineRule="auto"/>
      </w:pPr>
      <w:r>
        <w:rPr>
          <w:rFonts w:ascii="宋体" w:hAnsi="宋体" w:eastAsia="宋体" w:cs="宋体"/>
          <w:color w:val="000"/>
          <w:sz w:val="28"/>
          <w:szCs w:val="28"/>
        </w:rPr>
        <w:t xml:space="preserve">你好!二婚的离婚起诉状如下：_________________</w:t>
      </w:r>
    </w:p>
    <w:p>
      <w:pPr>
        <w:ind w:left="0" w:right="0" w:firstLine="560"/>
        <w:spacing w:before="450" w:after="450" w:line="312" w:lineRule="auto"/>
      </w:pPr>
      <w:r>
        <w:rPr>
          <w:rFonts w:ascii="宋体" w:hAnsi="宋体" w:eastAsia="宋体" w:cs="宋体"/>
          <w:color w:val="000"/>
          <w:sz w:val="28"/>
          <w:szCs w:val="28"/>
        </w:rPr>
        <w:t xml:space="preserve">原告某某，女，__________年_____月_____日出生，汉族，职工，住__________市_______________路_______________号。电话：______________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被告某某，男，__________年_____月_____日出生，汉族，职工，住__________市_______________路_______________号。电话：______________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3、共同财产依法分割，共同债务依法承担(具体见清单)。离婚起诉书。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(将期间的事由写明白)</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起诉人：_________________某某</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w:t>
      </w:r>
    </w:p>
    <w:p>
      <w:pPr>
        <w:ind w:left="0" w:right="0" w:firstLine="560"/>
        <w:spacing w:before="450" w:after="450" w:line="312" w:lineRule="auto"/>
      </w:pPr>
      <w:r>
        <w:rPr>
          <w:rFonts w:ascii="宋体" w:hAnsi="宋体" w:eastAsia="宋体" w:cs="宋体"/>
          <w:color w:val="000"/>
          <w:sz w:val="28"/>
          <w:szCs w:val="28"/>
        </w:rPr>
        <w:t xml:space="preserve">原告:_______,身份证号码:___________________________,性别:________,________族,年龄_________,住址:_____________,联系电话: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被告:_______,身份证号码:___________________________,性别:________,________族,年龄_________,住址:_____________,联系电话: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1、判令被告返还借款______元;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2、判令原告对拍卖、变卖抵押物土地使用权(______(____)字第_____号证)价款享有优先受偿权;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__________年__________月__________日，被告从原告处购得__________元货物，根据合同约定，付款时间是，但至今未付货款。</w:t>
      </w:r>
    </w:p>
    <w:p>
      <w:pPr>
        <w:ind w:left="0" w:right="0" w:firstLine="560"/>
        <w:spacing w:before="450" w:after="450" w:line="312" w:lineRule="auto"/>
      </w:pPr>
      <w:r>
        <w:rPr>
          <w:rFonts w:ascii="宋体" w:hAnsi="宋体" w:eastAsia="宋体" w:cs="宋体"/>
          <w:color w:val="000"/>
          <w:sz w:val="28"/>
          <w:szCs w:val="28"/>
        </w:rPr>
        <w:t xml:space="preserve">故为维护自己的合法权益，特向贵院提起诉讼，望予支持。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法定代表人：_________________姓名：_________________职务：_____________委托代理人：_________________姓名：______________性别：_____________年龄：_____________民族：_____________职务：_____________工作单位：______________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被告：_________________名称：______________地址：_____________电话：_____________法定代表人：_________________姓名：_________________职务：_____________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原告人：_____________(盖章)法定代表人：_____________(签章)__________年_____月_____日附：_________________合同副本__________份。本诉状副本______份。其它证明文件_____份。</w:t>
      </w:r>
    </w:p>
    <w:p>
      <w:pPr>
        <w:ind w:left="0" w:right="0" w:firstLine="560"/>
        <w:spacing w:before="450" w:after="450" w:line="312" w:lineRule="auto"/>
      </w:pPr>
      <w:r>
        <w:rPr>
          <w:rFonts w:ascii="宋体" w:hAnsi="宋体" w:eastAsia="宋体" w:cs="宋体"/>
          <w:color w:val="000"/>
          <w:sz w:val="28"/>
          <w:szCs w:val="28"/>
        </w:rPr>
        <w:t xml:space="preserve">这就是撤销房屋合同起诉状的写法，请参照。</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网络名誉侵权起诉状篇十二</w:t>
      </w:r>
    </w:p>
    <w:p>
      <w:pPr>
        <w:ind w:left="0" w:right="0" w:firstLine="560"/>
        <w:spacing w:before="450" w:after="450" w:line="312" w:lineRule="auto"/>
      </w:pPr>
      <w:r>
        <w:rPr>
          <w:rFonts w:ascii="宋体" w:hAnsi="宋体" w:eastAsia="宋体" w:cs="宋体"/>
          <w:color w:val="000"/>
          <w:sz w:val="28"/>
          <w:szCs w:val="28"/>
        </w:rPr>
        <w:t xml:space="preserve">原告：__________，男，汉族，________年____月____日出生。法定代理人：_______（原告__________之母），女，汉族，________年____月____日出生，职业：____________，住址：______________________，联系电话：______________________。被告：_______（原告__________之父），女，汉族，________年____月____日出生，职业：____________，住址：______________________，联系电话：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诉讼请求：请求依法判令被告每月支付抚养费___________元。风险提示：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与理由：父母于________年____月离婚，原告跟随母亲生活，被告每月支付_______元。现在原告上学前班，学习、生活的费用也增多了。由于金融危机，母亲收入减少，不能满足原告的实际需要。去年到今年的物价飞涨，____镇居民的消费支出也增涨了不少。因此，原告要求被告支付更多的抚养费，与情与理与法都是应该的，完全合情合理。根据民法典及其解释的相关规定：离婚后，一方抚养的子女，另一方应负担必要的生活费和教育费的一部或全部;关于子女生活费和教育费的协议或判决，不妨碍子女在必要时向父母任何一方提出超过协议或判决原定数额的合理要求。另根据最高院的司法解释，子女抚育费的数额，可根据子女的实际需要、父母双方的负担能力和当地的实际生活水平确定。抚育费一般可按其月总收入的百分之______的比例给付。因此，请求法院判决令被告支付每月抚养费______元。此致_____________区人民法院具状人：__________法定代理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请求依法判决被告每月支付原告抚养费人民币______元，直到原告能_____生活为止，并补付原告出生至今的抚养费；负担原告今后医疗费、教育费的一半；本案诉讼费用由被告承担。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系非婚生父女关系，是被告______（父亲）与____（非婚生母亲）之女。被告与_____发生了亲密关系，_____年____月____日原告在_____出生，出生之后一直由（母亲）_____抚养，被告只给了几个月的抚养费，经（母亲）_____多次催付，被告还是拒绝继续支付。</w:t>
      </w:r>
    </w:p>
    <w:p>
      <w:pPr>
        <w:ind w:left="0" w:right="0" w:firstLine="560"/>
        <w:spacing w:before="450" w:after="450" w:line="312" w:lineRule="auto"/>
      </w:pPr>
      <w:r>
        <w:rPr>
          <w:rFonts w:ascii="宋体" w:hAnsi="宋体" w:eastAsia="宋体" w:cs="宋体"/>
          <w:color w:val="000"/>
          <w:sz w:val="28"/>
          <w:szCs w:val="28"/>
        </w:rPr>
        <w:t xml:space="preserve">原告认为，自己尚在幼儿期，正在处于身体迅速成长和发育的时期，在此期间需要大量的生活费用，现在_____（母亲）为了照顾原告，无_____常去上班，所以原告的生活费用很难得到保障。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网络名誉侵权起诉状篇十四</w:t>
      </w:r>
    </w:p>
    <w:p>
      <w:pPr>
        <w:ind w:left="0" w:right="0" w:firstLine="560"/>
        <w:spacing w:before="450" w:after="450" w:line="312" w:lineRule="auto"/>
      </w:pPr>
      <w:r>
        <w:rPr>
          <w:rFonts w:ascii="宋体" w:hAnsi="宋体" w:eastAsia="宋体" w:cs="宋体"/>
          <w:color w:val="000"/>
          <w:sz w:val="28"/>
          <w:szCs w:val="28"/>
        </w:rPr>
        <w:t xml:space="preserve">原告：__________，男，汉族，_______年___月___日出生。</w:t>
      </w:r>
    </w:p>
    <w:p>
      <w:pPr>
        <w:ind w:left="0" w:right="0" w:firstLine="560"/>
        <w:spacing w:before="450" w:after="450" w:line="312" w:lineRule="auto"/>
      </w:pPr>
      <w:r>
        <w:rPr>
          <w:rFonts w:ascii="宋体" w:hAnsi="宋体" w:eastAsia="宋体" w:cs="宋体"/>
          <w:color w:val="000"/>
          <w:sz w:val="28"/>
          <w:szCs w:val="28"/>
        </w:rPr>
        <w:t xml:space="preserve">法定代理人：_______（原告__________之母），女，汉族，_______年___月___日出生，职业：____________，住址：______________________，联系电话：______________________。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被告：_______（原告__________之父），女，汉族，_______年___月___日出生，职业：____________，住址：______________________，联系电话：______________________。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请求依法判令被告每月支付抚养费___________元。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父母于_______年___月离婚，原告跟随母亲生活，被告每月支付_______元。现在原告上学前班，学习、生活的费用也增多了。由于金融危机，母亲收入减少，不能满足原告的实际需要。去年到今年的物价飞涨，城镇居民的消费支出也增涨了不少。因此，原告要求被告支付更多的抚养费，与情与理与法都是应该的，完全合情合理。根据_____及其解释的相关规定：离婚后，一方抚养的子女，另一方应负担必要的生活费和教育费的一部或全部;关于子女生活费和教育费的协议或判决，不妨碍子女在必要时向父母任何一方提出超过协议或判决原定数额的合理要求。另根据最高院的司法解释，子女抚育费的数额，可根据子女的实际需要、父母双方的负担能力和当地的实际生活水平确定。抚育费一般可按其月总收入的百分之______的比例给付。因此，请求法院判决令被告支付每月抚养费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法定代理人：__________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网络名誉侵权起诉状篇十五</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原告：________________________男_____年_____月_____日出生，民族：______________工作单位：______________住址：______________市_____路_____花园_____幢_____号;</w:t>
      </w:r>
    </w:p>
    <w:p>
      <w:pPr>
        <w:ind w:left="0" w:right="0" w:firstLine="560"/>
        <w:spacing w:before="450" w:after="450" w:line="312" w:lineRule="auto"/>
      </w:pPr>
      <w:r>
        <w:rPr>
          <w:rFonts w:ascii="宋体" w:hAnsi="宋体" w:eastAsia="宋体" w:cs="宋体"/>
          <w:color w:val="000"/>
          <w:sz w:val="28"/>
          <w:szCs w:val="28"/>
        </w:rPr>
        <w:t xml:space="preserve">被告：_______________________女_____年_____月_____日出生，民族：______________工作单位：______________住址：______________市_____路_____花园_____幢_____号;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初原告提出过离婚诉讼请求，同年_____月由_____区人民法院移送贵院审理，在(_____)第_____号民事判决书中已经审理查明，原被告因感情不和从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具状人：_________________李__________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网络名誉侵权起诉状篇十七</w:t>
      </w:r>
    </w:p>
    <w:p>
      <w:pPr>
        <w:ind w:left="0" w:right="0" w:firstLine="560"/>
        <w:spacing w:before="450" w:after="450" w:line="312" w:lineRule="auto"/>
      </w:pPr>
      <w:r>
        <w:rPr>
          <w:rFonts w:ascii="宋体" w:hAnsi="宋体" w:eastAsia="宋体" w:cs="宋体"/>
          <w:color w:val="000"/>
          <w:sz w:val="28"/>
          <w:szCs w:val="28"/>
        </w:rPr>
        <w:t xml:space="preserve">原告：_________________甲</w:t>
      </w:r>
    </w:p>
    <w:p>
      <w:pPr>
        <w:ind w:left="0" w:right="0" w:firstLine="560"/>
        <w:spacing w:before="450" w:after="450" w:line="312" w:lineRule="auto"/>
      </w:pPr>
      <w:r>
        <w:rPr>
          <w:rFonts w:ascii="宋体" w:hAnsi="宋体" w:eastAsia="宋体" w:cs="宋体"/>
          <w:color w:val="000"/>
          <w:sz w:val="28"/>
          <w:szCs w:val="28"/>
        </w:rPr>
        <w:t xml:space="preserve">被告：_________________乙</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判令丙由原告抚养;</w:t>
      </w:r>
    </w:p>
    <w:p>
      <w:pPr>
        <w:ind w:left="0" w:right="0" w:firstLine="560"/>
        <w:spacing w:before="450" w:after="450" w:line="312" w:lineRule="auto"/>
      </w:pPr>
      <w:r>
        <w:rPr>
          <w:rFonts w:ascii="宋体" w:hAnsi="宋体" w:eastAsia="宋体" w:cs="宋体"/>
          <w:color w:val="000"/>
          <w:sz w:val="28"/>
          <w:szCs w:val="28"/>
        </w:rPr>
        <w:t xml:space="preserve">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与原告于20__________年_____月_____日登记结婚，20__________年_____月_____日生育丙。20__________年因双方感情不和，被告向贵院提起离婚诉讼，贵院于20__________年_____月_____日作出判决，准予被告与原告离婚，丙由被告抚养，并对案件涉及的财产进行处理。</w:t>
      </w:r>
    </w:p>
    <w:p>
      <w:pPr>
        <w:ind w:left="0" w:right="0" w:firstLine="560"/>
        <w:spacing w:before="450" w:after="450" w:line="312" w:lineRule="auto"/>
      </w:pPr>
      <w:r>
        <w:rPr>
          <w:rFonts w:ascii="宋体" w:hAnsi="宋体" w:eastAsia="宋体" w:cs="宋体"/>
          <w:color w:val="000"/>
          <w:sz w:val="28"/>
          <w:szCs w:val="28"/>
        </w:rPr>
        <w:t xml:space="preserve">由于丙从小随原告一起生活，由原告照顾其生活及学习。自从跟随被告生活后，生活状态的改变让丙十分不适应。由于被告经常忙于生计，不能腾出时间陪伴丙，使正处于成长期，需要父母关心、陪伴的丙感到十分孤独，多次向原告表达希望跟随原告生活的意愿。同时，据原告所知，丙多次向被告要求增加与原告见面的的次数，但均被被告拒绝并且斥责，甚至被告连原告的电话都不让丙接听，或者收发短信，久而久之，丙便不敢再向被告提出上述的要求，令本来活泼开朗的丙开始变得郁郁寡欢，每次与原告见面时，都不禁向原告诉苦。</w:t>
      </w:r>
    </w:p>
    <w:p>
      <w:pPr>
        <w:ind w:left="0" w:right="0" w:firstLine="560"/>
        <w:spacing w:before="450" w:after="450" w:line="312" w:lineRule="auto"/>
      </w:pPr>
      <w:r>
        <w:rPr>
          <w:rFonts w:ascii="宋体" w:hAnsi="宋体" w:eastAsia="宋体" w:cs="宋体"/>
          <w:color w:val="000"/>
          <w:sz w:val="28"/>
          <w:szCs w:val="28"/>
        </w:rPr>
        <w:t xml:space="preserve">鉴于上述情况，原告认为被告未能履行其抚养责任，而且蓄意破坏原告与丙的关系。为了孩子的健康成长，希望贵院依法判如所请。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具状人：_________________(签名或盖章)</w:t>
      </w:r>
    </w:p>
    <w:p>
      <w:pPr>
        <w:ind w:left="0" w:right="0" w:firstLine="560"/>
        <w:spacing w:before="450" w:after="450" w:line="312" w:lineRule="auto"/>
      </w:pPr>
      <w:r>
        <w:rPr>
          <w:rFonts w:ascii="宋体" w:hAnsi="宋体" w:eastAsia="宋体" w:cs="宋体"/>
          <w:color w:val="000"/>
          <w:sz w:val="28"/>
          <w:szCs w:val="28"/>
        </w:rPr>
        <w:t xml:space="preserve">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网络名誉侵权起诉状篇十八</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案由：_________________道路交通事故人身损害赔偿纠纷(这项必须有)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1、判令被告向原告支付医疗费元;</w:t>
      </w:r>
    </w:p>
    <w:p>
      <w:pPr>
        <w:ind w:left="0" w:right="0" w:firstLine="560"/>
        <w:spacing w:before="450" w:after="450" w:line="312" w:lineRule="auto"/>
      </w:pPr>
      <w:r>
        <w:rPr>
          <w:rFonts w:ascii="宋体" w:hAnsi="宋体" w:eastAsia="宋体" w:cs="宋体"/>
          <w:color w:val="000"/>
          <w:sz w:val="28"/>
          <w:szCs w:val="28"/>
        </w:rPr>
        <w:t xml:space="preserve">2、判令被告当庭向原告赔礼道歉;</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网络名誉侵权起诉状篇十九</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2024-10-03T02:24:36+08:00</dcterms:created>
  <dcterms:modified xsi:type="dcterms:W3CDTF">2024-10-03T02:24:36+08:00</dcterms:modified>
</cp:coreProperties>
</file>

<file path=docProps/custom.xml><?xml version="1.0" encoding="utf-8"?>
<Properties xmlns="http://schemas.openxmlformats.org/officeDocument/2006/custom-properties" xmlns:vt="http://schemas.openxmlformats.org/officeDocument/2006/docPropsVTypes"/>
</file>