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2024年最新门面转让协议书 门面转让协议合同(23篇)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门面转让协议合同篇九</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3、该房屋每月租金为______元(大写________________________整)，房屋租金自下一年(_________年________月______日)起月租金涨______%即________________元/月;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门面转让协议合同篇十四</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门面转让协议合同篇十六</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门面转让协议合同篇十九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门面转让协议合同篇二十</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看了“实用门面转让合同范本”的人还看了：</w:t>
      </w:r>
    </w:p>
    <w:p>
      <w:pPr>
        <w:ind w:left="0" w:right="0" w:firstLine="560"/>
        <w:spacing w:before="450" w:after="450" w:line="312" w:lineRule="auto"/>
      </w:pPr>
      <w:r>
        <w:rPr>
          <w:rFonts w:ascii="宋体" w:hAnsi="宋体" w:eastAsia="宋体" w:cs="宋体"/>
          <w:color w:val="000"/>
          <w:sz w:val="28"/>
          <w:szCs w:val="28"/>
        </w:rPr>
        <w:t xml:space="preserve">1.门面转让合同范本20xx</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门面转让协议合同篇二十二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甲乙双方经友好协________，就店铺转让达成下列协议，并共同遵守：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第一条甲方于___________年_______月_______日前将位于________________店铺(面积为__平方米)转让给乙方使用。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甲方：___________________________(签字)___________年_______月_______日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乙方：___________________________(签字)___________年_______月_______日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丙方：_____________________________(签字)___________年_______月_______日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最新门面转让协议书 门面转让协议合同篇二十三</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2024-09-18T07:31:55+08:00</dcterms:created>
  <dcterms:modified xsi:type="dcterms:W3CDTF">2024-09-18T07:31:55+08:00</dcterms:modified>
</cp:coreProperties>
</file>

<file path=docProps/custom.xml><?xml version="1.0" encoding="utf-8"?>
<Properties xmlns="http://schemas.openxmlformats.org/officeDocument/2006/custom-properties" xmlns:vt="http://schemas.openxmlformats.org/officeDocument/2006/docPropsVTypes"/>
</file>