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2024年人与自然和谐共生 作文(5篇)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人与自然和谐共生 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 作文篇一</w:t>
      </w:r>
    </w:p>
    <w:p>
      <w:pPr>
        <w:ind w:left="0" w:right="0" w:firstLine="560"/>
        <w:spacing w:before="450" w:after="450" w:line="312" w:lineRule="auto"/>
      </w:pPr>
      <w:r>
        <w:rPr>
          <w:rFonts w:ascii="宋体" w:hAnsi="宋体" w:eastAsia="宋体" w:cs="宋体"/>
          <w:color w:val="000"/>
          <w:sz w:val="28"/>
          <w:szCs w:val="28"/>
        </w:rPr>
        <w:t xml:space="preserve">可当我把它们带回家后，遭到了老妈的极力反对：“不行！一个干干净净的家会被蝌蚪弄脏的！快把它们扔了！”“这怎么可以？难道要让它们被天敌吃掉吗？绝对不能扔掉！”“这个家不能有任何脏东西！”“蝌蚪是益虫！”……经过激烈的争论，老妈向我妥协，但要留下蝌蚪，必须把它们放在阳台上。这我同意，让蝌蚪经历必要的大自然的考验对它们也是有好处的！</w:t>
      </w:r>
    </w:p>
    <w:p>
      <w:pPr>
        <w:ind w:left="0" w:right="0" w:firstLine="560"/>
        <w:spacing w:before="450" w:after="450" w:line="312" w:lineRule="auto"/>
      </w:pPr>
      <w:r>
        <w:rPr>
          <w:rFonts w:ascii="宋体" w:hAnsi="宋体" w:eastAsia="宋体" w:cs="宋体"/>
          <w:color w:val="000"/>
          <w:sz w:val="28"/>
          <w:szCs w:val="28"/>
        </w:rPr>
        <w:t xml:space="preserve">我把小蝌蚪们安置在阳台上的小水缸里，还特意放了些水绵、螺蛳和鹅卵石，尽量使环境与野外的一样。从此，我开始了“养蝌蚪之行”。为了能使蝌蚪正常生活，我翻遍了家里的大小养殖书籍，千方百计为蝌蚪创造有利的条件。每天早晨醒来后，我总要去看看蝌蚪怎么样了；一放学，换下鞋子就冲向阳台，与蝌蚪共同分享喜悦与忧愁。偶尔为蝌蚪换换水，天天给蝌蚪喂食——熟菜叶与少量熟蛋黄。毕竟水缸不同沟渠，不能进行循环，只有靠“人工循环”了——烈日当空，我把水缸挪到半遮阴的地方；倾盆雨下，我把水缸移到雨少下到的地方；热了，搬到阴凉处降温；冷了，放回屋里保暖……</w:t>
      </w:r>
    </w:p>
    <w:p>
      <w:pPr>
        <w:ind w:left="0" w:right="0" w:firstLine="560"/>
        <w:spacing w:before="450" w:after="450" w:line="312" w:lineRule="auto"/>
      </w:pPr>
      <w:r>
        <w:rPr>
          <w:rFonts w:ascii="宋体" w:hAnsi="宋体" w:eastAsia="宋体" w:cs="宋体"/>
          <w:color w:val="000"/>
          <w:sz w:val="28"/>
          <w:szCs w:val="28"/>
        </w:rPr>
        <w:t xml:space="preserve">在我的精心照料下，小蝌蚪一天天地长大了。终于有一天，其中两只小蝌蚪长出了后腿。虽然那后腿细细的，黑黑的，还不足两毫米，但挺精神。我分外高兴，一整天情绪高涨，从此越发地关心小蝌蚪了，希望它们早日变成小青蛙。</w:t>
      </w:r>
    </w:p>
    <w:p>
      <w:pPr>
        <w:ind w:left="0" w:right="0" w:firstLine="560"/>
        <w:spacing w:before="450" w:after="450" w:line="312" w:lineRule="auto"/>
      </w:pPr>
      <w:r>
        <w:rPr>
          <w:rFonts w:ascii="宋体" w:hAnsi="宋体" w:eastAsia="宋体" w:cs="宋体"/>
          <w:color w:val="000"/>
          <w:sz w:val="28"/>
          <w:szCs w:val="28"/>
        </w:rPr>
        <w:t xml:space="preserve">4月30号晚上赶回乡下，匆忙中忘了带小蝌蚪回去放生，一路上懊恼不已——这一呆就要五六天，小蝌蚪在家里怎么活呀？！越想越不敢想。到了乡下，我吃不下睡不好，一闭眼，满脑子是小蝌蚪，连做梦都想着回市里把小蝌蚪带来。也许是上苍可怜小蝌蚪，5月3号，老妈回市里拿东西，我死缠烂打地央求她带回了我的小蝌蚪。当我再见到小蝌蚪时，心中的一块大石头落了地。但再仔细一看，天！都变成小青蛙了！只是尾巴还没有退化。我兴奋不已，围着看了许久，许久。</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 作文篇二</w:t>
      </w:r>
    </w:p>
    <w:p>
      <w:pPr>
        <w:ind w:left="0" w:right="0" w:firstLine="560"/>
        <w:spacing w:before="450" w:after="450" w:line="312" w:lineRule="auto"/>
      </w:pPr>
      <w:r>
        <w:rPr>
          <w:rFonts w:ascii="宋体" w:hAnsi="宋体" w:eastAsia="宋体" w:cs="宋体"/>
          <w:color w:val="000"/>
          <w:sz w:val="28"/>
          <w:szCs w:val="28"/>
        </w:rPr>
        <w:t xml:space="preserve">新源是一个和谐地方，但也不免有自然灾害。接下来让我们看看有哪些自然灾害。</w:t>
      </w:r>
    </w:p>
    <w:p>
      <w:pPr>
        <w:ind w:left="0" w:right="0" w:firstLine="560"/>
        <w:spacing w:before="450" w:after="450" w:line="312" w:lineRule="auto"/>
      </w:pPr>
      <w:r>
        <w:rPr>
          <w:rFonts w:ascii="宋体" w:hAnsi="宋体" w:eastAsia="宋体" w:cs="宋体"/>
          <w:color w:val="000"/>
          <w:sz w:val="28"/>
          <w:szCs w:val="28"/>
        </w:rPr>
        <w:t xml:space="preserve">风雨__年以来正是巩乃斯草原的麦收季节，然而冰雹、暴雨、洪水、雷击等自然灾害持续交替发生，遍及全县乡镇，造成庄稼被毁、广电设施受损。7月1日凌晨，新源东部乡镇大雨夹杂冰雹，造成坎苏乡10000多亩亚麻全部倒伏。倒地亚麻有的已经发霉腐烂，麻农损失严重。7月12日，新源中部乡镇则克台大雨造成山洪暴发，镇区部分居民房屋被淹，有的企业厂房进水，自来水供水站和管道遭到重创。7月10日，喀拉布拉乡发生罕见雷击事件，镇区方圆300多平方米的面积不同程度遭雷击，广播电视接收和传输线路损害严重。灾情发生后，全县干部群众积极行动起来，调运物资抢险，同时组织绝收地块的复播，社会各界伸出援助之手，为灾民送去温暖。这些灾害让我们措手不及，但又加强我们的团结。</w:t>
      </w:r>
    </w:p>
    <w:p>
      <w:pPr>
        <w:ind w:left="0" w:right="0" w:firstLine="560"/>
        <w:spacing w:before="450" w:after="450" w:line="312" w:lineRule="auto"/>
      </w:pPr>
      <w:r>
        <w:rPr>
          <w:rFonts w:ascii="宋体" w:hAnsi="宋体" w:eastAsia="宋体" w:cs="宋体"/>
          <w:color w:val="000"/>
          <w:sz w:val="28"/>
          <w:szCs w:val="28"/>
        </w:rPr>
        <w:t xml:space="preserve">新疆新源山区黄土滑坡十分发育，造成的.危害相当严重。黄土滑坡的形成条件主要包括地质条件、地貌条件和斜坡受力条件3种。在地质条件和地貌条件一定的前提下，受力条件的改变是导致黄土斜坡稳定失衡和发生滑坡的最根本原因，降雨和融雪水入渗是影响斜坡受力条件改变的主导因素。对黄土滑坡的防治，建议采取避让和以避让为主的防治措施。随着气温转暖，冰雪融化，，阿热勒托别镇玉西开普特尔村路边大面积草场被洪水冲垮，造成山体塌方。险情发生后，县委副书记、县长立即带领安监、国土、畜牧等部门的领导赶赴灾害现场，查看灾情，立即启动了新源县地质灾害应急处置预案，进行抢险救援工作。</w:t>
      </w:r>
    </w:p>
    <w:p>
      <w:pPr>
        <w:ind w:left="0" w:right="0" w:firstLine="560"/>
        <w:spacing w:before="450" w:after="450" w:line="312" w:lineRule="auto"/>
      </w:pPr>
      <w:r>
        <w:rPr>
          <w:rFonts w:ascii="宋体" w:hAnsi="宋体" w:eastAsia="宋体" w:cs="宋体"/>
          <w:color w:val="000"/>
          <w:sz w:val="28"/>
          <w:szCs w:val="28"/>
        </w:rPr>
        <w:t xml:space="preserve">一是要加强应急管理工作的组织领导，认真履行职责，完善各类应急预案，强化预案演练，增强应急处置实战能力，一旦发生突发灾害事故，立即分赴现场实施抢险救援。</w:t>
      </w:r>
    </w:p>
    <w:p>
      <w:pPr>
        <w:ind w:left="0" w:right="0" w:firstLine="560"/>
        <w:spacing w:before="450" w:after="450" w:line="312" w:lineRule="auto"/>
      </w:pPr>
      <w:r>
        <w:rPr>
          <w:rFonts w:ascii="宋体" w:hAnsi="宋体" w:eastAsia="宋体" w:cs="宋体"/>
          <w:color w:val="000"/>
          <w:sz w:val="28"/>
          <w:szCs w:val="28"/>
        </w:rPr>
        <w:t xml:space="preserve">二是要求各乡镇、部门、企业迅速组织对辖区内易被洪水袭击的地段和重点部位要用铁丝网进行围网和加固，防止垮塌或被洪（雨）水冲刷，减少灾害损失。</w:t>
      </w:r>
    </w:p>
    <w:p>
      <w:pPr>
        <w:ind w:left="0" w:right="0" w:firstLine="560"/>
        <w:spacing w:before="450" w:after="450" w:line="312" w:lineRule="auto"/>
      </w:pPr>
      <w:r>
        <w:rPr>
          <w:rFonts w:ascii="宋体" w:hAnsi="宋体" w:eastAsia="宋体" w:cs="宋体"/>
          <w:color w:val="000"/>
          <w:sz w:val="28"/>
          <w:szCs w:val="28"/>
        </w:rPr>
        <w:t xml:space="preserve">三是当前春耕期间事故频发率可能增大，要求全县各个行业（领域）都要高度重视安全生产工作，特别是道路交通、水利、农机、农资供应、畜牧、森林防火、旅游、消防等管理部门，要加强对安全生产的监管，排查各类安全隐患，确保全县生产安全形势稳定好转。</w:t>
      </w:r>
    </w:p>
    <w:p>
      <w:pPr>
        <w:ind w:left="0" w:right="0" w:firstLine="560"/>
        <w:spacing w:before="450" w:after="450" w:line="312" w:lineRule="auto"/>
      </w:pPr>
      <w:r>
        <w:rPr>
          <w:rFonts w:ascii="宋体" w:hAnsi="宋体" w:eastAsia="宋体" w:cs="宋体"/>
          <w:color w:val="000"/>
          <w:sz w:val="28"/>
          <w:szCs w:val="28"/>
        </w:rPr>
        <w:t xml:space="preserve">人与自然和谐，靠大家。</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 作文篇三</w:t>
      </w:r>
    </w:p>
    <w:p>
      <w:pPr>
        <w:ind w:left="0" w:right="0" w:firstLine="560"/>
        <w:spacing w:before="450" w:after="450" w:line="312" w:lineRule="auto"/>
      </w:pPr>
      <w:r>
        <w:rPr>
          <w:rFonts w:ascii="宋体" w:hAnsi="宋体" w:eastAsia="宋体" w:cs="宋体"/>
          <w:color w:val="000"/>
          <w:sz w:val="28"/>
          <w:szCs w:val="28"/>
        </w:rPr>
        <w:t xml:space="preserve">在我们人类生活的地球上，除了人类，还生活着许多种动物。它们是人类的朋友，它们是人类朝夕相处得好朋友！</w:t>
      </w:r>
    </w:p>
    <w:p>
      <w:pPr>
        <w:ind w:left="0" w:right="0" w:firstLine="560"/>
        <w:spacing w:before="450" w:after="450" w:line="312" w:lineRule="auto"/>
      </w:pPr>
      <w:r>
        <w:rPr>
          <w:rFonts w:ascii="宋体" w:hAnsi="宋体" w:eastAsia="宋体" w:cs="宋体"/>
          <w:color w:val="000"/>
          <w:sz w:val="28"/>
          <w:szCs w:val="28"/>
        </w:rPr>
        <w:t xml:space="preserve">动物是我们最为亲密的伙伴，也是对我们贡献最大的伙伴，白蚁虽然是害虫，但它们建造的房子，却让我们的人类受到了很大的启发。所以，人们在建造高楼大厦的时候，就充分利用了蚁穴的通风原理，使我们的人类在高楼大厦里学习工作，不受空气流通的影响。蝙蝠虽然在夜晚活动，但它们在飞行的过程中，却能准确地飞到任何一个地方，而不碰壁。这是因为蝙蝠有一个准确地反馈系统。今天我们人类就利用这个动物的长处，发明了雷达，使它为人类服务。</w:t>
      </w:r>
    </w:p>
    <w:p>
      <w:pPr>
        <w:ind w:left="0" w:right="0" w:firstLine="560"/>
        <w:spacing w:before="450" w:after="450" w:line="312" w:lineRule="auto"/>
      </w:pPr>
      <w:r>
        <w:rPr>
          <w:rFonts w:ascii="宋体" w:hAnsi="宋体" w:eastAsia="宋体" w:cs="宋体"/>
          <w:color w:val="000"/>
          <w:sz w:val="28"/>
          <w:szCs w:val="28"/>
        </w:rPr>
        <w:t xml:space="preserve">在生活中，我们和它们和谐相处，只要去公园，免不了听见小狗的“汪！汪！”声，小鸟的“叽叽喳喳”声，再配合上人们轻声交谈，谈笑风生的声音，就构成了人和动物之间和谐相处的最美乐章，它不必多么的悦耳，多么的奢华，因为它已道出了人和动物之间的深厚友谊，这才是多么悦人的啊！人们和动物是最为亲密的伙伴，我们爱护它们，呵护它们，记的在山清水秀的瑞士，随处可见人与动物和谐相处的温馨场面。人们喜欢带着家庭宠物在街头巷尾散步自不必细说，单说瑞士的鸽子和麻雀等飞禽竟也不怕人，在人声鼎沸的闹市区和旅游景点毫无顾忌地飞来飞去，有的麻雀甚至跳到街头露天餐厅食客的餐桌上啄食面包屑。这是一幅多么招人喜欢的画面啊！我们爱护它们，他们也帮助我们，盲人虽然看不见光明，但导盲犬让他们重获“光明”，古代人们送信很麻烦，但信鸽帮人们做到“海内存知己，天涯若比邻”。</w:t>
      </w:r>
    </w:p>
    <w:p>
      <w:pPr>
        <w:ind w:left="0" w:right="0" w:firstLine="560"/>
        <w:spacing w:before="450" w:after="450" w:line="312" w:lineRule="auto"/>
      </w:pPr>
      <w:r>
        <w:rPr>
          <w:rFonts w:ascii="宋体" w:hAnsi="宋体" w:eastAsia="宋体" w:cs="宋体"/>
          <w:color w:val="000"/>
          <w:sz w:val="28"/>
          <w:szCs w:val="28"/>
        </w:rPr>
        <w:t xml:space="preserve">我曾经养了一只小狗，洁白的身体，再配上两个水汪汪的大眼睛，让人觉得它可爱至极。每天放学回家，第一件事就是带着它出去溜达溜达，晚上睡觉时，只有当我轻轻抚摸它时，它才肯睡，如果哪天我忘记了，它就会瞪大了水汪汪的大眼睛，含情脉脉地望着我，渴望我的抚摸。我与它结下了深厚的友谊，甚至我们做到了形影不离。但有始必有终，我和它相处了几年后，它奔跑时显得力不从心，甚至每天睡觉时都不需要我的抚摸了，我知道它马上就又要离开我了，但我不相信！可是几个星期后，它走了，走得太突然了，当天我哭得死去活来，最后只能看到它被埋在野外，我为它立了座坟，插上几朵白色的花，十分不舍地走了。回忆起我和它经历的一件件事，感到鼻子一酸，又哭了出来。</w:t>
      </w:r>
    </w:p>
    <w:p>
      <w:pPr>
        <w:ind w:left="0" w:right="0" w:firstLine="560"/>
        <w:spacing w:before="450" w:after="450" w:line="312" w:lineRule="auto"/>
      </w:pPr>
      <w:r>
        <w:rPr>
          <w:rFonts w:ascii="宋体" w:hAnsi="宋体" w:eastAsia="宋体" w:cs="宋体"/>
          <w:color w:val="000"/>
          <w:sz w:val="28"/>
          <w:szCs w:val="28"/>
        </w:rPr>
        <w:t xml:space="preserve">时间可以冲淡记忆，但冲不淡的是那份情谊，人和动物虽然不是同一种类，但之中还是能产生超越一切的情谊，而这份情谊，恰恰是人和动物和谐相处的关键，所以，善待身边的动物，你会发现，生活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 作文篇四</w:t>
      </w:r>
    </w:p>
    <w:p>
      <w:pPr>
        <w:ind w:left="0" w:right="0" w:firstLine="560"/>
        <w:spacing w:before="450" w:after="450" w:line="312" w:lineRule="auto"/>
      </w:pPr>
      <w:r>
        <w:rPr>
          <w:rFonts w:ascii="宋体" w:hAnsi="宋体" w:eastAsia="宋体" w:cs="宋体"/>
          <w:color w:val="000"/>
          <w:sz w:val="28"/>
          <w:szCs w:val="28"/>
        </w:rPr>
        <w:t xml:space="preserve">埋下一粒种子，过不了几天，它就会生根发芽。是谁让它做到的?是人类手中的水壶与肥料吗?不，是大自然。</w:t>
      </w:r>
    </w:p>
    <w:p>
      <w:pPr>
        <w:ind w:left="0" w:right="0" w:firstLine="560"/>
        <w:spacing w:before="450" w:after="450" w:line="312" w:lineRule="auto"/>
      </w:pPr>
      <w:r>
        <w:rPr>
          <w:rFonts w:ascii="宋体" w:hAnsi="宋体" w:eastAsia="宋体" w:cs="宋体"/>
          <w:color w:val="000"/>
          <w:sz w:val="28"/>
          <w:szCs w:val="28"/>
        </w:rPr>
        <w:t xml:space="preserve">大自然是无私的，它无偿地向人类提供各种资源，丝毫不求回报;而人类，却把大自然的施舍看得很轻，一副“唯我独宰”的高傲姿态，更有将大自然玩弄于股掌之间的企图。部分人类随意滥用、开采矿产资源，随意破坏自然资源。</w:t>
      </w:r>
    </w:p>
    <w:p>
      <w:pPr>
        <w:ind w:left="0" w:right="0" w:firstLine="560"/>
        <w:spacing w:before="450" w:after="450" w:line="312" w:lineRule="auto"/>
      </w:pPr>
      <w:r>
        <w:rPr>
          <w:rFonts w:ascii="宋体" w:hAnsi="宋体" w:eastAsia="宋体" w:cs="宋体"/>
          <w:color w:val="000"/>
          <w:sz w:val="28"/>
          <w:szCs w:val="28"/>
        </w:rPr>
        <w:t xml:space="preserve">据不完全统计，当前每小时就有三个物种濒临灭绝，每天就有70个物种濒临灭绝，而每年就会有1万多个物种濒临灭绝!这是怎样的速度呢!请问，你们于心何忍呢?当然，大自然是忍不住了，它向人类发起了反击。</w:t>
      </w:r>
    </w:p>
    <w:p>
      <w:pPr>
        <w:ind w:left="0" w:right="0" w:firstLine="560"/>
        <w:spacing w:before="450" w:after="450" w:line="312" w:lineRule="auto"/>
      </w:pPr>
      <w:r>
        <w:rPr>
          <w:rFonts w:ascii="宋体" w:hAnsi="宋体" w:eastAsia="宋体" w:cs="宋体"/>
          <w:color w:val="000"/>
          <w:sz w:val="28"/>
          <w:szCs w:val="28"/>
        </w:rPr>
        <w:t xml:space="preserve">夏季，长江流域发生巨大水灾;初，全国20个省发生不同程度降温，造成巨大雪灾;205月12日，一场发生在汶川的大地震，惊动了全世界。随后的几年里，sars、埃博拉、mers、以及这次的新冠病毒感染的肺炎等疫情接踵而至。这些都是大自然向人类发出的无声抗议。或许，只有这样，人类才能幡然醒悟过来。人终究是不可能战胜自然的。</w:t>
      </w:r>
    </w:p>
    <w:p>
      <w:pPr>
        <w:ind w:left="0" w:right="0" w:firstLine="560"/>
        <w:spacing w:before="450" w:after="450" w:line="312" w:lineRule="auto"/>
      </w:pPr>
      <w:r>
        <w:rPr>
          <w:rFonts w:ascii="宋体" w:hAnsi="宋体" w:eastAsia="宋体" w:cs="宋体"/>
          <w:color w:val="000"/>
          <w:sz w:val="28"/>
          <w:szCs w:val="28"/>
        </w:rPr>
        <w:t xml:space="preserve">终于有一天，人类开始了自我救赎。在这场自救过程中，人类渐渐明白了对自然的所作所为造成的破坏和影响。比如在边疆的荒漠上，当志愿者们来到这里时，他们都惊呆了，世上怎么能有如此贫瘠、荒芜的土地?这也就能解释为何北方频繁遭受严重的沙尘暴了。不过，在经过几年的努力，以及“蚂蚁森林”等小程序行动计划后，沙尘暴、泥石流、水土流失以及一些自然灾害，在这几年慢慢地减少了“光顾”的频次，人类与自然和好如初，继续和谐相处之路。</w:t>
      </w:r>
    </w:p>
    <w:p>
      <w:pPr>
        <w:ind w:left="0" w:right="0" w:firstLine="560"/>
        <w:spacing w:before="450" w:after="450" w:line="312" w:lineRule="auto"/>
      </w:pPr>
      <w:r>
        <w:rPr>
          <w:rFonts w:ascii="宋体" w:hAnsi="宋体" w:eastAsia="宋体" w:cs="宋体"/>
          <w:color w:val="000"/>
          <w:sz w:val="28"/>
          <w:szCs w:val="28"/>
        </w:rPr>
        <w:t xml:space="preserve">印第安酋长西雅图曾说过：“我们是大地的一部分，大地也是我们的一部分。”我们终究属于大自然，永远不可能离开它;而大自然也需要我们的精心照顾，才能变得更好。人类与自然就像天平的两端，而大自然是更重的那一头，这就需要人类退后一步，帮助生态系统维持平衡。</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 作文篇五</w:t>
      </w:r>
    </w:p>
    <w:p>
      <w:pPr>
        <w:ind w:left="0" w:right="0" w:firstLine="560"/>
        <w:spacing w:before="450" w:after="450" w:line="312" w:lineRule="auto"/>
      </w:pPr>
      <w:r>
        <w:rPr>
          <w:rFonts w:ascii="宋体" w:hAnsi="宋体" w:eastAsia="宋体" w:cs="宋体"/>
          <w:color w:val="000"/>
          <w:sz w:val="28"/>
          <w:szCs w:val="28"/>
        </w:rPr>
        <w:t xml:space="preserve">人与自然和谐共生作文</w:t>
      </w:r>
    </w:p>
    <w:p>
      <w:pPr>
        <w:ind w:left="0" w:right="0" w:firstLine="560"/>
        <w:spacing w:before="450" w:after="450" w:line="312" w:lineRule="auto"/>
      </w:pPr>
      <w:r>
        <w:rPr>
          <w:rFonts w:ascii="宋体" w:hAnsi="宋体" w:eastAsia="宋体" w:cs="宋体"/>
          <w:color w:val="000"/>
          <w:sz w:val="28"/>
          <w:szCs w:val="28"/>
        </w:rPr>
        <w:t xml:space="preserve">小时候，别人总说我长得很像妈妈，因为我们都有一双明亮的大眼睛。可是我却觉得并不像，因为妈妈的童年，眼中的家乡是那么纯净。妈妈说，那时候的小河是清澈见底的，她经常挽起裤脚，光着脚丫在河水里面摸田螺、抓鱼虾，成群的小鱼围在她的脚边，啃着她的小腿，感觉痒痒的，麻麻的。那时候的天空是蓝蓝的，像一汪泉水。</w:t>
      </w:r>
    </w:p>
    <w:p>
      <w:pPr>
        <w:ind w:left="0" w:right="0" w:firstLine="560"/>
        <w:spacing w:before="450" w:after="450" w:line="312" w:lineRule="auto"/>
      </w:pPr>
      <w:r>
        <w:rPr>
          <w:rFonts w:ascii="宋体" w:hAnsi="宋体" w:eastAsia="宋体" w:cs="宋体"/>
          <w:color w:val="000"/>
          <w:sz w:val="28"/>
          <w:szCs w:val="28"/>
        </w:rPr>
        <w:t xml:space="preserve">而很小时候的我，眼中的小河却是浑浊的。我耐心地在河边坐了两小时，只钓到一只小虾。我看到的天空，经常蒙着一层薄薄的轻纱。为什么我不像妈妈呢？</w:t>
      </w:r>
    </w:p>
    <w:p>
      <w:pPr>
        <w:ind w:left="0" w:right="0" w:firstLine="560"/>
        <w:spacing w:before="450" w:after="450" w:line="312" w:lineRule="auto"/>
      </w:pPr>
      <w:r>
        <w:rPr>
          <w:rFonts w:ascii="宋体" w:hAnsi="宋体" w:eastAsia="宋体" w:cs="宋体"/>
          <w:color w:val="000"/>
          <w:sz w:val="28"/>
          <w:szCs w:val="28"/>
        </w:rPr>
        <w:t xml:space="preserve">我对着春风说，春姑娘，你是不是也曾经有这样的感受，在高楼林立的城市中，你使尽了全身的解数，却吹不暖那冰冷的河水，吹不走天空中的那层薄纱，那是因为你敌不过流向河中的黑水，排向空中的废气。</w:t>
      </w:r>
    </w:p>
    <w:p>
      <w:pPr>
        <w:ind w:left="0" w:right="0" w:firstLine="560"/>
        <w:spacing w:before="450" w:after="450" w:line="312" w:lineRule="auto"/>
      </w:pPr>
      <w:r>
        <w:rPr>
          <w:rFonts w:ascii="宋体" w:hAnsi="宋体" w:eastAsia="宋体" w:cs="宋体"/>
          <w:color w:val="000"/>
          <w:sz w:val="28"/>
          <w:szCs w:val="28"/>
        </w:rPr>
        <w:t xml:space="preserve">可近几年，我发现，我越来越像妈妈了。因为我眼中的河水开始渐渐变清，我能看到小鱼在水里嬉戏，天空经常会偷偷地拿掉轻纱，让我看到她湛蓝的脸庞，像被水洗过一样纯净。</w:t>
      </w:r>
    </w:p>
    <w:p>
      <w:pPr>
        <w:ind w:left="0" w:right="0" w:firstLine="560"/>
        <w:spacing w:before="450" w:after="450" w:line="312" w:lineRule="auto"/>
      </w:pPr>
      <w:r>
        <w:rPr>
          <w:rFonts w:ascii="宋体" w:hAnsi="宋体" w:eastAsia="宋体" w:cs="宋体"/>
          <w:color w:val="000"/>
          <w:sz w:val="28"/>
          <w:szCs w:val="28"/>
        </w:rPr>
        <w:t xml:space="preserve">我又问春风，春姑娘，你一定也感受到了吧。虽然现代化的`脚步越来越快，但城市也越来越美丽。当路过我的家乡时，你有没有看到整个无锡都被绿色覆盖，有没有看到鱼儿在水里欢腾，有没有听到小鸟在树林里快乐的鸣叫，你的呼吸里有没有感受到花草的芬芳，有没有偷偷地和碧空上的白云做游戏。</w:t>
      </w:r>
    </w:p>
    <w:p>
      <w:pPr>
        <w:ind w:left="0" w:right="0" w:firstLine="560"/>
        <w:spacing w:before="450" w:after="450" w:line="312" w:lineRule="auto"/>
      </w:pPr>
      <w:r>
        <w:rPr>
          <w:rFonts w:ascii="宋体" w:hAnsi="宋体" w:eastAsia="宋体" w:cs="宋体"/>
          <w:color w:val="000"/>
          <w:sz w:val="28"/>
          <w:szCs w:val="28"/>
        </w:rPr>
        <w:t xml:space="preserve">“美丽”是我国作为社会主义现代化强国的基本特征。近几年环境的改变见证了祖国做出的努力。作为小学生的我们也可以从身边一点一滴的小事做起。节约用水，少用塑料袋，制止危害大自然的行为……只要人人都坚持做保护环境的卫士，与自然和谐共处，社会将变成更加和谐的社会！</w:t>
      </w:r>
    </w:p>
    <w:p>
      <w:pPr>
        <w:ind w:left="0" w:right="0" w:firstLine="560"/>
        <w:spacing w:before="450" w:after="450" w:line="312" w:lineRule="auto"/>
      </w:pPr>
      <w:r>
        <w:rPr>
          <w:rFonts w:ascii="宋体" w:hAnsi="宋体" w:eastAsia="宋体" w:cs="宋体"/>
          <w:color w:val="000"/>
          <w:sz w:val="28"/>
          <w:szCs w:val="28"/>
        </w:rPr>
        <w:t xml:space="preserve">在伟大的祖国70华诞之际，我想对祖国说：祖国，我为你的繁荣而骄傲，母亲，我为你的美丽而自豪。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2024-10-06T08:01:35+08:00</dcterms:created>
  <dcterms:modified xsi:type="dcterms:W3CDTF">2024-10-06T08:01:35+08:00</dcterms:modified>
</cp:coreProperties>
</file>

<file path=docProps/custom.xml><?xml version="1.0" encoding="utf-8"?>
<Properties xmlns="http://schemas.openxmlformats.org/officeDocument/2006/custom-properties" xmlns:vt="http://schemas.openxmlformats.org/officeDocument/2006/docPropsVTypes"/>
</file>