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2024年行政部个人工作总结简短(7篇)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行政部个人工作总结简短篇一</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w:t>
      </w:r>
    </w:p>
    <w:p>
      <w:pPr>
        <w:ind w:left="0" w:right="0" w:firstLine="560"/>
        <w:spacing w:before="450" w:after="450" w:line="312" w:lineRule="auto"/>
      </w:pPr>
      <w:r>
        <w:rPr>
          <w:rFonts w:ascii="宋体" w:hAnsi="宋体" w:eastAsia="宋体" w:cs="宋体"/>
          <w:color w:val="000"/>
          <w:sz w:val="28"/>
          <w:szCs w:val="28"/>
        </w:rPr>
        <w:t xml:space="preserve">通过健全完善行政审批窗口职能，为我县经济发展服务。履行窗口办事都实行公开、公正、阳光操作，树立政府的良好形象，使群众放心、舒心。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同时对于办事群众的疑难给予耐心的解决和答复，并且以便民、为民、服务于民做为自己工作的出发点和落脚点，以帮助办事群众解决疑难为目标，明确了自己的工作职责。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三、增强业务知识，精益求精</w:t>
      </w:r>
    </w:p>
    <w:p>
      <w:pPr>
        <w:ind w:left="0" w:right="0" w:firstLine="560"/>
        <w:spacing w:before="450" w:after="450" w:line="312" w:lineRule="auto"/>
      </w:pPr>
      <w:r>
        <w:rPr>
          <w:rFonts w:ascii="宋体" w:hAnsi="宋体" w:eastAsia="宋体" w:cs="宋体"/>
          <w:color w:val="000"/>
          <w:sz w:val="28"/>
          <w:szCs w:val="28"/>
        </w:rPr>
        <w:t xml:space="preserve">回想自己来到服务中心工作已经是第二年了，从实际工作还是会存在一些小的差错中我深知对于业务知识方面还仍旧需要更多的学习，还是要严格要求自己，从而充实自己的业务知识更好的为办事群众解决难题。在这一年中我被评“服务标兵”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20__年我要进一步解放思想，更新观念，积极探索，提高工作的法制观念和水平，认真贯彻执行《行政许可法》、《森林法》等法律法规，为创一流服务窗口，做出贡献。</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先进个人学习，认真总结经验，查找不足，取长补短，增强主动为人民服务的宗旨意识，把群众利益放在第一位，不断提高自身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专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四、公司资料办理工作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六、公司的审批流程上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七、参与公司投标文件的制作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行政部个人工作总结简短篇三</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行政部个人工作总结简短篇四</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年的宣传工作中，在主任的指导下，围绕着更好的做好接待工作，创造一个良好的接待环境为目的，针对每年的安全月、消防月、以及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w:t>
      </w:r>
    </w:p>
    <w:p>
      <w:pPr>
        <w:ind w:left="0" w:right="0" w:firstLine="560"/>
        <w:spacing w:before="450" w:after="450" w:line="312" w:lineRule="auto"/>
      </w:pPr>
      <w:r>
        <w:rPr>
          <w:rFonts w:ascii="宋体" w:hAnsi="宋体" w:eastAsia="宋体" w:cs="宋体"/>
          <w:color w:val="000"/>
          <w:sz w:val="28"/>
          <w:szCs w:val="28"/>
        </w:rPr>
        <w:t xml:space="preserve">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__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行政部个人工作总结简短篇五</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行政部个人工作总结简短篇六</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_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行政部个人工作总结简短篇七</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2024-10-03T04:42:01+08:00</dcterms:created>
  <dcterms:modified xsi:type="dcterms:W3CDTF">2024-10-03T04:42:01+08:00</dcterms:modified>
</cp:coreProperties>
</file>

<file path=docProps/custom.xml><?xml version="1.0" encoding="utf-8"?>
<Properties xmlns="http://schemas.openxmlformats.org/officeDocument/2006/custom-properties" xmlns:vt="http://schemas.openxmlformats.org/officeDocument/2006/docPropsVTypes"/>
</file>