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最新加油站工作的心得体会(4篇)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加油站工作的心得体会篇一一、经营情...</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加油站工作的心得体会篇一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__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比、学、赶、帮、超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六、20__年工作规划和工作安排</w:t>
      </w:r>
    </w:p>
    <w:p>
      <w:pPr>
        <w:ind w:left="0" w:right="0" w:firstLine="560"/>
        <w:spacing w:before="450" w:after="450" w:line="312" w:lineRule="auto"/>
      </w:pPr>
      <w:r>
        <w:rPr>
          <w:rFonts w:ascii="宋体" w:hAnsi="宋体" w:eastAsia="宋体" w:cs="宋体"/>
          <w:color w:val="000"/>
          <w:sz w:val="28"/>
          <w:szCs w:val="28"/>
        </w:rPr>
        <w:t xml:space="preserve">20__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20__年即将过去，新的一年脚步离我们越来越近，让我们展望未来，劈荆斩浪，扬帆远航，在公司正确领导下完成各项工作任务，为中石油中石化事业作出我们的贡献。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加油站工作的心得体会篇二</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一是固定客户群。这个群体是加油站的铁杆合作伙伴。他们是加油站的义务宣传员和编外营销员，为加油站形象起到一定传播作用。所以对固定客户群，要定期沟通以了解情况，经常交流以完善服务，增进了解，促进友情，巩固合作。二是零散客户群。他们虽然不是固定客户，却应受到特别关注。</w:t>
      </w:r>
    </w:p>
    <w:p>
      <w:pPr>
        <w:ind w:left="0" w:right="0" w:firstLine="560"/>
        <w:spacing w:before="450" w:after="450" w:line="312" w:lineRule="auto"/>
      </w:pPr>
      <w:r>
        <w:rPr>
          <w:rFonts w:ascii="宋体" w:hAnsi="宋体" w:eastAsia="宋体" w:cs="宋体"/>
          <w:color w:val="000"/>
          <w:sz w:val="28"/>
          <w:szCs w:val="28"/>
        </w:rPr>
        <w:t xml:space="preserve">因为只有关心他们的利益，以热情的服务感动他们，才能使他们逐渐成为加油站的常客，由零星加油的散户发展成为新增的固定客户。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四是潜在客户群。</w:t>
      </w:r>
    </w:p>
    <w:p>
      <w:pPr>
        <w:ind w:left="0" w:right="0" w:firstLine="560"/>
        <w:spacing w:before="450" w:after="450" w:line="312" w:lineRule="auto"/>
      </w:pPr>
      <w:r>
        <w:rPr>
          <w:rFonts w:ascii="宋体" w:hAnsi="宋体" w:eastAsia="宋体" w:cs="宋体"/>
          <w:color w:val="000"/>
          <w:sz w:val="28"/>
          <w:szCs w:val="28"/>
        </w:rPr>
        <w:t xml:space="preserve">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一是纵向创新，对现有市场的挖掘和深化，并积极开拓新市场，全面提高油品的市场渗透率，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一是规范操作和规范服务，按标准按流程规范操作，不但能保证安全经营，还能树立良好的企业形象。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二是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三是以人为本，要经常关心员工的身体健康、生活和家庭，培养与员工的感情，用情动人，只有和员工建立起真诚的感情，才能充分调动员工的积极性。那么管理效果将会明显提高。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一是依靠骨干，发扬民主，统一思想，行动一致。二是切实发挥带头作用，喊破嗓子，不如做出样子，凡是自己提倡或要求员工做到的事情，自己都要身体力行，带头去做，并努力做好，才能有说服力和号召力。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宋体" w:hAnsi="宋体" w:eastAsia="宋体" w:cs="宋体"/>
          <w:color w:val="000"/>
          <w:sz w:val="28"/>
          <w:szCs w:val="28"/>
        </w:rPr>
        <w:t xml:space="preserve">加油站工作的心得体会精选篇5[_TAG_h3]加油站工作的心得体会篇三</w:t>
      </w:r>
    </w:p>
    <w:p>
      <w:pPr>
        <w:ind w:left="0" w:right="0" w:firstLine="560"/>
        <w:spacing w:before="450" w:after="450" w:line="312" w:lineRule="auto"/>
      </w:pPr>
      <w:r>
        <w:rPr>
          <w:rFonts w:ascii="宋体" w:hAnsi="宋体" w:eastAsia="宋体" w:cs="宋体"/>
          <w:color w:val="000"/>
          <w:sz w:val="28"/>
          <w:szCs w:val="28"/>
        </w:rPr>
        <w:t xml:space="preserve">一路走来，步履匆匆，不觉间____年已悄然向我们挥手作别，迎来了崭新的____年。在璀璨的 宝石花 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__年对所有国人来说是不同意义的一年，有四川汶川地震悲痛和北京奥运会的无限骄傲，还有全球经济危机的巨大压力。但这个春天我非常有幸来到大连__加油站工作，虽然工作只有短暂的大半年时间，但其中的乐趣只有亲身经历的人才有体会。更重要的是我从当初的 菜鸟 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2024的排名中，中国石油跻身于世界500强企业之前列，排名第52位，而中国石化排名63位。中国石油是2024年北京奥运会的合作伙伴，该企业的宗旨是 奉献能源，创造和谐 ;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来到大连__加油站加油站里工作，_站长和_班长，安全员吴_强调最多的就是安全问题。加油区的四根大柱上都贴着各种标语： 不准吸烟 ， 不准打手机 ， 熄火加油 等。意在提醒进入加油站的每一个人员安全第一。这些安全的教育算是来到加油站后所上的第一堂 通识教育课 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 加油十三步曲 。工作的第1天，_站长就派了_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_站长的处理与司机的耐心交涉以基本解决!在这里我非常感谢她，我们尊敬的_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_站长的批评和耐心教育，我知道：生活不能缺少微笑，服务更离不开微笑。微笑很简单，因为每个人天生都会笑，但要时刻保持微笑，哪怕心情不好的时候也能微笑自如，那恐怕就不易了。中国石油的标志 宝石花 需要我们每一个员工用心去爱护。如果你不知道该怎么办，那就露出你的八颗牙齿，微笑一下吧!只要我们的微笑能像呼吸那样自然，能像阳光那样灿烂， 宝石花 就一定能在中国大地光芒四射。 奉献能源，创造和谐 。让我们一起用微笑告诉顾客，用微笑感动顾客，用微笑创造价值。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__年在_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____年我将以崭新的姿态来对待我的工作，学习 铁人 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 以人为本 从 心开始 听从_站长领导，服从_站长指挥!像一系列违规事件说 不 !希望阎站长和领导们看我是实际行动吧!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加油站工作的心得体会精选篇3[_TAG_h3]加油站工作的心得体会篇四</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一年的时光，在中石化这个大家庭中，我学到了很多校园中学不到知识和技能，也享受到了中石化这个大家庭的温暖，同时也感受到人情冷暖和酸甜苦辣，从而使自己逐步的成长起来。在分公司的重点培训完之后，分公司按照应聘时候的志愿我回到了岑溪片区。</w:t>
      </w:r>
    </w:p>
    <w:p>
      <w:pPr>
        <w:ind w:left="0" w:right="0" w:firstLine="560"/>
        <w:spacing w:before="450" w:after="450" w:line="312" w:lineRule="auto"/>
      </w:pPr>
      <w:r>
        <w:rPr>
          <w:rFonts w:ascii="宋体" w:hAnsi="宋体" w:eastAsia="宋体" w:cs="宋体"/>
          <w:color w:val="000"/>
          <w:sz w:val="28"/>
          <w:szCs w:val="28"/>
        </w:rPr>
        <w:t xml:space="preserve">现在回想起来在培训的时候从加油员到卸油员，再到记帐员，最后是站长。学会这些工作的操作流程和基本要领并不难，但真正运用到现实生活和工作中，单单的理论怎么说都显得那么的苍白无力，但值得庆幸的是在高经理还不知道如何分配我的时候，经他再三详细的考虑，终于决定把我分到中心加油站，这就使得我从刘站长身上学了不少管理上的知识和做人做事的方法，他使我在挫折中慢慢成长。初到加油站时，我还是有许多的东西不懂，可能刚出社会的缘故吧!接触到每一件事都觉得新鲜的、有趣，但有时候更觉得自己幼稚。</w:t>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方案，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 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w:t>
      </w:r>
    </w:p>
    <w:p>
      <w:pPr>
        <w:ind w:left="0" w:right="0" w:firstLine="560"/>
        <w:spacing w:before="450" w:after="450" w:line="312" w:lineRule="auto"/>
      </w:pPr>
      <w:r>
        <w:rPr>
          <w:rFonts w:ascii="宋体" w:hAnsi="宋体" w:eastAsia="宋体" w:cs="宋体"/>
          <w:color w:val="000"/>
          <w:sz w:val="28"/>
          <w:szCs w:val="28"/>
        </w:rPr>
        <w:t xml:space="preserve">我们是加油站的一员，安全是我们的工作的重中之重，我们一切工作的核心，也是我们责任的核心，我们必须树立没有安全就没有效益，没有安全就没有一切的观念，把安全作为第一要素，把安全作为第一需要，把安全作为应尽的首要责任。我的安全责任是什么?我如何保证安全?作为加油站的一员，我的首要责任，就是安全，首先是对自己的岗位安全责任制有正确的认识，有熟练的安全理论水平和强烈的安全意识;其次，要严格遵守各项操作规程，严格按安全流程办事，坚决杜绝三违现象，认真落实</w:t>
      </w:r>
    </w:p>
    <w:p>
      <w:pPr>
        <w:ind w:left="0" w:right="0" w:firstLine="560"/>
        <w:spacing w:before="450" w:after="450" w:line="312" w:lineRule="auto"/>
      </w:pPr>
      <w:r>
        <w:rPr>
          <w:rFonts w:ascii="宋体" w:hAnsi="宋体" w:eastAsia="宋体" w:cs="宋体"/>
          <w:color w:val="000"/>
          <w:sz w:val="28"/>
          <w:szCs w:val="28"/>
        </w:rPr>
        <w:t xml:space="preserve">在加油站从事，完全属于危化行业，所以安全是首要的，作为加油站工作人员或者是管理人员，最基本的火源不能携带(打火机、火柴等易燃易爆的)，值得注意的是手机，别小看了手机，有的加油站人员习惯了，认为没有事，只要求别人不要打，自己却总是拿出自己的手机进行拨打或者接听，其实像拨打手机出事情的不是没有，我觉得要严格要求自己，也严格要求别人。为自己为家人着想。还有就是尽量穿工作服，石化或石油的工作服都是防静电的，所以尽量穿(虽然不是很好看，呵呵)。</w:t>
      </w:r>
    </w:p>
    <w:p>
      <w:pPr>
        <w:ind w:left="0" w:right="0" w:firstLine="560"/>
        <w:spacing w:before="450" w:after="450" w:line="312" w:lineRule="auto"/>
      </w:pPr>
      <w:r>
        <w:rPr>
          <w:rFonts w:ascii="宋体" w:hAnsi="宋体" w:eastAsia="宋体" w:cs="宋体"/>
          <w:color w:val="000"/>
          <w:sz w:val="28"/>
          <w:szCs w:val="28"/>
        </w:rPr>
        <w:t xml:space="preserve">另外就要严格遵守规定，不能丝毫怠慢，要知道你们工作在炸弹边上，时刻小心，白天如此，晚上也是。一是注意外界的因素，不乏分子的破坏，还有就是设备本身要定期检查，同时做好发生危险的扑救与预防工作，最后就是消防措施和物品的检查，保证都是可用状态，不能做形象工程。生命不可儿戏，总之一定要小心注意安全，防范于未然。</w:t>
      </w:r>
    </w:p>
    <w:p>
      <w:pPr>
        <w:ind w:left="0" w:right="0" w:firstLine="560"/>
        <w:spacing w:before="450" w:after="450" w:line="312" w:lineRule="auto"/>
      </w:pPr>
      <w:r>
        <w:rPr>
          <w:rFonts w:ascii="宋体" w:hAnsi="宋体" w:eastAsia="宋体" w:cs="宋体"/>
          <w:color w:val="000"/>
          <w:sz w:val="28"/>
          <w:szCs w:val="28"/>
        </w:rPr>
        <w:t xml:space="preserve">加油站工作的心得体会精选篇2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2024-10-07T03:33:09+08:00</dcterms:created>
  <dcterms:modified xsi:type="dcterms:W3CDTF">2024-10-07T03:33:09+08:00</dcterms:modified>
</cp:coreProperties>
</file>

<file path=docProps/custom.xml><?xml version="1.0" encoding="utf-8"?>
<Properties xmlns="http://schemas.openxmlformats.org/officeDocument/2006/custom-properties" xmlns:vt="http://schemas.openxmlformats.org/officeDocument/2006/docPropsVTypes"/>
</file>