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 货物运输合同(八篇)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货物运输合同 货物运输合同篇一乙方(承运...</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货物运输合同篇一</w:t>
      </w:r>
    </w:p>
    <w:p>
      <w:pPr>
        <w:ind w:left="0" w:right="0" w:firstLine="560"/>
        <w:spacing w:before="450" w:after="450" w:line="312" w:lineRule="auto"/>
      </w:pPr>
      <w:r>
        <w:rPr>
          <w:rFonts w:ascii="宋体" w:hAnsi="宋体" w:eastAsia="宋体" w:cs="宋体"/>
          <w:color w:val="000"/>
          <w:sz w:val="28"/>
          <w:szCs w:val="28"/>
        </w:rPr>
        <w:t xml:space="preserve">乙方(承运方)：___身份证号：_______</w:t>
      </w:r>
    </w:p>
    <w:p>
      <w:pPr>
        <w:ind w:left="0" w:right="0" w:firstLine="560"/>
        <w:spacing w:before="450" w:after="450" w:line="312" w:lineRule="auto"/>
      </w:pPr>
      <w:r>
        <w:rPr>
          <w:rFonts w:ascii="宋体" w:hAnsi="宋体" w:eastAsia="宋体" w:cs="宋体"/>
          <w:color w:val="000"/>
          <w:sz w:val="28"/>
          <w:szCs w:val="28"/>
        </w:rPr>
        <w:t xml:space="preserve">乙方同意甲方托运_货物，经双方协商一致，签订本合同，共同遵守执行。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乙方调派_吨船舶一艘，船名_______，编号____，船舶有_吊装设备，应甲方要求由_港运至_港_号码头，按现行包船运输规定办理。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乙方将货物用_材料包装，每包体积_米，重量_吨。(或型号包装集装箱。)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甲方应_年_月_日至_月_日内将货物集中于_港_号码头。由乙方联系港口接收集货，货物由甲方看守。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乙方于_年_月_日将船舶抵达港，靠好码头，于_月_日时至_时将货物装完。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乙方应于_年_月_日_时前将货物运达目的港码头。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乙方在船舶装货完毕启航后，即发电报通知甲方做好卸货准备。如需领航时亦通知甲方按时派引航员领航，费用_元由_方负担。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以船舶载重吨位计货物运费_元，空驶费按运费的50%计_元，全船运费为_元。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本合同签订后，甲方应于_年_月_日前向乙方预付运输费用_元。乙方在船舶卸完后，甲方应于_年_月_日付清运输费用。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_年____月___日_年____月___日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甲乙双方经充分友好协商，根据《中华人民共和国合同法》等相关法律法规，就甲方将发往各地的活动箱交给乙方承运的相关事宜制定如下条款，以资遵守：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一、甲方委托乙方为其__货物特约承运人，合同期限为______年___月____日至______年___月____日。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依照《中华人民共和国民法典》、《中华人民共和国建筑法》及其他有关法律、行政法规，遵循平等、自愿、公平和诚实信用的原则，甲方将隧道出渣运输发包给乙方施工，为双方共同利益，达成以下协议：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1、建设项目工程名称：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隧道正洞、横__(斜井)出渣运输工程量全部由乙方承包。(施工里程段以竣工最终分界里程为准)，卸渣场以指挥部确定的地点为准。</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根据业主及甲方要求统一安排。乙方按分期调整人员、增加机械、确保工期的原则，无条件的服从甲方的管理。</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本工程质量标准双方约定为：工程合格率 %，并达到业主要求的质量标准。</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保证乙方施工进度的连续性，并提供进度计划。乙方根据计划保证甲方工程进度要求。如因乙方原因(自行停工或车辆保证不了正常运输等)造成甲方的停工，误工损失甲方将追究乙方责任，并按每拖延壹天处罚元。如甲方原因(地质变化原因不在考虑内)造成乙方停止运输，误工损失应由甲方按每拖延壹天给乙方补贴元。乙方超过两次停工、误工将清出场，甲方单方面终止承包合同。</w:t>
      </w:r>
    </w:p>
    <w:p>
      <w:pPr>
        <w:ind w:left="0" w:right="0" w:firstLine="560"/>
        <w:spacing w:before="450" w:after="450" w:line="312" w:lineRule="auto"/>
      </w:pPr>
      <w:r>
        <w:rPr>
          <w:rFonts w:ascii="宋体" w:hAnsi="宋体" w:eastAsia="宋体" w:cs="宋体"/>
          <w:color w:val="000"/>
          <w:sz w:val="28"/>
          <w:szCs w:val="28"/>
        </w:rPr>
        <w:t xml:space="preserve">2). 甲方装载机偶而可以配合乙方平整场地，弃渣场照明设施应齐全。</w:t>
      </w:r>
    </w:p>
    <w:p>
      <w:pPr>
        <w:ind w:left="0" w:right="0" w:firstLine="560"/>
        <w:spacing w:before="450" w:after="450" w:line="312" w:lineRule="auto"/>
      </w:pPr>
      <w:r>
        <w:rPr>
          <w:rFonts w:ascii="宋体" w:hAnsi="宋体" w:eastAsia="宋体" w:cs="宋体"/>
          <w:color w:val="000"/>
          <w:sz w:val="28"/>
          <w:szCs w:val="28"/>
        </w:rPr>
        <w:t xml:space="preserve">3).未经甲方同意乙方不得转包，不得中途随意停工或退场，否则甲方有权单方面终止合同，且不予结算，并没收所有保证金，乙方无条件清除出场，甲方另行安排队伍进场施工。(如乙方车辆发生故障，有备用车，不存在停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乙方进场后，需配备新的 吨位自卸车辆部车在工地施工生产。运距增加后，根据施工需要逐步增加车的数量，直至满足生产需要为止。除了在出渣中的车辆外，并预备两辆车做中途调节用。乙方出渣车全部进场签订合同后，不得随意调离车辆出施工现场，特殊情况必须征得甲方同意后方可调离。</w:t>
      </w:r>
    </w:p>
    <w:p>
      <w:pPr>
        <w:ind w:left="0" w:right="0" w:firstLine="560"/>
        <w:spacing w:before="450" w:after="450" w:line="312" w:lineRule="auto"/>
      </w:pPr>
      <w:r>
        <w:rPr>
          <w:rFonts w:ascii="宋体" w:hAnsi="宋体" w:eastAsia="宋体" w:cs="宋体"/>
          <w:color w:val="000"/>
          <w:sz w:val="28"/>
          <w:szCs w:val="28"/>
        </w:rPr>
        <w:t xml:space="preserve">2). 乙方在工程施工过程中出现外部干扰各种原因，必要时乙方应上报给甲方，由甲方负责协调处理。</w:t>
      </w:r>
    </w:p>
    <w:p>
      <w:pPr>
        <w:ind w:left="0" w:right="0" w:firstLine="560"/>
        <w:spacing w:before="450" w:after="450" w:line="312" w:lineRule="auto"/>
      </w:pPr>
      <w:r>
        <w:rPr>
          <w:rFonts w:ascii="宋体" w:hAnsi="宋体" w:eastAsia="宋体" w:cs="宋体"/>
          <w:color w:val="000"/>
          <w:sz w:val="28"/>
          <w:szCs w:val="28"/>
        </w:rPr>
        <w:t xml:space="preserve">3). 乙方要管理好弃渣场工作，卸渣时应有专人指挥。洞内应派专人垫平行驶车道路面(是指无打仰拱路面段)。</w:t>
      </w:r>
    </w:p>
    <w:p>
      <w:pPr>
        <w:ind w:left="0" w:right="0" w:firstLine="560"/>
        <w:spacing w:before="450" w:after="450" w:line="312" w:lineRule="auto"/>
      </w:pPr>
      <w:r>
        <w:rPr>
          <w:rFonts w:ascii="宋体" w:hAnsi="宋体" w:eastAsia="宋体" w:cs="宋体"/>
          <w:color w:val="000"/>
          <w:sz w:val="28"/>
          <w:szCs w:val="28"/>
        </w:rPr>
        <w:t xml:space="preserve">4).乙方要配好足够的司机，每位驾驶员都要有驾驶证，且司机的驾驶技术必须过硬。司机无驾照被地方交通警察抓到或其他原因造成的损失，由乙方自行承担，甲方不负责。因司机技术不行，甲方有权清退。</w:t>
      </w:r>
    </w:p>
    <w:p>
      <w:pPr>
        <w:ind w:left="0" w:right="0" w:firstLine="560"/>
        <w:spacing w:before="450" w:after="450" w:line="312" w:lineRule="auto"/>
      </w:pPr>
      <w:r>
        <w:rPr>
          <w:rFonts w:ascii="宋体" w:hAnsi="宋体" w:eastAsia="宋体" w:cs="宋体"/>
          <w:color w:val="000"/>
          <w:sz w:val="28"/>
          <w:szCs w:val="28"/>
        </w:rPr>
        <w:t xml:space="preserve">5).在非正常工作情况下，甲方需要乙方调配车辆(除出渣工作外的费用可给予乙方)。乙方必须听从甲方安排及车辆就位和放置。甲方提供停车场地和修理厂地及提供照明设施。如乙方需要动力电，电源可由甲方提供，乙方要自行拉电线及电表，电费由乙方负责。</w:t>
      </w:r>
    </w:p>
    <w:p>
      <w:pPr>
        <w:ind w:left="0" w:right="0" w:firstLine="560"/>
        <w:spacing w:before="450" w:after="450" w:line="312" w:lineRule="auto"/>
      </w:pPr>
      <w:r>
        <w:rPr>
          <w:rFonts w:ascii="宋体" w:hAnsi="宋体" w:eastAsia="宋体" w:cs="宋体"/>
          <w:color w:val="000"/>
          <w:sz w:val="28"/>
          <w:szCs w:val="28"/>
        </w:rPr>
        <w:t xml:space="preserve">6). 乙方自愿承担盈亏风险，甲、乙双方不得以任何理由调整单价。</w:t>
      </w:r>
    </w:p>
    <w:p>
      <w:pPr>
        <w:ind w:left="0" w:right="0" w:firstLine="560"/>
        <w:spacing w:before="450" w:after="450" w:line="312" w:lineRule="auto"/>
      </w:pPr>
      <w:r>
        <w:rPr>
          <w:rFonts w:ascii="宋体" w:hAnsi="宋体" w:eastAsia="宋体" w:cs="宋体"/>
          <w:color w:val="000"/>
          <w:sz w:val="28"/>
          <w:szCs w:val="28"/>
        </w:rPr>
        <w:t xml:space="preserve">7). 乙方上班要听从甲方安排管理，准备工作提前3040分钟到现场待命。</w:t>
      </w:r>
    </w:p>
    <w:p>
      <w:pPr>
        <w:ind w:left="0" w:right="0" w:firstLine="560"/>
        <w:spacing w:before="450" w:after="450" w:line="312" w:lineRule="auto"/>
      </w:pPr>
      <w:r>
        <w:rPr>
          <w:rFonts w:ascii="宋体" w:hAnsi="宋体" w:eastAsia="宋体" w:cs="宋体"/>
          <w:color w:val="000"/>
          <w:sz w:val="28"/>
          <w:szCs w:val="28"/>
        </w:rPr>
        <w:t xml:space="preserve">第六条 安全施工要求</w:t>
      </w:r>
    </w:p>
    <w:p>
      <w:pPr>
        <w:ind w:left="0" w:right="0" w:firstLine="560"/>
        <w:spacing w:before="450" w:after="450" w:line="312" w:lineRule="auto"/>
      </w:pPr>
      <w:r>
        <w:rPr>
          <w:rFonts w:ascii="宋体" w:hAnsi="宋体" w:eastAsia="宋体" w:cs="宋体"/>
          <w:color w:val="000"/>
          <w:sz w:val="28"/>
          <w:szCs w:val="28"/>
        </w:rPr>
        <w:t xml:space="preserve">1、乙方应遵守国家、地方政府等，工程建设安全生产有关管理规定，严格按安全标准组织施工。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 乙方安全防护措施不力造成事故的责任和因此发生的费用，全部由乙方承担。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3、乙方在施工现场所有人员、材料、机械设备应自行管理。在施工期间必须科学、安全指导施工，严禁违章操作驾驶，杜绝意外事故发生。施工期间因乙方违章操作驾驶所发生的事故由乙方负责。</w:t>
      </w:r>
    </w:p>
    <w:p>
      <w:pPr>
        <w:ind w:left="0" w:right="0" w:firstLine="560"/>
        <w:spacing w:before="450" w:after="450" w:line="312" w:lineRule="auto"/>
      </w:pPr>
      <w:r>
        <w:rPr>
          <w:rFonts w:ascii="宋体" w:hAnsi="宋体" w:eastAsia="宋体" w:cs="宋体"/>
          <w:color w:val="000"/>
          <w:sz w:val="28"/>
          <w:szCs w:val="28"/>
        </w:rPr>
        <w:t xml:space="preserve">4、乙方车辆到场后，要确保自身安全和</w:t>
      </w:r>
    </w:p>
    <w:p>
      <w:pPr>
        <w:ind w:left="0" w:right="0" w:firstLine="560"/>
        <w:spacing w:before="450" w:after="450" w:line="312" w:lineRule="auto"/>
      </w:pPr>
      <w:r>
        <w:rPr>
          <w:rFonts w:ascii="宋体" w:hAnsi="宋体" w:eastAsia="宋体" w:cs="宋体"/>
          <w:color w:val="000"/>
          <w:sz w:val="28"/>
          <w:szCs w:val="28"/>
        </w:rPr>
        <w:t xml:space="preserve">第三者安全，洞内外由乙方原因造成所发生的安全事故与甲方无关。乙方在出渣及弃渣时要派专人现场指挥弃渣，本单价已综合考虑安全责任事故风险。如发生安全问题均由乙方承担，甲方概不负责。对司机盲目运输，损坏工地及洞内一切设施均照价赔偿。属于甲方原因造成的安全事故，由甲方负责承担。</w:t>
      </w:r>
    </w:p>
    <w:p>
      <w:pPr>
        <w:ind w:left="0" w:right="0" w:firstLine="560"/>
        <w:spacing w:before="450" w:after="450" w:line="312" w:lineRule="auto"/>
      </w:pPr>
      <w:r>
        <w:rPr>
          <w:rFonts w:ascii="宋体" w:hAnsi="宋体" w:eastAsia="宋体" w:cs="宋体"/>
          <w:color w:val="000"/>
          <w:sz w:val="28"/>
          <w:szCs w:val="28"/>
        </w:rPr>
        <w:t xml:space="preserve">5、 乙方发生安全事故，由乙方承担相应责任及发生的费用。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1、乙方进驻施工现场后，要积极维护甲方的形象，不允许乙方人员向非甲方人员透露自己队伍的实际情况，否则给予罚款，情节严重者要驱逐出场。</w:t>
      </w:r>
    </w:p>
    <w:p>
      <w:pPr>
        <w:ind w:left="0" w:right="0" w:firstLine="560"/>
        <w:spacing w:before="450" w:after="450" w:line="312" w:lineRule="auto"/>
      </w:pPr>
      <w:r>
        <w:rPr>
          <w:rFonts w:ascii="宋体" w:hAnsi="宋体" w:eastAsia="宋体" w:cs="宋体"/>
          <w:color w:val="000"/>
          <w:sz w:val="28"/>
          <w:szCs w:val="28"/>
        </w:rPr>
        <w:t xml:space="preserve">2、乙方应遵守生活和环境卫生管理制度。</w:t>
      </w:r>
    </w:p>
    <w:p>
      <w:pPr>
        <w:ind w:left="0" w:right="0" w:firstLine="560"/>
        <w:spacing w:before="450" w:after="450" w:line="312" w:lineRule="auto"/>
      </w:pPr>
      <w:r>
        <w:rPr>
          <w:rFonts w:ascii="宋体" w:hAnsi="宋体" w:eastAsia="宋体" w:cs="宋体"/>
          <w:color w:val="000"/>
          <w:sz w:val="28"/>
          <w:szCs w:val="28"/>
        </w:rPr>
        <w:t xml:space="preserve">3、乙方所有人员应穿戴整齐，行为文明，不得随便进入周围居民生活区，骚扰居民的正常生活。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4、施工现场文明施工，无违章及打架斗殴现象，车况干净整洁。</w:t>
      </w:r>
    </w:p>
    <w:p>
      <w:pPr>
        <w:ind w:left="0" w:right="0" w:firstLine="560"/>
        <w:spacing w:before="450" w:after="450" w:line="312" w:lineRule="auto"/>
      </w:pPr>
      <w:r>
        <w:rPr>
          <w:rFonts w:ascii="宋体" w:hAnsi="宋体" w:eastAsia="宋体" w:cs="宋体"/>
          <w:color w:val="000"/>
          <w:sz w:val="28"/>
          <w:szCs w:val="28"/>
        </w:rPr>
        <w:t xml:space="preserve">第八条 承包单价</w:t>
      </w:r>
    </w:p>
    <w:p>
      <w:pPr>
        <w:ind w:left="0" w:right="0" w:firstLine="560"/>
        <w:spacing w:before="450" w:after="450" w:line="312" w:lineRule="auto"/>
      </w:pPr>
      <w:r>
        <w:rPr>
          <w:rFonts w:ascii="宋体" w:hAnsi="宋体" w:eastAsia="宋体" w:cs="宋体"/>
          <w:color w:val="000"/>
          <w:sz w:val="28"/>
          <w:szCs w:val="28"/>
        </w:rPr>
        <w:t xml:space="preserve">包工包料、包机械、包燃油等，即总价全费用承包。出渣运输单价根据出渣距离分为 类，洞身1000米内 元3，1500米内 元3，1500米内元3，20___米内元3，以后以此类推。如乙方中途退场，运输车辆等应由乙方自行全部退回，甲方概不予以受让。以上单价已综合考虑所有风险及其他费用，全部综合考虑洞身全长距离及洞口到弃渣场距离的综合价。洞口到弃渣场距离按如下规定不再调整。出渣总方量按隧道设计图纸方量给予乙方结算。以上单价不含任何税费。从隧道__到弃渣场距离约公里及洞身米长。与乙方所订的单价已综合考虑到弃渣场距离及洞身的长度运距，不作任何调整。甲方支付乙方的综合单价中包含人工费、材料费(油料费、配件费用)、机械费，管理维修费。乙方的设备调遣费用均自行负责。</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乙方从签订合同之日起，乙方自愿抵押(大写) 元整(元)作为乙方的担保金。如乙方中途退场违约，甲方单方面终止与乙方的施工合同，并没收担保金。甲方在</w:t>
      </w:r>
    </w:p>
    <w:p>
      <w:pPr>
        <w:ind w:left="0" w:right="0" w:firstLine="560"/>
        <w:spacing w:before="450" w:after="450" w:line="312" w:lineRule="auto"/>
      </w:pPr>
      <w:r>
        <w:rPr>
          <w:rFonts w:ascii="宋体" w:hAnsi="宋体" w:eastAsia="宋体" w:cs="宋体"/>
          <w:color w:val="000"/>
          <w:sz w:val="28"/>
          <w:szCs w:val="28"/>
        </w:rPr>
        <w:t xml:space="preserve">第二个月尾开始给乙方计量</w:t>
      </w:r>
    </w:p>
    <w:p>
      <w:pPr>
        <w:ind w:left="0" w:right="0" w:firstLine="560"/>
        <w:spacing w:before="450" w:after="450" w:line="312" w:lineRule="auto"/>
      </w:pPr>
      <w:r>
        <w:rPr>
          <w:rFonts w:ascii="宋体" w:hAnsi="宋体" w:eastAsia="宋体" w:cs="宋体"/>
          <w:color w:val="000"/>
          <w:sz w:val="28"/>
          <w:szCs w:val="28"/>
        </w:rPr>
        <w:t xml:space="preserve">第一个月的进度款，付给乙方当月进度款%。以后以此类推均按 %的进度款来付款。出渣工程全部完毕(包括仰拱出渣完)，工程结算审核完成后 天内付到工程总价的%。(工程结算审核以乙方送达的工程结算资料给甲方之日起 天内甲方派人审核完毕)。余下的 %甲方在 天内付清全部工程尾款及担保金。</w:t>
      </w:r>
    </w:p>
    <w:p>
      <w:pPr>
        <w:ind w:left="0" w:right="0" w:firstLine="560"/>
        <w:spacing w:before="450" w:after="450" w:line="312" w:lineRule="auto"/>
      </w:pPr>
      <w:r>
        <w:rPr>
          <w:rFonts w:ascii="宋体" w:hAnsi="宋体" w:eastAsia="宋体" w:cs="宋体"/>
          <w:color w:val="000"/>
          <w:sz w:val="28"/>
          <w:szCs w:val="28"/>
        </w:rPr>
        <w:t xml:space="preserve">第十条甲方可以提供乙方车辆所用的柴油(所供的柴油费不能超出乙方当月所施工的出渣总价60%及柴油不能转买给</w:t>
      </w:r>
    </w:p>
    <w:p>
      <w:pPr>
        <w:ind w:left="0" w:right="0" w:firstLine="560"/>
        <w:spacing w:before="450" w:after="450" w:line="312" w:lineRule="auto"/>
      </w:pPr>
      <w:r>
        <w:rPr>
          <w:rFonts w:ascii="宋体" w:hAnsi="宋体" w:eastAsia="宋体" w:cs="宋体"/>
          <w:color w:val="000"/>
          <w:sz w:val="28"/>
          <w:szCs w:val="28"/>
        </w:rPr>
        <w:t xml:space="preserve">第二方，如甲方发现后停止供应，油料由乙方自行负责)，在每次付给乙方进度款时扣除当月甲方提供的柴油款。柴油价按市场价格，如有涨价柴油甲方应提前通知乙方，以后由乙方自行负责。</w:t>
      </w:r>
    </w:p>
    <w:p>
      <w:pPr>
        <w:ind w:left="0" w:right="0" w:firstLine="560"/>
        <w:spacing w:before="450" w:after="450" w:line="312" w:lineRule="auto"/>
      </w:pPr>
      <w:r>
        <w:rPr>
          <w:rFonts w:ascii="宋体" w:hAnsi="宋体" w:eastAsia="宋体" w:cs="宋体"/>
          <w:color w:val="000"/>
          <w:sz w:val="28"/>
          <w:szCs w:val="28"/>
        </w:rPr>
        <w:t xml:space="preserve">第十一条乙方要与甲方另外签订安全责任书，保证司机在驾驭过程中自身安全、工地其他施工人身安全、机械设备机具安全。</w:t>
      </w:r>
    </w:p>
    <w:p>
      <w:pPr>
        <w:ind w:left="0" w:right="0" w:firstLine="560"/>
        <w:spacing w:before="450" w:after="450" w:line="312" w:lineRule="auto"/>
      </w:pPr>
      <w:r>
        <w:rPr>
          <w:rFonts w:ascii="宋体" w:hAnsi="宋体" w:eastAsia="宋体" w:cs="宋体"/>
          <w:color w:val="000"/>
          <w:sz w:val="28"/>
          <w:szCs w:val="28"/>
        </w:rPr>
        <w:t xml:space="preserve">第十二条乙方从签订合同日起，保证 天内再来 部新车。如 天内车辆没有到位，视乙方无实力承包出渣自行退场，退场按以上合同条款执行。</w:t>
      </w:r>
    </w:p>
    <w:p>
      <w:pPr>
        <w:ind w:left="0" w:right="0" w:firstLine="560"/>
        <w:spacing w:before="450" w:after="450" w:line="312" w:lineRule="auto"/>
      </w:pPr>
      <w:r>
        <w:rPr>
          <w:rFonts w:ascii="宋体" w:hAnsi="宋体" w:eastAsia="宋体" w:cs="宋体"/>
          <w:color w:val="000"/>
          <w:sz w:val="28"/>
          <w:szCs w:val="28"/>
        </w:rPr>
        <w:t xml:space="preserve">第十三条其它未尽事宜，根据中华人民共和国《民法典》有关条款进行协商处理。</w:t>
      </w:r>
    </w:p>
    <w:p>
      <w:pPr>
        <w:ind w:left="0" w:right="0" w:firstLine="560"/>
        <w:spacing w:before="450" w:after="450" w:line="312" w:lineRule="auto"/>
      </w:pPr>
      <w:r>
        <w:rPr>
          <w:rFonts w:ascii="宋体" w:hAnsi="宋体" w:eastAsia="宋体" w:cs="宋体"/>
          <w:color w:val="000"/>
          <w:sz w:val="28"/>
          <w:szCs w:val="28"/>
        </w:rPr>
        <w:t xml:space="preserve">本合同共壹式叁份，甲方两份，乙方壹份，从双方代表签字即日起有效，付清全部工程款后合同自行终止。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货物运输合同篇五</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根据《中华人民共和国合同法》和《中华人民共和国建筑法》及其他有关法律法规，甲乙双方本着和平，自愿和协商一致的原则，就 项目稳定砂运输作业事宜，达成如下协议，以共同遵守。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 由乙方负责英秋大道项目工程水泥稳定砂场内运输作业任务，乙方承担的运输量按合同履行过程中的实际运输时间(每小时)计算：</w:t>
      </w:r>
    </w:p>
    <w:p>
      <w:pPr>
        <w:ind w:left="0" w:right="0" w:firstLine="560"/>
        <w:spacing w:before="450" w:after="450" w:line="312" w:lineRule="auto"/>
      </w:pPr>
      <w:r>
        <w:rPr>
          <w:rFonts w:ascii="宋体" w:hAnsi="宋体" w:eastAsia="宋体" w:cs="宋体"/>
          <w:color w:val="000"/>
          <w:sz w:val="28"/>
          <w:szCs w:val="28"/>
        </w:rPr>
        <w:t xml:space="preserve">2 甲方将根据工程项目所确定的作业时间，作业地点，工作面，工程进度和运输数量的要求，对乙方运输任务进行统一分配，管理，调和指挥，乙方必须服从。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w:t>
      </w:r>
    </w:p>
    <w:p>
      <w:pPr>
        <w:ind w:left="0" w:right="0" w:firstLine="560"/>
        <w:spacing w:before="450" w:after="450" w:line="312" w:lineRule="auto"/>
      </w:pPr>
      <w:r>
        <w:rPr>
          <w:rFonts w:ascii="宋体" w:hAnsi="宋体" w:eastAsia="宋体" w:cs="宋体"/>
          <w:color w:val="000"/>
          <w:sz w:val="28"/>
          <w:szCs w:val="28"/>
        </w:rPr>
        <w:t xml:space="preserve">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乙方提供自卸式工程运输车辆：6辆(保证场内运输正常)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车辆型号：30-35吨/车左右。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单价为每辆车900元一天，每次装车不低于35吨/车，每辆车每天工作10个小时，如不满10小时按每小时90元结算。甲方保证乙方的车辆平均工作时间达到10个小时的天数不少于总工作天数的百分之八十，甲方在乙方车辆进场开工以后甲方保证车辆不停工(如因机器故障和雨天不能开工除外)。</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2乙方运输车辆在履行该合同时所产生的燃油由甲方负责供应。</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3乙方车辆在运输途中产生车辆故障未满三十分钟不算违约，超过三十分钟按每小时90元扣除，乙方在不耽误甲方工期的情况下乙方可以另外调配车辆补充。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4结算方式每三天结算一次，次日付款。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1如第三天甲方没有结算乙方三天的运输费用，甲方因处罚违约金每天每车伍佰元人民币(￥：500)乙方有权停止运输。</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本合同在履行过程中如有争议，双方应及时协商解决。凡因本合同产生的或与本合同有关的任何争议，可向甲方驻地人民法院提请民事诉讼。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本合同一式二份，甲方执一份，乙方执一份，自双方签字盖章(摁手印)之日起生效，合同履行完毕后自动失效。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根据相关法律、法规规定，双方在自愿、平等的基础上协商一致，特订立本合同，以资共同遵守：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运输模式</w:t>
      </w:r>
    </w:p>
    <w:p>
      <w:pPr>
        <w:ind w:left="0" w:right="0" w:firstLine="560"/>
        <w:spacing w:before="450" w:after="450" w:line="312" w:lineRule="auto"/>
      </w:pPr>
      <w:r>
        <w:rPr>
          <w:rFonts w:ascii="宋体" w:hAnsi="宋体" w:eastAsia="宋体" w:cs="宋体"/>
          <w:color w:val="000"/>
          <w:sz w:val="28"/>
          <w:szCs w:val="28"/>
        </w:rPr>
        <w:t xml:space="preserve">甲方根据业务当天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运输定价</w:t>
      </w:r>
    </w:p>
    <w:p>
      <w:pPr>
        <w:ind w:left="0" w:right="0" w:firstLine="560"/>
        <w:spacing w:before="450" w:after="450" w:line="312" w:lineRule="auto"/>
      </w:pPr>
      <w:r>
        <w:rPr>
          <w:rFonts w:ascii="宋体" w:hAnsi="宋体" w:eastAsia="宋体" w:cs="宋体"/>
          <w:color w:val="000"/>
          <w:sz w:val="28"/>
          <w:szCs w:val="28"/>
        </w:rPr>
        <w:t xml:space="preserve">货物运输定价为人民币_______元/吨。甲方除支付上价格外，不再乙方支付任何其他费用(包括但不限于乙方装车、转运、卸货等产生的费用)，但本合同另有约定的除外。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货物起运地:___________________________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货物运到期限:货物必须在拿取货物提单的________之前送到甲方指定地点。</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乙方在货物运输过程中出现货物毁损、丢失，调换等。甲方有权根据该批货物的当时购买的市场价值提出全额赔偿，要求乙方承担由此引起的一切损失，并解除合同，乙方不得有异议。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第七条 双方的责任、义务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1、有权要求乙方按照约定的时间、地点、把货物运输到目的地。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4、甲方保证按合同要求在乙方向甲方提交相关单据时在结算日及时结算运费给乙方。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 年 月 日 货物承运起始时间： 年 月 日</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重量(千克、吨)</w:t>
      </w:r>
    </w:p>
    <w:p>
      <w:pPr>
        <w:ind w:left="0" w:right="0" w:firstLine="560"/>
        <w:spacing w:before="450" w:after="450" w:line="312" w:lineRule="auto"/>
      </w:pPr>
      <w:r>
        <w:rPr>
          <w:rFonts w:ascii="宋体" w:hAnsi="宋体" w:eastAsia="宋体" w:cs="宋体"/>
          <w:color w:val="000"/>
          <w:sz w:val="28"/>
          <w:szCs w:val="28"/>
        </w:rPr>
        <w:t xml:space="preserve">保险、保价价格</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收货人领取货物及验收方法：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收货人签收：</w:t>
      </w:r>
    </w:p>
    <w:p>
      <w:pPr>
        <w:ind w:left="0" w:right="0" w:firstLine="560"/>
        <w:spacing w:before="450" w:after="450" w:line="312" w:lineRule="auto"/>
      </w:pPr>
      <w:r>
        <w:rPr>
          <w:rFonts w:ascii="宋体" w:hAnsi="宋体" w:eastAsia="宋体" w:cs="宋体"/>
          <w:color w:val="000"/>
          <w:sz w:val="28"/>
          <w:szCs w:val="28"/>
        </w:rPr>
        <w:t xml:space="preserve">第二条 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2、托运人的义务：①按约定支付运杂费;②如实告知承运人所托运的货物的名称、性质、重量、数量等;③按约定的时间、地点向承运人交付货物。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1、承运人的权利：①要求托运人按约定的时间、地点交付货物;②对按约定向托运人或收货人收取运杂费。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(1)不可抗力;(2)货物本身的自然性质变化;(3)货物的合理损耗;(4)托运方或收货人本身的过错;(5)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 本合同一式 份，双方当事人各执 份。</w:t>
      </w:r>
    </w:p>
    <w:p>
      <w:pPr>
        <w:ind w:left="0" w:right="0" w:firstLine="560"/>
        <w:spacing w:before="450" w:after="450" w:line="312" w:lineRule="auto"/>
      </w:pPr>
      <w:r>
        <w:rPr>
          <w:rFonts w:ascii="宋体" w:hAnsi="宋体" w:eastAsia="宋体" w:cs="宋体"/>
          <w:color w:val="000"/>
          <w:sz w:val="28"/>
          <w:szCs w:val="28"/>
        </w:rPr>
        <w:t xml:space="preserve">委托方(甲方);__物流有限公司 合同号wty20__-001</w:t>
      </w:r>
    </w:p>
    <w:p>
      <w:pPr>
        <w:ind w:left="0" w:right="0" w:firstLine="560"/>
        <w:spacing w:before="450" w:after="450" w:line="312" w:lineRule="auto"/>
      </w:pPr>
      <w:r>
        <w:rPr>
          <w:rFonts w:ascii="宋体" w:hAnsi="宋体" w:eastAsia="宋体" w:cs="宋体"/>
          <w:color w:val="000"/>
          <w:sz w:val="28"/>
          <w:szCs w:val="28"/>
        </w:rPr>
        <w:t xml:space="preserve">承运方(乙方);__运输有限公司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分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__物流有限公司__运输有限公司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2024-10-05T14:43:33+08:00</dcterms:created>
  <dcterms:modified xsi:type="dcterms:W3CDTF">2024-10-05T14:43:33+08:00</dcterms:modified>
</cp:coreProperties>
</file>

<file path=docProps/custom.xml><?xml version="1.0" encoding="utf-8"?>
<Properties xmlns="http://schemas.openxmlformats.org/officeDocument/2006/custom-properties" xmlns:vt="http://schemas.openxmlformats.org/officeDocument/2006/docPropsVTypes"/>
</file>