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2024年国际补偿贸易案例 我国补偿贸易的经典案例(二十三篇)</w:t>
      </w:r>
      <w:bookmarkEnd w:id="1"/>
    </w:p>
    <w:p>
      <w:pPr>
        <w:jc w:val="center"/>
        <w:spacing w:before="0" w:after="450"/>
      </w:pPr>
      <w:r>
        <w:rPr>
          <w:rFonts w:ascii="Arial" w:hAnsi="Arial" w:eastAsia="Arial" w:cs="Arial"/>
          <w:color w:val="999999"/>
          <w:sz w:val="20"/>
          <w:szCs w:val="20"/>
        </w:rPr>
        <w:t xml:space="preserve">来源：网络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国际补偿贸易案例 我国补偿贸易的经典案例篇一中国__...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我国补偿贸易的经典案例篇一</w:t>
      </w:r>
    </w:p>
    <w:p>
      <w:pPr>
        <w:ind w:left="0" w:right="0" w:firstLine="560"/>
        <w:spacing w:before="450" w:after="450" w:line="312" w:lineRule="auto"/>
      </w:pPr>
      <w:r>
        <w:rPr>
          <w:rFonts w:ascii="宋体" w:hAnsi="宋体" w:eastAsia="宋体" w:cs="宋体"/>
          <w:color w:val="000"/>
          <w:sz w:val="28"/>
          <w:szCs w:val="28"/>
        </w:rPr>
        <w:t xml:space="preserve">中国____公司（简称甲方）和__国________公司（简称乙方）经双方友好协商，在平等互利基础上，同意签订如下合同：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第一条?甲方同意从____年____月份起至____年____月底止，分期分批向乙方提_____吕____套（件），计总值____万美元。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3.其他条款根据中国__进出口总公司对__国出口商品合同规定。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第二条?乙方同意自____年____月起至____年____月底止，提供____机器____台，准备设备_________台，以及测试仪器____台，附配件____套等，计总值____万美元。（各种设备的名称、型号、台数、价值齐全）。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1.___________机器，________年____月交货。</w:t>
      </w:r>
    </w:p>
    <w:p>
      <w:pPr>
        <w:ind w:left="0" w:right="0" w:firstLine="560"/>
        <w:spacing w:before="450" w:after="450" w:line="312" w:lineRule="auto"/>
      </w:pPr>
      <w:r>
        <w:rPr>
          <w:rFonts w:ascii="宋体" w:hAnsi="宋体" w:eastAsia="宋体" w:cs="宋体"/>
          <w:color w:val="000"/>
          <w:sz w:val="28"/>
          <w:szCs w:val="28"/>
        </w:rPr>
        <w:t xml:space="preserve">2.___________机器，________年____月交货。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________年____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律师：中国__________律师事务所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中国____公司（简称甲方）和__国________公司（简称乙方）经双方友好协商，在平等互利基础上，同意签订如下合同：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第一条甲方同意从____年____月份起至____年____月底止，分期分批向乙方提供产吕____套（件），计总值____万美元。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3.其他条款根据中国__进出口总公司对__国出口商品合同规定。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第二条乙方同意自____年____月起至____年____月底止，提供____机器____台，准备设备_________台，以及测试仪器____台，附配件____套等，计总值____万美元。（各种设备的名称、型号、台数、价值齐全）。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1.___________机器，________年____月交货。</w:t>
      </w:r>
    </w:p>
    <w:p>
      <w:pPr>
        <w:ind w:left="0" w:right="0" w:firstLine="560"/>
        <w:spacing w:before="450" w:after="450" w:line="312" w:lineRule="auto"/>
      </w:pPr>
      <w:r>
        <w:rPr>
          <w:rFonts w:ascii="宋体" w:hAnsi="宋体" w:eastAsia="宋体" w:cs="宋体"/>
          <w:color w:val="000"/>
          <w:sz w:val="28"/>
          <w:szCs w:val="28"/>
        </w:rPr>
        <w:t xml:space="preserve">2.___________机器</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我国补偿贸易的经典案例篇三</w:t>
      </w:r>
    </w:p>
    <w:p>
      <w:pPr>
        <w:ind w:left="0" w:right="0" w:firstLine="560"/>
        <w:spacing w:before="450" w:after="450" w:line="312" w:lineRule="auto"/>
      </w:pPr>
      <w:r>
        <w:rPr>
          <w:rFonts w:ascii="宋体" w:hAnsi="宋体" w:eastAsia="宋体" w:cs="宋体"/>
          <w:color w:val="000"/>
          <w:sz w:val="28"/>
          <w:szCs w:val="28"/>
        </w:rPr>
        <w:t xml:space="preserve">甲方：中国____________公司，法定地址：____________电话：________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型机械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工厂生产的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年零____个月，分月和商品偿付全部机械设备的价款。偿还日期自第一批机械设备到货后约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双方商品均用______币计价。乙方提供的全部机械设备及所有仪器、附配件用______币作价，甲方提供的补偿商品则按签订合同时甲方出口货物的人民币基价，以当时的人民币对______币的汇率折算为______币。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设备进口以后由乙方投保。设备所有权在付清货款后发生转移，之后，如发生意外，损失先由_____公司向投保人赔付，再按比例退回甲方已支付的设备货款。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为保证合同条款的有效履行，双方分别向对方提供由各自一方银行出具的保函，予以担保。甲方的担保银行为中国____分行，乙方的担保银行为____国____银行。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国_________委员会按_________程序在____进行_____。_____适用法律为____国法律。该_____委员会作出的裁决是最终的，甲乙双方均受其约束，任何一方不得向法院或其它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律师：中国师事务所</w:t>
      </w:r>
    </w:p>
    <w:p>
      <w:pPr>
        <w:ind w:left="0" w:right="0" w:firstLine="560"/>
        <w:spacing w:before="450" w:after="450" w:line="312" w:lineRule="auto"/>
      </w:pPr>
      <w:r>
        <w:rPr>
          <w:rFonts w:ascii="宋体" w:hAnsi="宋体" w:eastAsia="宋体" w:cs="宋体"/>
          <w:color w:val="000"/>
          <w:sz w:val="28"/>
          <w:szCs w:val="28"/>
        </w:rPr>
        <w:t xml:space="preserve">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我国补偿贸易的经典案例篇五</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我国补偿贸易的经典案例篇六</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乙方：____国______________________公司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设备进口后由乙方投保。设备所有权在付清货款发生移转后，如发生意外损失先由_____公司向投保人赔偿，再按比例退回甲方已支付的设备货款。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第十六条?_____</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_____委员会按_________程序在____?进行_____。_____适用法律为________国法律。该_____委员会作出的裁决是最终的，甲乙双方均受其约束，任何一方不得向法院或其他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中国____________公司代表（签字）____________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____国__________公司代表（签字）____________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我国补偿贸易的经典案例篇七</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乙方：____国______________________公司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我国补偿贸易的经典案例篇八</w:t>
      </w:r>
    </w:p>
    <w:p>
      <w:pPr>
        <w:ind w:left="0" w:right="0" w:firstLine="560"/>
        <w:spacing w:before="450" w:after="450" w:line="312" w:lineRule="auto"/>
      </w:pPr>
      <w:r>
        <w:rPr>
          <w:rFonts w:ascii="宋体" w:hAnsi="宋体" w:eastAsia="宋体" w:cs="宋体"/>
          <w:color w:val="000"/>
          <w:sz w:val="28"/>
          <w:szCs w:val="28"/>
        </w:rPr>
        <w:t xml:space="preserve">甲方：中国_________</w:t>
      </w:r>
    </w:p>
    <w:p>
      <w:pPr>
        <w:ind w:left="0" w:right="0" w:firstLine="560"/>
        <w:spacing w:before="450" w:after="450" w:line="312" w:lineRule="auto"/>
      </w:pPr>
      <w:r>
        <w:rPr>
          <w:rFonts w:ascii="宋体" w:hAnsi="宋体" w:eastAsia="宋体" w:cs="宋体"/>
          <w:color w:val="000"/>
          <w:sz w:val="28"/>
          <w:szCs w:val="28"/>
        </w:rPr>
        <w:t xml:space="preserve">乙方：_________国_________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第二条目的口岸：_________。</w:t>
      </w:r>
    </w:p>
    <w:p>
      <w:pPr>
        <w:ind w:left="0" w:right="0" w:firstLine="560"/>
        <w:spacing w:before="450" w:after="450" w:line="312" w:lineRule="auto"/>
      </w:pPr>
      <w:r>
        <w:rPr>
          <w:rFonts w:ascii="宋体" w:hAnsi="宋体" w:eastAsia="宋体" w:cs="宋体"/>
          <w:color w:val="000"/>
          <w:sz w:val="28"/>
          <w:szCs w:val="28"/>
        </w:rPr>
        <w:t xml:space="preserve">第三条支付办法：_________。</w:t>
      </w:r>
    </w:p>
    <w:p>
      <w:pPr>
        <w:ind w:left="0" w:right="0" w:firstLine="560"/>
        <w:spacing w:before="450" w:after="450" w:line="312" w:lineRule="auto"/>
      </w:pPr>
      <w:r>
        <w:rPr>
          <w:rFonts w:ascii="宋体" w:hAnsi="宋体" w:eastAsia="宋体" w:cs="宋体"/>
          <w:color w:val="000"/>
          <w:sz w:val="28"/>
          <w:szCs w:val="28"/>
        </w:rPr>
        <w:t xml:space="preserve">第四条包装：_________。</w:t>
      </w:r>
    </w:p>
    <w:p>
      <w:pPr>
        <w:ind w:left="0" w:right="0" w:firstLine="560"/>
        <w:spacing w:before="450" w:after="450" w:line="312" w:lineRule="auto"/>
      </w:pPr>
      <w:r>
        <w:rPr>
          <w:rFonts w:ascii="宋体" w:hAnsi="宋体" w:eastAsia="宋体" w:cs="宋体"/>
          <w:color w:val="000"/>
          <w:sz w:val="28"/>
          <w:szCs w:val="28"/>
        </w:rPr>
        <w:t xml:space="preserve">第五条单据：_________。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 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_____年_________月起至_________年_________月底止，提供_________机器_________台，准备设备_________台，以及测试机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第十条本合同以中、_________文签署，两种文本具有同等效力。自合同签字之日起生效。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我国补偿贸易的经典案例篇九</w:t>
      </w:r>
    </w:p>
    <w:p>
      <w:pPr>
        <w:ind w:left="0" w:right="0" w:firstLine="560"/>
        <w:spacing w:before="450" w:after="450" w:line="312" w:lineRule="auto"/>
      </w:pPr>
      <w:r>
        <w:rPr>
          <w:rFonts w:ascii="宋体" w:hAnsi="宋体" w:eastAsia="宋体" w:cs="宋体"/>
          <w:color w:val="000"/>
          <w:sz w:val="28"/>
          <w:szCs w:val="28"/>
        </w:rPr>
        <w:t xml:space="preserve">中外补偿贸易合同(样式二)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第一条?甲方同意从＿＿年＿＿月份起至＿＿年＿＿月底止，分期分批向乙方提_____吕＿＿套（件），计总值＿＿万美元。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_____型机械____________台，以及各种其他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___工厂生产的___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_______年零_______个月，分月用商品偿付全部机械设备的价款。偿还日期自乙方第一批机械设备到货后约_______个月后开始，原则上每月偿还的金额是全部机械设备价款的________分之________。甲方可以提前偿还，但需在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_币计价。乙方提供的全部机械设备及所有仪器。附配件用_______币作价，甲方提供的补偿商品则按签订合同时甲方出口货物的人民币基价，以当时的人民币对__________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甲方所开的远期信用证及乙方所预付货款的利息应由甲方负担。双方议定年利率为百分之______。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经双方协商，为完成此项工作，由乙方派出________名技术人员。在中国的一切费用，均由乙方负担。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设备进口后由乙方投保。设备所有权在付清货款发生移转后，如发生意外损失先由_____公司向投保人赔付，再按比例退回甲方已支付的设备货款。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为保证合同条款的有效履行，双方分别向对方提供由各自一方银行出具的保函，予以担保。甲方的担保银行为中国_________分行，乙方的担保银行为________国____________银行。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_国________________机构按___________________规则在______________进行_____。_____适用法律为中华人民共和国法律。该_____机构作出的裁决是终局的，甲乙双方均受其约束，任何一方不得向法院或其他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______两种文字写成，两种文字具有同等效力。本合同自签字之日起生效，有效期为_______年。期满后，双方如愿继续合作，经向中国政府有关部门申请，获得批准后，可延期________年或重新签订合同。</w:t>
      </w:r>
    </w:p>
    <w:p>
      <w:pPr>
        <w:ind w:left="0" w:right="0" w:firstLine="560"/>
        <w:spacing w:before="450" w:after="450" w:line="312" w:lineRule="auto"/>
      </w:pPr>
      <w:r>
        <w:rPr>
          <w:rFonts w:ascii="宋体" w:hAnsi="宋体" w:eastAsia="宋体" w:cs="宋体"/>
          <w:color w:val="000"/>
          <w:sz w:val="28"/>
          <w:szCs w:val="28"/>
        </w:rPr>
        <w:t xml:space="preserve">甲方：中国__________________公司代表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我国补偿贸易的经典案例篇十一</w:t>
      </w:r>
    </w:p>
    <w:p>
      <w:pPr>
        <w:ind w:left="0" w:right="0" w:firstLine="560"/>
        <w:spacing w:before="450" w:after="450" w:line="312" w:lineRule="auto"/>
      </w:pPr>
      <w:r>
        <w:rPr>
          <w:rFonts w:ascii="宋体" w:hAnsi="宋体" w:eastAsia="宋体" w:cs="宋体"/>
          <w:color w:val="000"/>
          <w:sz w:val="28"/>
          <w:szCs w:val="28"/>
        </w:rPr>
        <w:t xml:space="preserve">本合同于一九__年 __月__日在中国_____签订。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(一)乙方向 甲方提供用于生产的__型机械__台，以及各种其他辅助机械 设备，并同时提供各类机械设备所必需的附配件及备用件，以及在生产过程中各种必需的测试仪器。具体的各类机械设备、测试仪器、附、配件、备用件之型号、名称、规格、数量、价格、包装要求、交货期限等，由双方另行签订设备进 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 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 人的即期信用证，支付补偿商品的货款。甲方用乙方支付补偿商品的货款，来支付全部机械设备的价款。当乙方支付的货款不能相抵甲方所开 的远期信用证之金额时，其差额部分由乙方用预付货款方式，在甲方所开的远期信用证到期前汇付甲方，以使甲方能按时议付所开的远期信用 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偿付期限</w:t>
      </w:r>
    </w:p>
    <w:p>
      <w:pPr>
        <w:ind w:left="0" w:right="0" w:firstLine="560"/>
        <w:spacing w:before="450" w:after="450" w:line="312" w:lineRule="auto"/>
      </w:pPr>
      <w:r>
        <w:rPr>
          <w:rFonts w:ascii="宋体" w:hAnsi="宋体" w:eastAsia="宋体" w:cs="宋体"/>
          <w:color w:val="000"/>
          <w:sz w:val="28"/>
          <w:szCs w:val="28"/>
        </w:rPr>
        <w:t xml:space="preserve">甲方用__年零__个月，分月和商品偿付全部机械设备的价款。偿还日期自第一批机械设备到货后约__个月后开 始，原则上每月偿还的金额是全部机械设备价款的__分之__。甲方可以提前偿还，但需在__个月前通知乙方。在甲方用补偿商品偿 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双方商品均用___币计价。乙方提供的全部机械设备及所有仪器、附配件用___币作价，甲方提供的补偿商品则按签订合同时甲方出口货物的人民币 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 利息应由甲方负担。双方议定年利息为百分之 。</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 备安装过程中，甲方认为需要时，乙方必须派出技术人员进行现场指导，提供必要的技术服务，在此过程中由于技术上的问题，所造成的损失 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 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 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 值的__ %的罚款。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 以担保。甲方的担保银行为中国银行__分行，乙方的担保银行为__国__银行。 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 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 款，应及时向对方通报情况，在取得合法机关的有效证明之后，允许延期履行或不履行有关合同义务，并可根据情况部分或全部免除违约责 任。</w:t>
      </w:r>
    </w:p>
    <w:p>
      <w:pPr>
        <w:ind w:left="0" w:right="0" w:firstLine="560"/>
        <w:spacing w:before="450" w:after="450" w:line="312" w:lineRule="auto"/>
      </w:pPr>
      <w:r>
        <w:rPr>
          <w:rFonts w:ascii="宋体" w:hAnsi="宋体" w:eastAsia="宋体" w:cs="宋体"/>
          <w:color w:val="000"/>
          <w:sz w:val="28"/>
          <w:szCs w:val="28"/>
        </w:rPr>
        <w:t xml:space="preserve">第十三条 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 国__仲裁委员会按__仲裁程序在__进行仲裁。仲裁适 用法律为__国法律。该仲裁委员会作出的裁决是最终的，甲乙双方均受其约束，任何一方不得向法院或其它机关申请变更。仲裁费用由败诉一方负担。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 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第一条?甲方同意从＿＿年＿＿月份起至＿＿年＿＿月底止，分期分批向乙方提_____吕＿＿套（件），计总值＿＿万美元。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我国补偿贸易的经典案例篇十三</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型机械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工厂生产的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年零____个月，分月和商品偿付全部机械设备的价款。偿还日期自第一批机械设备到货后约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双方商品均用______币计价。乙方提供的全部机械设备及所有仪器、附配件用______币作价，甲方提供的补偿商品则按签订合同时甲方出口货物的人民币基价，以当时的人民币对______币的汇率折算为______币。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为保证合同条款的有效履行，双方分别向对方提供由各自一方银行出具的保函，予以担保。甲方的担保银行为中国银行____分行，乙方的担保银行为____国____银行。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国____仲裁委员会按____仲裁程序在____进行仲裁。仲裁适用法律为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本合同自签字之日起生效，有效期为_________年。期满后，双方如愿意继续合作，经向中国政府有关部门申请，获得批准后，可延期____年或重新签订合同。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我国补偿贸易的经典案例篇十四</w:t>
      </w:r>
    </w:p>
    <w:p>
      <w:pPr>
        <w:ind w:left="0" w:right="0" w:firstLine="560"/>
        <w:spacing w:before="450" w:after="450" w:line="312" w:lineRule="auto"/>
      </w:pPr>
      <w:r>
        <w:rPr>
          <w:rFonts w:ascii="宋体" w:hAnsi="宋体" w:eastAsia="宋体" w:cs="宋体"/>
          <w:color w:val="000"/>
          <w:sz w:val="28"/>
          <w:szCs w:val="28"/>
        </w:rPr>
        <w:t xml:space="preserve">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第一条甲方同意从_________年_________月份起至_________年_________月底止，分期分批向乙方提供产吕_________套(件)，计总值_________万美元。品号品名：_________规格：_________数量：_________单价：_________交货日期：_________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第三期：_________目的口岸：_________支付办法：_________包装：_________其他：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第二条乙方同意自_________年_________月起至_________年_________月底止，提供_________机器_________台，准备设备_________台，以及测试仪器_________台，附配件_________套等，计总值_________万美元。交货期：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目的口岸：_________支付办法：_________包装：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本合同于一九______年______月______日在中国______市签订。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型机械--台，以及各种其他辅助机械设备，并同时提供各类机械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工厂生产的--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年另-个月，分月用商品偿付全部机械设备的价款。偿还日期自乙方第一批机械设备到货后约-个月后开始，原则上每月偿还的金额是全部机械设备价款的--分之-。甲方可以提前偿还，但需在-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双方商品均以-币计价。乙方提供的全部机械设备及所有仪器，附配件用-币作价，甲方提供的补偿商品则按签订合同时甲方出口货物的人民币计价，以当时的人民币对-币的汇率折算为-币。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甲方所开的远期信用证及乙方所预付货款的利息应由甲方负担。双方议定年利息率为为百分之-。</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为保证合同条款的有效履行，双方分别向对方提供由各自一方银行出具的保函，予以担保。甲方的担保银行为中国银行--行，乙方的担保银行为-国---银行。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国---仲裁委员会按---仲裁程序在---进行仲裁。仲裁适用法律为中华人民共和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本合同自签字之日起生效，有效期为-年。期满后，双方如愿继续合作，经向政府有关部门申请，获得批准后，可延期-年或重新签订合同。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我国补偿贸易的经典案例篇十六</w:t>
      </w:r>
    </w:p>
    <w:p>
      <w:pPr>
        <w:ind w:left="0" w:right="0" w:firstLine="560"/>
        <w:spacing w:before="450" w:after="450" w:line="312" w:lineRule="auto"/>
      </w:pPr>
      <w:r>
        <w:rPr>
          <w:rFonts w:ascii="宋体" w:hAnsi="宋体" w:eastAsia="宋体" w:cs="宋体"/>
          <w:color w:val="000"/>
          <w:sz w:val="28"/>
          <w:szCs w:val="28"/>
        </w:rPr>
        <w:t xml:space="preserve">中外补偿贸易合同(样式一)</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本合同于一九______年______月______日在中国______市签订。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型机械_________台，以及各种其他辅助机械设备，并同时提供各类机械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工厂生产的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交货期限</w:t>
      </w:r>
    </w:p>
    <w:p>
      <w:pPr>
        <w:ind w:left="0" w:right="0" w:firstLine="560"/>
        <w:spacing w:before="450" w:after="450" w:line="312" w:lineRule="auto"/>
      </w:pPr>
      <w:r>
        <w:rPr>
          <w:rFonts w:ascii="宋体" w:hAnsi="宋体" w:eastAsia="宋体" w:cs="宋体"/>
          <w:color w:val="000"/>
          <w:sz w:val="28"/>
          <w:szCs w:val="28"/>
        </w:rPr>
        <w:t xml:space="preserve">甲方用_________年另_________个月，分月用商品偿付全部机械设备的价款。偿还日期自乙方第一批机械设备到货后约_________个月后开始，原则上每月偿还的金额是全部机械设备价款的_________分之_________。甲方可以提前偿还，但需在_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双方商品均以_________币计价。乙方提供的全部机械设备及所有仪器，附配件用_________币作价，甲方提供的补偿商品则按签订合同时甲方出口货物的人民币计价，以当时的人民币对_________币的汇率折算为_________币。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甲方所开的远期信用证及乙方所预付货款的利息应由甲方负担。双方议定年利息率为为百分之_________。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设备进口后由乙方投保。设备所有权在付清货款发生移转后，如发生意外损失先由_____公司向投保人赔付，再按比例退回甲方已支付的设备货款。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_____</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_____委员会按______________程序在_________进行_____。_____适用法律为中华人民共和国法律。该_____委员会作出的裁决是最终的，甲乙双方均受其约束，任何一方不得向法院或其它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_________国_________公司代表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国际补偿贸易案例 我国补偿贸易的经典案例篇十七</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2024-10-06T05:30:42+08:00</dcterms:created>
  <dcterms:modified xsi:type="dcterms:W3CDTF">2024-10-06T05:30:42+08:00</dcterms:modified>
</cp:coreProperties>
</file>

<file path=docProps/custom.xml><?xml version="1.0" encoding="utf-8"?>
<Properties xmlns="http://schemas.openxmlformats.org/officeDocument/2006/custom-properties" xmlns:vt="http://schemas.openxmlformats.org/officeDocument/2006/docPropsVTypes"/>
</file>