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最新土地承包经营权互换合同(十三篇)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土地承包经营权互换合同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幼儿园需要，甲乙双方按照《中华人民共和国农村土地承包法》和《农村土地承包经营权流转管理办法》等有关法律法规和国家有关政策的规定，本着依法、自愿、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0.167亩，坐落于门庄小学操场最东面，南、东至操场边界，北至门庄-小杨庄路南边缘，西至距操场东边界5米处(约学校大树三分之一处)。乙方获得该地块的承包经营权后将用于从事合法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2、乙方调换给甲方的地块：乙方调换给甲方的地块面积为0.167亩，坐落于现在门庄小学东侧，西、北邻门庄小学，东、南邻张连辉。甲方获得该地块的承包经营权后将用于建筑幼儿园。</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甲乙双方互换地块的使用期限为国家允许的承包期限。</w:t>
      </w:r>
    </w:p>
    <w:p>
      <w:pPr>
        <w:ind w:left="0" w:right="0" w:firstLine="560"/>
        <w:spacing w:before="450" w:after="450" w:line="312" w:lineRule="auto"/>
      </w:pPr>
      <w:r>
        <w:rPr>
          <w:rFonts w:ascii="宋体" w:hAnsi="宋体" w:eastAsia="宋体" w:cs="宋体"/>
          <w:color w:val="000"/>
          <w:sz w:val="28"/>
          <w:szCs w:val="28"/>
        </w:rPr>
        <w:t xml:space="preserve">三、互换条件</w:t>
      </w:r>
    </w:p>
    <w:p>
      <w:pPr>
        <w:ind w:left="0" w:right="0" w:firstLine="560"/>
        <w:spacing w:before="450" w:after="450" w:line="312" w:lineRule="auto"/>
      </w:pPr>
      <w:r>
        <w:rPr>
          <w:rFonts w:ascii="宋体" w:hAnsi="宋体" w:eastAsia="宋体" w:cs="宋体"/>
          <w:color w:val="000"/>
          <w:sz w:val="28"/>
          <w:szCs w:val="28"/>
        </w:rPr>
        <w:t xml:space="preserve">双方互换土地时，乙方土地上的树木由乙方处置，甲方付乙方青苗损失费人民币壹仟元。</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互换土地的交付时间为20xx年7月8日前，交付方式为在大周行政村书记李克杰、村民温华友鉴证下双方签订合同。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1、甲乙双方在合同生效后应本着诚信的原则严格履行合同义务。如一方当事人违约，应向守约一方支付违约金，违约金的数额为壹万陆仟元。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1、本合同一式三份，甲、乙双方各执一份，鉴证人执一份。</w:t>
      </w:r>
    </w:p>
    <w:p>
      <w:pPr>
        <w:ind w:left="0" w:right="0" w:firstLine="560"/>
        <w:spacing w:before="450" w:after="450" w:line="312" w:lineRule="auto"/>
      </w:pPr>
      <w:r>
        <w:rPr>
          <w:rFonts w:ascii="宋体" w:hAnsi="宋体" w:eastAsia="宋体" w:cs="宋体"/>
          <w:color w:val="000"/>
          <w:sz w:val="28"/>
          <w:szCs w:val="28"/>
        </w:rPr>
        <w:t xml:space="preserve">2、本合同双方签字即日生效。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身份证号为：</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w:t>
      </w:r>
    </w:p>
    <w:p>
      <w:pPr>
        <w:ind w:left="0" w:right="0" w:firstLine="560"/>
        <w:spacing w:before="450" w:after="450" w:line="312" w:lineRule="auto"/>
      </w:pPr>
      <w:r>
        <w:rPr>
          <w:rFonts w:ascii="宋体" w:hAnsi="宋体" w:eastAsia="宋体" w:cs="宋体"/>
          <w:color w:val="000"/>
          <w:sz w:val="28"/>
          <w:szCs w:val="28"/>
        </w:rPr>
        <w:t xml:space="preserve">(1)提交土地所在地农村土地承包仲裁委员会进行仲裁;</w:t>
      </w:r>
    </w:p>
    <w:p>
      <w:pPr>
        <w:ind w:left="0" w:right="0" w:firstLine="560"/>
        <w:spacing w:before="450" w:after="450" w:line="312" w:lineRule="auto"/>
      </w:pPr>
      <w:r>
        <w:rPr>
          <w:rFonts w:ascii="宋体" w:hAnsi="宋体" w:eastAsia="宋体" w:cs="宋体"/>
          <w:color w:val="000"/>
          <w:sz w:val="28"/>
          <w:szCs w:val="28"/>
        </w:rPr>
        <w:t xml:space="preserve">(2)直接向有管辖权的人民法院提起诉讼。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鉴证单位：(签章)身份证号： 年 月 日 鉴证人：(签章)年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 乙方(代表)：</w:t>
      </w:r>
    </w:p>
    <w:p>
      <w:pPr>
        <w:ind w:left="0" w:right="0" w:firstLine="560"/>
        <w:spacing w:before="450" w:after="450" w:line="312" w:lineRule="auto"/>
      </w:pPr>
      <w:r>
        <w:rPr>
          <w:rFonts w:ascii="宋体" w:hAnsi="宋体" w:eastAsia="宋体" w:cs="宋体"/>
          <w:color w:val="000"/>
          <w:sz w:val="28"/>
          <w:szCs w:val="28"/>
        </w:rPr>
        <w:t xml:space="preserve">住所： 联系电话： 根据《中华人民共和国农村土地承包法》、《农村土地承包经营权流转管理办法》、《____省实施中华人民共和国农村土地承包法a;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生产经营。乙方用于互换土地基本情况表明</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甲方将其承包的位于_____________________等地共_______亩(详见下表)，互换给乙方从事(主营项目)_________________生产经营。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w:t>
      </w:r>
    </w:p>
    <w:p>
      <w:pPr>
        <w:ind w:left="0" w:right="0" w:firstLine="560"/>
        <w:spacing w:before="450" w:after="450" w:line="312" w:lineRule="auto"/>
      </w:pPr>
      <w:r>
        <w:rPr>
          <w:rFonts w:ascii="宋体" w:hAnsi="宋体" w:eastAsia="宋体" w:cs="宋体"/>
          <w:color w:val="000"/>
          <w:sz w:val="28"/>
          <w:szCs w:val="28"/>
        </w:rPr>
        <w:t xml:space="preserve">四 至 界 限_____________________</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合计(大写) _____________________亩 (小写) _____________________亩</w:t>
      </w:r>
    </w:p>
    <w:p>
      <w:pPr>
        <w:ind w:left="0" w:right="0" w:firstLine="560"/>
        <w:spacing w:before="450" w:after="450" w:line="312" w:lineRule="auto"/>
      </w:pPr>
      <w:r>
        <w:rPr>
          <w:rFonts w:ascii="宋体" w:hAnsi="宋体" w:eastAsia="宋体" w:cs="宋体"/>
          <w:color w:val="000"/>
          <w:sz w:val="28"/>
          <w:szCs w:val="28"/>
        </w:rPr>
        <w:t xml:space="preserve">乙方将其承包的位于________________________土地共_______亩(详见下表)，互换给甲方从事(主营项目)_________________生产经营。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合计(大写) _____________________亩 (小写) _____________________亩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甲乙双方互换土地期限为____年，自_____年___月___日起至____年___月___日止(最长不得超过土地承包期剩余期限)。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互换土地的交付方式为________________________或实地一次性全部交付。交付时间为_____年___月___日。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______年 ___月 ___日______ 年___ 月 ___日</w:t>
      </w:r>
    </w:p>
    <w:p>
      <w:pPr>
        <w:ind w:left="0" w:right="0" w:firstLine="560"/>
        <w:spacing w:before="450" w:after="450" w:line="312" w:lineRule="auto"/>
      </w:pPr>
      <w:r>
        <w:rPr>
          <w:rFonts w:ascii="宋体" w:hAnsi="宋体" w:eastAsia="宋体" w:cs="宋体"/>
          <w:color w:val="000"/>
          <w:sz w:val="28"/>
          <w:szCs w:val="28"/>
        </w:rPr>
        <w:t xml:space="preserve">鉴证单位：_____________________(签章)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鉴证人：_____________________(签章)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土地承包经营权互换合同篇五</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 乙方(代表)：</w:t>
      </w:r>
    </w:p>
    <w:p>
      <w:pPr>
        <w:ind w:left="0" w:right="0" w:firstLine="560"/>
        <w:spacing w:before="450" w:after="450" w:line="312" w:lineRule="auto"/>
      </w:pPr>
      <w:r>
        <w:rPr>
          <w:rFonts w:ascii="宋体" w:hAnsi="宋体" w:eastAsia="宋体" w:cs="宋体"/>
          <w:color w:val="000"/>
          <w:sz w:val="28"/>
          <w:szCs w:val="28"/>
        </w:rPr>
        <w:t xml:space="preserve">住所： 联系电话： 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w:t>
      </w:r>
    </w:p>
    <w:p>
      <w:pPr>
        <w:ind w:left="0" w:right="0" w:firstLine="560"/>
        <w:spacing w:before="450" w:after="450" w:line="312" w:lineRule="auto"/>
      </w:pPr>
      <w:r>
        <w:rPr>
          <w:rFonts w:ascii="宋体" w:hAnsi="宋体" w:eastAsia="宋体" w:cs="宋体"/>
          <w:color w:val="000"/>
          <w:sz w:val="28"/>
          <w:szCs w:val="28"/>
        </w:rPr>
        <w:t xml:space="preserve">身份证号： 年 月 日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土地承包经营权互换合同篇七</w:t>
      </w:r>
    </w:p>
    <w:p>
      <w:pPr>
        <w:ind w:left="0" w:right="0" w:firstLine="560"/>
        <w:spacing w:before="450" w:after="450" w:line="312" w:lineRule="auto"/>
      </w:pPr>
      <w:r>
        <w:rPr>
          <w:rFonts w:ascii="宋体" w:hAnsi="宋体" w:eastAsia="宋体" w:cs="宋体"/>
          <w:color w:val="000"/>
          <w:sz w:val="28"/>
          <w:szCs w:val="28"/>
        </w:rPr>
        <w:t xml:space="preserve">甲方(代表)： 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 ___________ 区(县) ___________ 乡(镇) ___________ 村 ___________ 组(社)的 ___________ 亩(土地承包经营权证所登记的面积)土地(详见下表)承包经营权，互换给乙方从事(主营项目) ___________ 生产经营。</w:t>
      </w:r>
    </w:p>
    <w:p>
      <w:pPr>
        <w:ind w:left="0" w:right="0" w:firstLine="560"/>
        <w:spacing w:before="450" w:after="450" w:line="312" w:lineRule="auto"/>
      </w:pPr>
      <w:r>
        <w:rPr>
          <w:rFonts w:ascii="宋体" w:hAnsi="宋体" w:eastAsia="宋体" w:cs="宋体"/>
          <w:color w:val="000"/>
          <w:sz w:val="28"/>
          <w:szCs w:val="28"/>
        </w:rPr>
        <w:t xml:space="preserve">甲方用于互换土地其本情况表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2.乙方将其承包的位于 ___________ 镇 ___________ 村 ___________ 组(社)的 ___________ 亩(土地承包经营权证所登记的面积)土地(详见下表)承包经营权，互换给甲方从事(主营项目) ___________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合计： 亩(大写： 亩 )</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 ___________ 年，自 ___________ 年 ___________ 月 ___________ 日起至 ___________ 年 ___________ 月 ___________ 日止(不得超过土地承包期的剩余期限)。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对互换土地存在的实际面积(按土地承包经营权证记载的四至界限所丈量的面积)、等级、地类、地上构(附)着等差异，双方约定经济补偿标准、方式及时间为：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1.双方按下列第( )项方式将互换土地交付给对方：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2.交付时间为：______________________________</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1.互换后，双方均取得对方互换地块的承包经营权，对原有土地享有的权利和承担的义务也相应互换。</w:t>
      </w:r>
    </w:p>
    <w:p>
      <w:pPr>
        <w:ind w:left="0" w:right="0" w:firstLine="560"/>
        <w:spacing w:before="450" w:after="450" w:line="312" w:lineRule="auto"/>
      </w:pPr>
      <w:r>
        <w:rPr>
          <w:rFonts w:ascii="宋体" w:hAnsi="宋体" w:eastAsia="宋体" w:cs="宋体"/>
          <w:color w:val="000"/>
          <w:sz w:val="28"/>
          <w:szCs w:val="28"/>
        </w:rPr>
        <w:t xml:space="preserve">2.经依法登记获得土地承包经营权证后，有权再流转。</w:t>
      </w:r>
    </w:p>
    <w:p>
      <w:pPr>
        <w:ind w:left="0" w:right="0" w:firstLine="560"/>
        <w:spacing w:before="450" w:after="450" w:line="312" w:lineRule="auto"/>
      </w:pPr>
      <w:r>
        <w:rPr>
          <w:rFonts w:ascii="宋体" w:hAnsi="宋体" w:eastAsia="宋体" w:cs="宋体"/>
          <w:color w:val="000"/>
          <w:sz w:val="28"/>
          <w:szCs w:val="28"/>
        </w:rPr>
        <w:t xml:space="preserve">3.依法享有互换后土地的使用权、收益权、自主生产经营权。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4.双方应按照国家法律法规和有关政策规定使用互换的土地。</w:t>
      </w:r>
    </w:p>
    <w:p>
      <w:pPr>
        <w:ind w:left="0" w:right="0" w:firstLine="560"/>
        <w:spacing w:before="450" w:after="450" w:line="312" w:lineRule="auto"/>
      </w:pPr>
      <w:r>
        <w:rPr>
          <w:rFonts w:ascii="宋体" w:hAnsi="宋体" w:eastAsia="宋体" w:cs="宋体"/>
          <w:color w:val="000"/>
          <w:sz w:val="28"/>
          <w:szCs w:val="28"/>
        </w:rPr>
        <w:t xml:space="preserve">5.双方应依法保护和合理利用土地，不得给土地造成永久性损害。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6. 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1.一方当事人违约，应向对方支付违约金，违约金数额为 ___________ 元。</w:t>
      </w:r>
    </w:p>
    <w:p>
      <w:pPr>
        <w:ind w:left="0" w:right="0" w:firstLine="560"/>
        <w:spacing w:before="450" w:after="450" w:line="312" w:lineRule="auto"/>
      </w:pPr>
      <w:r>
        <w:rPr>
          <w:rFonts w:ascii="宋体" w:hAnsi="宋体" w:eastAsia="宋体" w:cs="宋体"/>
          <w:color w:val="000"/>
          <w:sz w:val="28"/>
          <w:szCs w:val="28"/>
        </w:rPr>
        <w:t xml:space="preserve">2.一方违约给对方造成了损失，应赔偿损失。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 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2.双方约定向县级以上地方人民政府：□申请办理变更登记等手续;□不申请办理变更登记等手续。</w:t>
      </w:r>
    </w:p>
    <w:p>
      <w:pPr>
        <w:ind w:left="0" w:right="0" w:firstLine="560"/>
        <w:spacing w:before="450" w:after="450" w:line="312" w:lineRule="auto"/>
      </w:pPr>
      <w:r>
        <w:rPr>
          <w:rFonts w:ascii="宋体" w:hAnsi="宋体" w:eastAsia="宋体" w:cs="宋体"/>
          <w:color w:val="000"/>
          <w:sz w:val="28"/>
          <w:szCs w:val="28"/>
        </w:rPr>
        <w:t xml:space="preserve">3.双方约定向乡(镇)人民政府农村土地承包管理部门：□申请合同鉴证;□不申请合同鉴证。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4.其他： 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 ___________ 份，双方各执一份，发包方和镇(乡)人民政府农村土地承包管理部门各备案一份(如需鉴证、登记等，相应增加份数)。</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住 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吉林省农村土地承包经营管理条例》《民法典》等有关法律、法规和国家有关政策的规定，本着平等、自愿、有偿的原则，甲乙双方就农村土地承包经营权互换事宜经协商一致，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甲方将其承包的位于______________等地共_______亩（详见下表），互换给乙方从事（主营项目）______________生产经营。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乙方将其承包的位于_______________________土地共______亩（详见下表），互换给甲方从事（主营项目）___________________生产经营。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甲乙双方互换土地期限为______年，自_____年___月___日起至_____年___月____日止（最长不得超过土地承包期剩余期限）。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互换土地的交付方式为__________________________或实地一次性全部交付。交付时间为______年_____月______日。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3.因不抗力不能履行合同时，一方当事人应及时向另一方当事人通报不能履行或不能完全履行的理由，并应在______日内提供证明。根据情况可部分或者全部免除责任，但法律另有规定的除外。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五、解决争议途径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2.本合同自签订之日起生效。经协商，决定____（是或否）鉴证。未尽事宜，由双方共同协商补充，并报村和乡（镇、街道）备案，有关补充条款与本合同具有同等法律效力。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土地承包经营权互换合同篇九</w:t>
      </w:r>
    </w:p>
    <w:p>
      <w:pPr>
        <w:ind w:left="0" w:right="0" w:firstLine="560"/>
        <w:spacing w:before="450" w:after="450" w:line="312" w:lineRule="auto"/>
      </w:pPr>
      <w:r>
        <w:rPr>
          <w:rFonts w:ascii="宋体" w:hAnsi="宋体" w:eastAsia="宋体" w:cs="宋体"/>
          <w:color w:val="000"/>
          <w:sz w:val="28"/>
          <w:szCs w:val="28"/>
        </w:rPr>
        <w:t xml:space="preserve">浙江省农村土地承包经营权互换合同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甲方将其承包的位于_____________________等地共_______亩(详见下表)，互换给乙方从事（主营项目）_________________生产经营。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乙方将其承包的位于________________________土地共_______亩(详见下表)，互换给甲方从事（主营项目）_________________生产经营。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甲乙双方互换土地期限为____年，自_____年___月___日起至____年___月___日止（最长不得超过土地承包期剩余期限）。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互换土地的交付方式为________________________或实地一次性全部交付。交付时间为_____年___月___日。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乙方有自留地 平方米左右,座落于 地界,因乙方家离该地太远对其无法管理及使用,现今与甲方(南苑花城三期征地户)协商,将乙方有自留地 平方米左右与甲方座落于惠水县和 平镇 平方米自留地互换，现甲、乙双方根据《中华人民共和国农村土地承包法》就土地承包经营权互换及相关事宜达成如下协议：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一、互换土地:甲方土地约为 平方米左右,乙方土地约为 平方米左右。</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甲乙双方互换地块的经营期限为永久性互换。</w:t>
      </w:r>
    </w:p>
    <w:p>
      <w:pPr>
        <w:ind w:left="0" w:right="0" w:firstLine="560"/>
        <w:spacing w:before="450" w:after="450" w:line="312" w:lineRule="auto"/>
      </w:pPr>
      <w:r>
        <w:rPr>
          <w:rFonts w:ascii="宋体" w:hAnsi="宋体" w:eastAsia="宋体" w:cs="宋体"/>
          <w:color w:val="000"/>
          <w:sz w:val="28"/>
          <w:szCs w:val="28"/>
        </w:rPr>
        <w:t xml:space="preserve">三、互换土地的承包经营权</w:t>
      </w:r>
    </w:p>
    <w:p>
      <w:pPr>
        <w:ind w:left="0" w:right="0" w:firstLine="560"/>
        <w:spacing w:before="450" w:after="450" w:line="312" w:lineRule="auto"/>
      </w:pPr>
      <w:r>
        <w:rPr>
          <w:rFonts w:ascii="宋体" w:hAnsi="宋体" w:eastAsia="宋体" w:cs="宋体"/>
          <w:color w:val="000"/>
          <w:sz w:val="28"/>
          <w:szCs w:val="28"/>
        </w:rPr>
        <w:t xml:space="preserve">土地互换后，甲乙双方对互换后的土地享有承包经营权，拥有相应权利，承担相应义务。如在互换过程中发生经济补偿事项的，可在本合同中明确约定(如遇国家征拨和使用征拨费用归甲方，乙方无权干涉及阻止)。</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交付的时间为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因本合同的订立、生效、履行、变更及终止等发生争议时，甲乙双方应协商解决，协商不成的可请求调解或申请仲裁或直接诉讼解决。</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甲乙双方约定，本合同须经双方签字并经双方村委会签字月下花前后生效。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本合同一式四份，甲、乙双方各执一份，发包方和鉴证单位各执一份。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签约日期： 年 月 日</w:t>
      </w:r>
    </w:p>
    <w:p>
      <w:pPr>
        <w:ind w:left="0" w:right="0" w:firstLine="560"/>
        <w:spacing w:before="450" w:after="450" w:line="312" w:lineRule="auto"/>
      </w:pPr>
      <w:r>
        <w:rPr>
          <w:rFonts w:ascii="宋体" w:hAnsi="宋体" w:eastAsia="宋体" w:cs="宋体"/>
          <w:color w:val="000"/>
          <w:sz w:val="28"/>
          <w:szCs w:val="28"/>
        </w:rPr>
        <w:t xml:space="preserve">鉴证单位(章)： 鉴证单位(章)：</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（本合同适用于同一集体经济组织的农户）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法律、法规和国家有关政策的规定，甲乙双方本着平等、自愿、有偿的原则，就土地承包经营权互换及相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甲方将承包的位于________村__________组__________的____亩土地(详见附表)，互换给乙方从事（主营项目）_________________生产经营。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乙方将承包的位于________村__________组__________的____亩土地(详见附表)，互换给甲方从事（主营项目）_________________生产经营。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甲乙双方互换土地期限为____年，自_____年___月___日起至____年___月___日止（最长不得超过土地承包期剩余期限）。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互换土地的交付方式为________________________或实地一次性全部交付。交付时间为_____年___月___日。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5.甲乙双方在互换后的土地上具有使用权、收益权、自主生产经营权和产品处置权。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1.甲乙双方在合同生效后应严格履行合同义务。如一方当事人违约，应向守约方支付违约金___________元。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2.经协商，决定____（是或否）提交乡（镇）人民政府农村土地承包管理部门鉴证。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发包方（签章）：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土地承包经营权互换合同篇十三</w:t>
      </w:r>
    </w:p>
    <w:p>
      <w:pPr>
        <w:ind w:left="0" w:right="0" w:firstLine="560"/>
        <w:spacing w:before="450" w:after="450" w:line="312" w:lineRule="auto"/>
      </w:pPr>
      <w:r>
        <w:rPr>
          <w:rFonts w:ascii="宋体" w:hAnsi="宋体" w:eastAsia="宋体" w:cs="宋体"/>
          <w:color w:val="000"/>
          <w:sz w:val="28"/>
          <w:szCs w:val="28"/>
        </w:rPr>
        <w:t xml:space="preserve">农村土地承包经营权互换合同 合同编号：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亩土地(详见下表)，互换给乙方从事 (主营项目) 生产经营。</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或实地一次性全部交付。交付时间为 年 —— 月 日之前将士地交付乙方。</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4.经甲6双方依法登记获得土地承包经营权证后，可以依法采取转包、出租、互换、转让或者其他符合法律、法规和国家政策规定的方式再流转。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5.甲乙双方在互换后的地块上具有使用权、收益权、自主生产经营权和产品处置权。</w:t>
      </w:r>
    </w:p>
    <w:p>
      <w:pPr>
        <w:ind w:left="0" w:right="0" w:firstLine="560"/>
        <w:spacing w:before="450" w:after="450" w:line="312" w:lineRule="auto"/>
      </w:pPr>
      <w:r>
        <w:rPr>
          <w:rFonts w:ascii="宋体" w:hAnsi="宋体" w:eastAsia="宋体" w:cs="宋体"/>
          <w:color w:val="000"/>
          <w:sz w:val="28"/>
          <w:szCs w:val="28"/>
        </w:rPr>
        <w:t xml:space="preserve">6.甲2双方应依法保护和合理利用土地，应增加投入以保持土地肥力，不得使其荒芜，不得从事掠夺性经营，不得擅自改变土地用途，不得给土地造成永久性损害。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1.甲6双方在合同生效后应本着诚信的原则严格履行合同义务。因变更或解除合同使一方遭受损失的，除依法可免除责任外，应由责任方负责赔偿。如一方当事人违约，应向守约一方支付违约金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因本合同的订立、生效、履行、变更或解除等发生争议时，甲、乙双方可以通过协商解决，协商不成的，可以请求村民委员会、乡(镇、街道)人民政府(办事处)调解，不愿调解或调解不成的，可以向农村土地承包纠纷_____机构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2024-10-06T05:26:32+08:00</dcterms:created>
  <dcterms:modified xsi:type="dcterms:W3CDTF">2024-10-06T05:26:32+08:00</dcterms:modified>
</cp:coreProperties>
</file>

<file path=docProps/custom.xml><?xml version="1.0" encoding="utf-8"?>
<Properties xmlns="http://schemas.openxmlformats.org/officeDocument/2006/custom-properties" xmlns:vt="http://schemas.openxmlformats.org/officeDocument/2006/docPropsVTypes"/>
</file>