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最新小学数学教师的述职报告(15篇)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以下是我为大家搜集的报告范文，仅供参考，一起来看看吧小学数学教师的述职报告篇一一、勤于学习，不断提高自身思想政治素质。参加工作以来，注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小学数学教师的述职报告篇一</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论和重要思想，贯彻落实，政治上与党中央保持高度一致，坚定;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的理念，阅读了大量的素质教育和新课程改革的书籍，坚持写读书笔记和读书心得，努力使自己的教育教学理念走在前列，更好地服务于教育教学工作，多篇教育教学论文获奖。论文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两个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并经常与学生谈心，及时了解他们的心里状况等等，使得本班的数学学习气氛较刚开始时更加浓厚，也为我顺利的进行教学工作打下了坚实的基础(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在交往方面，能够做到笑迎对方，笑着接纳他人，关心并帮忙他人，用心将自己投入到这个大家庭里，做到真心喜爱并热爱他人，从而真正体会到自身存在的价值所在。关于爱情的名言</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w:t>
      </w:r>
    </w:p>
    <w:p>
      <w:pPr>
        <w:ind w:left="0" w:right="0" w:firstLine="560"/>
        <w:spacing w:before="450" w:after="450" w:line="312" w:lineRule="auto"/>
      </w:pPr>
      <w:r>
        <w:rPr>
          <w:rFonts w:ascii="宋体" w:hAnsi="宋体" w:eastAsia="宋体" w:cs="宋体"/>
          <w:color w:val="000"/>
          <w:sz w:val="28"/>
          <w:szCs w:val="28"/>
        </w:rPr>
        <w:t xml:space="preserve">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小学数学教师的述职报告篇四</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xx年9月又参加了西南大学本科函授的学习。自己还积极参加各级各类的继续教育，以不断的充实自己的知识。在积极参加各项继续教育学习的同时，我还以勇于开拓、大胆进取的精神，积极潜心钻研教学业务。长期订阅和购买了等有关教育教学的报刊书籍，了解所教学科的教育教学的最新动态和科研信息，精心研读，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我怀着一腔热血、十二分的激清，来到xx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 。</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李静怡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小学数学教师的述职报告篇六</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小学数学教师的述职报告篇七</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1.参与学校管理制度和考核办法的修订。学期初，配合校领导完善修订了教学管理制度，制定了优秀年级组考核办法。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2.组织教师学习培训，提升教师教学水平。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3.开学初，组织全体教师进行业务培训。具体做了以下工作：</w:t>
      </w:r>
    </w:p>
    <w:p>
      <w:pPr>
        <w:ind w:left="0" w:right="0" w:firstLine="560"/>
        <w:spacing w:before="450" w:after="450" w:line="312" w:lineRule="auto"/>
      </w:pPr>
      <w:r>
        <w:rPr>
          <w:rFonts w:ascii="宋体" w:hAnsi="宋体" w:eastAsia="宋体" w:cs="宋体"/>
          <w:color w:val="000"/>
          <w:sz w:val="28"/>
          <w:szCs w:val="28"/>
        </w:rPr>
        <w:t xml:space="preserve">一、重视教师自身学习成长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加强教师课堂技艺的提高。为有效提升教师的课堂教学技艺，我们组织举办了武训实验中学第一届课堂教学大赛。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二、组织教学检查和考核工作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_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三、组织参与学校的重大活动和重要事项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顺利完成新生一年级的入学工作，并建立健全了学籍档案，_完成县普教科安排的各项学籍工作，重大活动，如每学期教材的发放、为迎接县督导、期中、期末考试的组织等。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1.个别工作的安排的不够具体细致，落实不是很到位。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2.学习不够，水平有待提高。</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展望未来，我将一如既往的用心、真心为我的学生和老师们服务20__优秀中学数学教师述职报告范文20__优秀中学数学教师述职报告范文。</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小学数学教师的述职报告篇八</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的理念，阅读了大量的素质教育和新课程改革的书籍，坚持写读书笔记和读书心得，努力使自己的教育教学理念走在前列，更好地服务于教育教学工作，多篇教育教学论文获奖。论文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两个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并经常与学生谈心，及时了解他们的心里状况等等，使得本班的数学学习气氛较刚开始时更加浓厚，也为我顺利的进行教学工作打下了坚实的基础(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小学数学教师的述职报告篇九</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认真学习党的教育方针政策，遵守国家的法律法规，认真学习领会十九大精神，关心国家大事，热爱忠诚党的教育事业，爱校如家，切实树立校兴我荣，校衰我耻的思想，想为学校所想，急为学校所急。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四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针对学生作业情况不佳问题，我除了努力提高课堂教学质量，还采取了各种有效措施。</w:t>
      </w:r>
    </w:p>
    <w:p>
      <w:pPr>
        <w:ind w:left="0" w:right="0" w:firstLine="560"/>
        <w:spacing w:before="450" w:after="450" w:line="312" w:lineRule="auto"/>
      </w:pPr>
      <w:r>
        <w:rPr>
          <w:rFonts w:ascii="宋体" w:hAnsi="宋体" w:eastAsia="宋体" w:cs="宋体"/>
          <w:color w:val="000"/>
          <w:sz w:val="28"/>
          <w:szCs w:val="28"/>
        </w:rPr>
        <w:t xml:space="preserve">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作为数学教师，我不仅注意做好自己的本职工作，还主动协作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小学数学教师的述职报告篇十</w:t>
      </w:r>
    </w:p>
    <w:p>
      <w:pPr>
        <w:ind w:left="0" w:right="0" w:firstLine="560"/>
        <w:spacing w:before="450" w:after="450" w:line="312" w:lineRule="auto"/>
      </w:pPr>
      <w:r>
        <w:rPr>
          <w:rFonts w:ascii="宋体" w:hAnsi="宋体" w:eastAsia="宋体" w:cs="宋体"/>
          <w:color w:val="000"/>
          <w:sz w:val="28"/>
          <w:szCs w:val="28"/>
        </w:rPr>
        <w:t xml:space="preserve">回顾这学年，我忠诚党的教育事业，遵守学校的规章制度，服从上级领导安排，热爱、关心学生，严格要求，做到因材施教。同时不断提高业务知识水平，钻研教材，努力提高教学水平，且多听取意见，向有经验的教师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小学数学教师的述职报告篇十一</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和四一班班主任工作。本人基本做到了政治上坚定、思想上积极、业务上钻研、教学上努力，业绩得到了一定的提高。为了克服不足，总结经验，使今后的工作让人民满意，现总结如下：</w:t>
      </w:r>
    </w:p>
    <w:p>
      <w:pPr>
        <w:ind w:left="0" w:right="0" w:firstLine="560"/>
        <w:spacing w:before="450" w:after="450" w:line="312" w:lineRule="auto"/>
      </w:pPr>
      <w:r>
        <w:rPr>
          <w:rFonts w:ascii="宋体" w:hAnsi="宋体" w:eastAsia="宋体" w:cs="宋体"/>
          <w:color w:val="000"/>
          <w:sz w:val="28"/>
          <w:szCs w:val="28"/>
        </w:rPr>
        <w:t xml:space="preserve">一、坚持政治学习，坚持和党、校领导保持一致，维护集体利益，顾全大局。坚持每周政治学习、做好学习笔记。平时能和同志互帮互助、融洽相处，受到同志们的好评。</w:t>
      </w:r>
    </w:p>
    <w:p>
      <w:pPr>
        <w:ind w:left="0" w:right="0" w:firstLine="560"/>
        <w:spacing w:before="450" w:after="450" w:line="312" w:lineRule="auto"/>
      </w:pPr>
      <w:r>
        <w:rPr>
          <w:rFonts w:ascii="宋体" w:hAnsi="宋体" w:eastAsia="宋体" w:cs="宋体"/>
          <w:color w:val="000"/>
          <w:sz w:val="28"/>
          <w:szCs w:val="28"/>
        </w:rPr>
        <w:t xml:space="preserve">二、认真备课。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三、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四、认真批改作业。对于学生作业的布置，我本着“因人而异、适中适量”的原则进行合理安排，既要使作业有基础性、针对性，综合性，</w:t>
      </w:r>
    </w:p>
    <w:p>
      <w:pPr>
        <w:ind w:left="0" w:right="0" w:firstLine="560"/>
        <w:spacing w:before="450" w:after="450" w:line="312" w:lineRule="auto"/>
      </w:pPr>
      <w:r>
        <w:rPr>
          <w:rFonts w:ascii="宋体" w:hAnsi="宋体" w:eastAsia="宋体" w:cs="宋体"/>
          <w:color w:val="000"/>
          <w:sz w:val="28"/>
          <w:szCs w:val="28"/>
        </w:rPr>
        <w:t xml:space="preserve">又要考虑学生的不同实际，突出层次性。学生的每次作业批改及时、认真并做到了面批面改。个别错题，当面讲解，出错率较高的，我认真作出分析，并进行集体讲评。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五、管理中竭力做好学困生转化工作。本学期，我除了在课堂上多照顾他们外，课后还给他们“开小灶”。首先，我通过和他们主动谈心，了解了他们家庭状况、同学关系等，找出了其中的原因，并从心理上疏导他们，拉近了我们之间的距离，使他们建立了自信心;其次，对他们进行了针对性的辅导。对于他们遗漏的知识，我主动为他们弥补，对于新学内容，我耐心为他们讲解，并让他们为自己制定一个目标，同时我还对他们的点滴进步及时给予鼓励表扬。通过一学期扎实的工作，激发了他们的求知欲和上进心，使他们对数学产生了兴趣，也取得了较好的成绩，使班级工作也取得进步。</w:t>
      </w:r>
    </w:p>
    <w:p>
      <w:pPr>
        <w:ind w:left="0" w:right="0" w:firstLine="560"/>
        <w:spacing w:before="450" w:after="450" w:line="312" w:lineRule="auto"/>
      </w:pPr>
      <w:r>
        <w:rPr>
          <w:rFonts w:ascii="宋体" w:hAnsi="宋体" w:eastAsia="宋体" w:cs="宋体"/>
          <w:color w:val="000"/>
          <w:sz w:val="28"/>
          <w:szCs w:val="28"/>
        </w:rPr>
        <w:t xml:space="preserve">一份耕耘，一份收获。良好的成绩的取得，离不开领导的关心、指导和同志们的帮助、关怀。它将为我今后工作带来更大的动力，同时也提醒我反思工作不足之处。我将一如既往地勤勉，务实地工作，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小学数学教师的述职报告篇十二</w:t>
      </w:r>
    </w:p>
    <w:p>
      <w:pPr>
        <w:ind w:left="0" w:right="0" w:firstLine="560"/>
        <w:spacing w:before="450" w:after="450" w:line="312" w:lineRule="auto"/>
      </w:pPr>
      <w:r>
        <w:rPr>
          <w:rFonts w:ascii="宋体" w:hAnsi="宋体" w:eastAsia="宋体" w:cs="宋体"/>
          <w:color w:val="000"/>
          <w:sz w:val="28"/>
          <w:szCs w:val="28"/>
        </w:rPr>
        <w:t xml:space="preserve">这一年我担任六年一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**年是忙碌劳神的一年，也是迎接挑战的一年。做好本职工作，严守职业操守，和同事协作共进，共同维护教师的良好形象，不辜负社会对这教师的期待 ，是我最大的心愿。</w:t>
      </w:r>
    </w:p>
    <w:p>
      <w:pPr>
        <w:ind w:left="0" w:right="0" w:firstLine="560"/>
        <w:spacing w:before="450" w:after="450" w:line="312" w:lineRule="auto"/>
      </w:pPr>
      <w:r>
        <w:rPr>
          <w:rFonts w:ascii="宋体" w:hAnsi="宋体" w:eastAsia="宋体" w:cs="宋体"/>
          <w:color w:val="000"/>
          <w:sz w:val="28"/>
          <w:szCs w:val="28"/>
        </w:rPr>
        <w:t xml:space="preserve">我在本任职期内，负责*镇**小学五年级数学科教学工作。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双基”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我努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我根据学生的差异性，因材施教。对于“尖子生”，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差生”，我没有把他们拒之门外，指责和鄙视他们，而是用一颗真诚的爱心去教育、感化他们，关心他们的身心健康，询问学习情况，家里情况，有目的地和他们一起搞一些活动，了解出“差”的原因，坚持正面教育，挖掘“闪光点”及时表扬，使之树立学习的自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每次全镇统考中都取得了优异的成绩，差生转化率达到98%。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并热情帮助年轻教师把握课堂教学环节，贯彻“双基”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小学数学教师的述职报告篇十三</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小学数学教师的述职报告篇十四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小学数学教师的述职报告篇十五</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这一年我担任六年一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xx年是忙碌劳神的一年，也是迎接挑战的一年。做好本职工作，严守职业操守，和同事协作共进，共同维护教师的良好形象，不辜负社会对这教师的期待，是我最大的心愿。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2024-09-19T16:47:46+08:00</dcterms:created>
  <dcterms:modified xsi:type="dcterms:W3CDTF">2024-09-19T16:47:46+08:00</dcterms:modified>
</cp:coreProperties>
</file>

<file path=docProps/custom.xml><?xml version="1.0" encoding="utf-8"?>
<Properties xmlns="http://schemas.openxmlformats.org/officeDocument/2006/custom-properties" xmlns:vt="http://schemas.openxmlformats.org/officeDocument/2006/docPropsVTypes"/>
</file>