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最新银行员工辞职报告格式 银行从业人员辞职报告(十三篇)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银行员工辞职报告格式 银行从业人员辞职报告篇一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银行员工辞职报告格式 银行从业人员辞职报告篇二</w:t>
      </w:r>
    </w:p>
    <w:p>
      <w:pPr>
        <w:ind w:left="0" w:right="0" w:firstLine="560"/>
        <w:spacing w:before="450" w:after="450" w:line="312" w:lineRule="auto"/>
      </w:pPr>
      <w:r>
        <w:rPr>
          <w:rFonts w:ascii="宋体" w:hAnsi="宋体" w:eastAsia="宋体" w:cs="宋体"/>
          <w:color w:val="000"/>
          <w:sz w:val="28"/>
          <w:szCs w:val="28"/>
        </w:rPr>
        <w:t xml:space="preserve">行领导：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入中国邮政银行，分配在工行孝感市支行从事办公室文秘及法律顾问工作。一年后，被选派到新成立的工行孝昌县支行，先后担任支行办公室主任、存款科长、银行卡部主任、分理处主任等职。后来，因机构改革，工行从孝昌县整体退出，我于20xx年底返回孝感。已经担任了7年股级干部的我，又开始到基层营业网点当储蓄员、信贷员。20xx年，调工行孝感分行办公室工作，并明确为副科级秘书;20xx年，调工行湖北省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进工行18年来，我一直勤奋努力地工作，并获得过众多的荣誉。特别是在湖北省分行工作期间，每年的年度考核，我几乎都是优秀(只有20xx年为良好)，连续四年被湖北省银行业协会授予通讯工作一等奖，多次被省分行评为优秀信息员，20xx年被湖北省人民政府办公厅评为政务信息先进工作者，20xx年被省分行评为先进工作者。</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我业余爱好写作，从18岁发表处女作开始，已经在全国各级报刊发表文学作品500多篇，曾获得《中国青年报》征文一等奖、《长江日报》征文三等奖、《槐荫文学》小说创作一等奖，现为起点中文网签约作家。</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工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银行员工辞职报告格式 银行从业人员辞职报告篇三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邮政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银行员工辞职报告格式 银行从业人员辞职报告篇四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邮政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我很遗憾不能为公司辉煌的明天贡献自己的力量，请公司领导谅解我做出的决定，也原谅我采取的暂别方式，我希望我们能再有共事的机会。相应的工作交接我已经在5月底请假前交接完毕。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银行员工辞职报告格式 银行从业人员辞职报告篇五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报告的。自我进入xx银行工作以来，由于您对我的关心、指导和信任，使我获得了很多机遇和挑战。经过这段时间在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银行的这段经历对于我而言是非常珍贵的。将来无论什么时候，无论在哪里就职，我都会为自己曾经是xx银行的一员而感到荣幸。我确信在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再次对我的离职给xx银行带来的不便表示抱歉，同时我也希望xx银行能够体恤我的个人实际，对我的申请予以考虑并批准。谢谢!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银行员工辞职报告格式 银行从业人员辞职报告篇六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浦发银行是我大学毕业后的第一份工作，在这里我正式踏入社会，完成了自己从一个学生到社会人的转变。一个好的开始至关重要，而我很庆幸选择了浦发银行作为自己踏入社会的第一个工作单位。在浦发银行工作的四年多时间里，我得到了许多，成长了不少：感谢浦发银行领导对我的关心和培养，给予了我足够的信任和一个能充分发挥自身能力的平台;感谢各位同事对我的帮助和指导，帮我从一个懵懵懂懂的大学毕业生走到今天。在浦发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浦发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最后，衷心祝愿浦发银行业务蒸蒸日上!祝愿各位领导与同事：健康快乐，平安幸福!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银行员工辞职报告格式 银行从业人员辞职报告篇七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银行员工辞职报告格式 银行从业人员辞职报告篇八</w:t>
      </w:r>
    </w:p>
    <w:p>
      <w:pPr>
        <w:ind w:left="0" w:right="0" w:firstLine="560"/>
        <w:spacing w:before="450" w:after="450" w:line="312" w:lineRule="auto"/>
      </w:pPr>
      <w:r>
        <w:rPr>
          <w:rFonts w:ascii="宋体" w:hAnsi="宋体" w:eastAsia="宋体" w:cs="宋体"/>
          <w:color w:val="000"/>
          <w:sz w:val="28"/>
          <w:szCs w:val="28"/>
        </w:rPr>
        <w:t xml:space="preserve">尊敬的邮政银行领导：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为了不因为我个人能力的原因而影响行里的工作安排和发展，经过深思熟虑之后我决定辞去邮政银行的工作。我知道这个过程会给行里带来一定程度上的不便，对此我深表抱歉。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邮政银行的一员而感到荣幸。我确信在邮政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祝邮政银行领导和所有同事身体健康、工作顺利!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银行员工辞职报告格式 银行从业人员辞职报告篇九</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20xx年。1992年，参加公开招聘，进xx银行，分配在行支行从事办公室文秘及法律顾问工作。一年后，被选派到新成立的行支行，先后担任支行办公室主任、存款科长、银行卡部主任、分理处主任等职。后来，因机构改革，行整体退出，我于20xx年底返回。已经担任了7年股级干部的我，又开始到基层营业网点当储蓄员、信贷员。20xx年，调行分行办公室工作，并明确为副科级秘书;20xx年，调行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银行员工辞职报告格式 银行从业人员辞职报告篇十</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邮政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银行员工辞职报告格式 银行从业人员辞职报告篇十一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银行员工辞职报告格式 银行从业人员辞职报告篇十二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自20xx年x月进入xx银行这个大家庭以来，我有幸得到了单位领导及同事们的倾心指导及热情帮助，使我我学到了很多知识。非常感激领导给予了我这样的机会在良好的环境中工作和学习。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不论怎样，在xx银行的这段工作经历作为我迈入社会的第一次社会体验将是我永生难忘的，也是我今后学习工作中的一笔宝贵的财富，感谢各位领导给了我这次工作的机会。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银行员工辞职报告格式 银行从业人员辞职报告篇十三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邮政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邮政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2024-09-18T07:13:36+08:00</dcterms:created>
  <dcterms:modified xsi:type="dcterms:W3CDTF">2024-09-18T07:13:36+08:00</dcterms:modified>
</cp:coreProperties>
</file>

<file path=docProps/custom.xml><?xml version="1.0" encoding="utf-8"?>
<Properties xmlns="http://schemas.openxmlformats.org/officeDocument/2006/custom-properties" xmlns:vt="http://schemas.openxmlformats.org/officeDocument/2006/docPropsVTypes"/>
</file>