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2024年简易房屋租赁合同电子版(二十四篇)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简易房屋租赁合同电子版篇一承租方： (以下简称乙方)甲乙双方经平等协商，就租赁房屋事...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甲乙双方经平等协商，就租赁房屋事项达成一致，为明确出租方与承租方的权利义务关系，现根据《中华人民共和国合同法》及有关规定订立本合同，以兹共同遵守。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出租房屋概况</w:t>
      </w:r>
    </w:p>
    <w:p>
      <w:pPr>
        <w:ind w:left="0" w:right="0" w:firstLine="560"/>
        <w:spacing w:before="450" w:after="450" w:line="312" w:lineRule="auto"/>
      </w:pPr>
      <w:r>
        <w:rPr>
          <w:rFonts w:ascii="宋体" w:hAnsi="宋体" w:eastAsia="宋体" w:cs="宋体"/>
          <w:color w:val="000"/>
          <w:sz w:val="28"/>
          <w:szCs w:val="28"/>
        </w:rPr>
        <w:t xml:space="preserve">位置：城北小区三号楼105室</w:t>
      </w:r>
    </w:p>
    <w:p>
      <w:pPr>
        <w:ind w:left="0" w:right="0" w:firstLine="560"/>
        <w:spacing w:before="450" w:after="450" w:line="312" w:lineRule="auto"/>
      </w:pPr>
      <w:r>
        <w:rPr>
          <w:rFonts w:ascii="宋体" w:hAnsi="宋体" w:eastAsia="宋体" w:cs="宋体"/>
          <w:color w:val="000"/>
          <w:sz w:val="28"/>
          <w:szCs w:val="28"/>
        </w:rPr>
        <w:t xml:space="preserve">面积：二室二厅整套住房，建筑面积86平米</w:t>
      </w:r>
    </w:p>
    <w:p>
      <w:pPr>
        <w:ind w:left="0" w:right="0" w:firstLine="560"/>
        <w:spacing w:before="450" w:after="450" w:line="312" w:lineRule="auto"/>
      </w:pPr>
      <w:r>
        <w:rPr>
          <w:rFonts w:ascii="宋体" w:hAnsi="宋体" w:eastAsia="宋体" w:cs="宋体"/>
          <w:color w:val="000"/>
          <w:sz w:val="28"/>
          <w:szCs w:val="28"/>
        </w:rPr>
        <w:t xml:space="preserve">出租房屋附属设施：水、电设施齐全。</w:t>
      </w:r>
    </w:p>
    <w:p>
      <w:pPr>
        <w:ind w:left="0" w:right="0" w:firstLine="560"/>
        <w:spacing w:before="450" w:after="450" w:line="312" w:lineRule="auto"/>
      </w:pPr>
      <w:r>
        <w:rPr>
          <w:rFonts w:ascii="宋体" w:hAnsi="宋体" w:eastAsia="宋体" w:cs="宋体"/>
          <w:color w:val="000"/>
          <w:sz w:val="28"/>
          <w:szCs w:val="28"/>
        </w:rPr>
        <w:t xml:space="preserve">第二条 ：房屋用途：租赁房屋不得用于从事非法活动，除双方另有约定外，乙方不得任意改变房屋用途。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租金的支付期限与方式：租金全年一次性付清，另交房租水电押金壹仟元整，水电费按市场价收取。</w:t>
      </w:r>
    </w:p>
    <w:p>
      <w:pPr>
        <w:ind w:left="0" w:right="0" w:firstLine="560"/>
        <w:spacing w:before="450" w:after="450" w:line="312" w:lineRule="auto"/>
      </w:pPr>
      <w:r>
        <w:rPr>
          <w:rFonts w:ascii="宋体" w:hAnsi="宋体" w:eastAsia="宋体" w:cs="宋体"/>
          <w:color w:val="000"/>
          <w:sz w:val="28"/>
          <w:szCs w:val="28"/>
        </w:rPr>
        <w:t xml:space="preserve">第六条 违约责任：乙方未按约定支付租金或其他应缴费用，则每日按拖欠金额的千分之三支付延期违约金。</w:t>
      </w:r>
    </w:p>
    <w:p>
      <w:pPr>
        <w:ind w:left="0" w:right="0" w:firstLine="560"/>
        <w:spacing w:before="450" w:after="450" w:line="312" w:lineRule="auto"/>
      </w:pPr>
      <w:r>
        <w:rPr>
          <w:rFonts w:ascii="宋体" w:hAnsi="宋体" w:eastAsia="宋体" w:cs="宋体"/>
          <w:color w:val="000"/>
          <w:sz w:val="28"/>
          <w:szCs w:val="28"/>
        </w:rPr>
        <w:t xml:space="preserve">第七条 争议的解决：本合同在履行中如发生争议，双方应按照公平合理，团结互谅的精神协商解决;协商不成时，依法向房屋所在地人民法院起诉。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本合同签订日起生效，未尽事宜，按《中华人民共和国合同法》的有关规定，经合同双方共同协商，作出补充规定，补充规定与本合同具有同等效力。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简易房屋租赁合同电子版篇三</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出租房屋位于________市________区________路________号________小区________号楼________户，房屋建筑面积________平方米，不动产权证号：________。</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1、租赁期限为一年，自________年________月________日至________年________月________日止。合同期满前一个月，乙方如续租，双方另行签订合同。在同等条件，乙方有优先租赁权。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1、该房屋租金为________________________元/年(大写)，水电、物业等各项费用另计。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2、支付方式：按年支付，乙方应在合同签订当日一次性支付房屋租金，并支付房屋押金________________________元(大写)。</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3、租赁期间，甲方对房屋及其附着设施每隔________月检查、修缮一次，正常的房屋大修理费用由甲方承担;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4、租赁期满，乙方不续租的，应在租赁期满前1个月通知甲方，并于租赁期满前自行搬离房屋;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(1)不支付或者不按照约定支付租金达十日以上的;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4、租赁期满，乙方不续租，且未在租赁期满前搬离房屋的，每占用一日，应向甲方支付相当于日租金2倍的房屋使用费;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1、本合同一式两份，甲方和乙方各执一份，自双方签订之日起生效。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乙方应于本合同生效之日向甲方支付定金(___币)________万________千________百________拾________元整。租金按〔月〕〔季〕〔年〕结算，由乙方于每〔月〕〔季〕〔年〕的第________个月的____日交付给甲方。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争议的解决本合同在履行中发生争议，由甲、乙双方协商解决。协商不成时，甲、乙双方同意提交___________仲裁委员会仲裁，仲裁裁决是终局的，对双方均有约束力。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 出租方： 承租方： 联系电话： 联系电话：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二、租赁期限：暂定______年，从___________年_______月_______日起至___________年_______月_______日止，每月租金为人民币___________________元整。(__________元)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甲方姓名： 联系电话：</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经双方协商同意，由乙方租赁甲方楼房一套 ，具体事项如下，双方共同遵守。</w:t>
      </w:r>
    </w:p>
    <w:p>
      <w:pPr>
        <w:ind w:left="0" w:right="0" w:firstLine="560"/>
        <w:spacing w:before="450" w:after="450" w:line="312" w:lineRule="auto"/>
      </w:pPr>
      <w:r>
        <w:rPr>
          <w:rFonts w:ascii="宋体" w:hAnsi="宋体" w:eastAsia="宋体" w:cs="宋体"/>
          <w:color w:val="000"/>
          <w:sz w:val="28"/>
          <w:szCs w:val="28"/>
        </w:rPr>
        <w:t xml:space="preserve">一、租用期限：自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二、月租金元。</w:t>
      </w:r>
    </w:p>
    <w:p>
      <w:pPr>
        <w:ind w:left="0" w:right="0" w:firstLine="560"/>
        <w:spacing w:before="450" w:after="450" w:line="312" w:lineRule="auto"/>
      </w:pPr>
      <w:r>
        <w:rPr>
          <w:rFonts w:ascii="宋体" w:hAnsi="宋体" w:eastAsia="宋体" w:cs="宋体"/>
          <w:color w:val="000"/>
          <w:sz w:val="28"/>
          <w:szCs w:val="28"/>
        </w:rPr>
        <w:t xml:space="preserve">三、租用期间的水、电、暖、气、收视费等费用由乙方承担，乙方对所租用的房屋不得自行改造。转让租用期间，该房屋及附属设施如有损坏、缺失等，由乙方修理或赔偿。乙方未经甲方同意，不得自行配置所用房屋的钥匙。如钥匙丢失，乙方应承担由此而发生的换锁等费用。</w:t>
      </w:r>
    </w:p>
    <w:p>
      <w:pPr>
        <w:ind w:left="0" w:right="0" w:firstLine="560"/>
        <w:spacing w:before="450" w:after="450" w:line="312" w:lineRule="auto"/>
      </w:pPr>
      <w:r>
        <w:rPr>
          <w:rFonts w:ascii="宋体" w:hAnsi="宋体" w:eastAsia="宋体" w:cs="宋体"/>
          <w:color w:val="000"/>
          <w:sz w:val="28"/>
          <w:szCs w:val="28"/>
        </w:rPr>
        <w:t xml:space="preserve">四、乙方搬家前，应将房屋清理干净，否则，承担房屋清理方面的人工费。</w:t>
      </w:r>
    </w:p>
    <w:p>
      <w:pPr>
        <w:ind w:left="0" w:right="0" w:firstLine="560"/>
        <w:spacing w:before="450" w:after="450" w:line="312" w:lineRule="auto"/>
      </w:pPr>
      <w:r>
        <w:rPr>
          <w:rFonts w:ascii="宋体" w:hAnsi="宋体" w:eastAsia="宋体" w:cs="宋体"/>
          <w:color w:val="000"/>
          <w:sz w:val="28"/>
          <w:szCs w:val="28"/>
        </w:rPr>
        <w:t xml:space="preserve">五、乙方应按时向甲方交付房租，不得拖延。合同期满，如继续居住，应提前 天通知甲方，并交付预付款。再经双方协商后，重新订立房屋租赁合同。</w:t>
      </w:r>
    </w:p>
    <w:p>
      <w:pPr>
        <w:ind w:left="0" w:right="0" w:firstLine="560"/>
        <w:spacing w:before="450" w:after="450" w:line="312" w:lineRule="auto"/>
      </w:pPr>
      <w:r>
        <w:rPr>
          <w:rFonts w:ascii="宋体" w:hAnsi="宋体" w:eastAsia="宋体" w:cs="宋体"/>
          <w:color w:val="000"/>
          <w:sz w:val="28"/>
          <w:szCs w:val="28"/>
        </w:rPr>
        <w:t xml:space="preserve">六、乙方搬家前，应提前天通知甲方及居民小区综合治理办公室，由甲方对所租房屋的清理情况和是否有损坏、丢失等进行查看和应交清的水电等费用。</w:t>
      </w:r>
    </w:p>
    <w:p>
      <w:pPr>
        <w:ind w:left="0" w:right="0" w:firstLine="560"/>
        <w:spacing w:before="450" w:after="450" w:line="312" w:lineRule="auto"/>
      </w:pPr>
      <w:r>
        <w:rPr>
          <w:rFonts w:ascii="宋体" w:hAnsi="宋体" w:eastAsia="宋体" w:cs="宋体"/>
          <w:color w:val="000"/>
          <w:sz w:val="28"/>
          <w:szCs w:val="28"/>
        </w:rPr>
        <w:t xml:space="preserve">七、本协议一式两份，双方签字生效。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出租房(称甲方)：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承租方(称乙方)：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 年 月 日至 年 月 日止，每月租金为 元整。</w:t>
      </w:r>
    </w:p>
    <w:p>
      <w:pPr>
        <w:ind w:left="0" w:right="0" w:firstLine="560"/>
        <w:spacing w:before="450" w:after="450" w:line="312" w:lineRule="auto"/>
      </w:pPr>
      <w:r>
        <w:rPr>
          <w:rFonts w:ascii="宋体" w:hAnsi="宋体" w:eastAsia="宋体" w:cs="宋体"/>
          <w:color w:val="000"/>
          <w:sz w:val="28"/>
          <w:szCs w:val="28"/>
        </w:rPr>
        <w:t xml:space="preserve">三、付款方式：乙方应6个月向甲方支付 币 万 仟元整，第2次付款应提前一个月付清。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 6000作为履约金，到合同期满，乙方交清租赁期间应交的一切费用后，甲方应将租金无息退还乙方。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五、在租赁期间：乙方应负责交付□水□电费□煤气费□电话费□有线电视费□卫生费□小区管理物业费和营业期间政府部门所应交的一切费用等。</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 加收滞纳金，拖欠租金达半个月以上的，甲方有权可提前解除合同，收回房屋，并有权追回所欠租金及滞纳金。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七、租赁期间，双方均不得借故解除合同，当事人一方如有正当理由要求解除合同时，须提前壹个月通知对方，经双方同意后解除合同，由提出解除合同的一方支付壹个月的租金作为违约赔偿金。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八、乙方不得利用该房屋之便进行非法活动，如有发现，甲方有权提出终止合同，乙方所缴纳的押金作为赔偿甲方的违约金，乙方要承担因非法活动而产生的一切民事、经济、法律责任，甲方概不负责。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及配套损坏，应负责恢复房屋原状，并赔偿由此造成的经济损失，乙方认为需要装修该房屋时，须取得甲方的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须续租须提前壹个月，与甲方协商，在同等条件下乙方有优先承租权，租赁期满后，乙方退出时，若有家具杂物等布置不搬走，甲方可视为废物，任由甲方处理，乙方不得有异议，乙方租满期后如想续签，租金按周边价位涨幅!</w:t>
      </w:r>
    </w:p>
    <w:p>
      <w:pPr>
        <w:ind w:left="0" w:right="0" w:firstLine="560"/>
        <w:spacing w:before="450" w:after="450" w:line="312" w:lineRule="auto"/>
      </w:pPr>
      <w:r>
        <w:rPr>
          <w:rFonts w:ascii="宋体" w:hAnsi="宋体" w:eastAsia="宋体" w:cs="宋体"/>
          <w:color w:val="000"/>
          <w:sz w:val="28"/>
          <w:szCs w:val="28"/>
        </w:rPr>
        <w:t xml:space="preserve">十一、乙方应遵守《晋江市人民政府令》，即晋江市暂住人员登记管理规定中规定，暂住人员租赁房应在签订合同之日起三日内向暂住地派出所办理暂住手续。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十三、本合同自签订之日起生效，壹式壹份，甲、乙双方各执壹份。</w:t>
      </w:r>
    </w:p>
    <w:p>
      <w:pPr>
        <w:ind w:left="0" w:right="0" w:firstLine="560"/>
        <w:spacing w:before="450" w:after="450" w:line="312" w:lineRule="auto"/>
      </w:pPr>
      <w:r>
        <w:rPr>
          <w:rFonts w:ascii="宋体" w:hAnsi="宋体" w:eastAsia="宋体" w:cs="宋体"/>
          <w:color w:val="000"/>
          <w:sz w:val="28"/>
          <w:szCs w:val="28"/>
        </w:rPr>
        <w:t xml:space="preserve">十四、租赁期间不得转让，一年后根据周边房租相应提价。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自_____________年_________月______日起。</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(明细清单)水表读数_________度，电表总读数_________度，门钥匙1把，</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宋体" w:hAnsi="宋体" w:eastAsia="宋体" w:cs="宋体"/>
          <w:color w:val="000"/>
          <w:sz w:val="28"/>
          <w:szCs w:val="28"/>
        </w:rPr>
        <w:t xml:space="preserve">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出租人(甲方)：______ 证件类型及编号：______</w:t>
      </w:r>
    </w:p>
    <w:p>
      <w:pPr>
        <w:ind w:left="0" w:right="0" w:firstLine="560"/>
        <w:spacing w:before="450" w:after="450" w:line="312" w:lineRule="auto"/>
      </w:pPr>
      <w:r>
        <w:rPr>
          <w:rFonts w:ascii="宋体" w:hAnsi="宋体" w:eastAsia="宋体" w:cs="宋体"/>
          <w:color w:val="000"/>
          <w:sz w:val="28"/>
          <w:szCs w:val="28"/>
        </w:rPr>
        <w:t xml:space="preserve">承租人(乙方)： ______证件类型及编号：______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(一)房屋租赁期自__年 __月__ 日至__年 __月__ 日，共计 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______元/月，押 ______付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w:t>
      </w:r>
    </w:p>
    <w:p>
      <w:pPr>
        <w:ind w:left="0" w:right="0" w:firstLine="560"/>
        <w:spacing w:before="450" w:after="450" w:line="312" w:lineRule="auto"/>
      </w:pPr>
      <w:r>
        <w:rPr>
          <w:rFonts w:ascii="宋体" w:hAnsi="宋体" w:eastAsia="宋体" w:cs="宋体"/>
          <w:color w:val="000"/>
          <w:sz w:val="28"/>
          <w:szCs w:val="28"/>
        </w:rPr>
        <w:t xml:space="preserve">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简易房屋租赁合同电子版篇二十二</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一、租赁门市位于门市，其营业面积平米。</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简易房屋租赁合同电子版篇二十四</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2024-10-06T07:55:48+08:00</dcterms:created>
  <dcterms:modified xsi:type="dcterms:W3CDTF">2024-10-06T07:55:48+08:00</dcterms:modified>
</cp:coreProperties>
</file>

<file path=docProps/custom.xml><?xml version="1.0" encoding="utf-8"?>
<Properties xmlns="http://schemas.openxmlformats.org/officeDocument/2006/custom-properties" xmlns:vt="http://schemas.openxmlformats.org/officeDocument/2006/docPropsVTypes"/>
</file>