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最新财务上半年工作总结报告 财务上半年工作总结及下半年工作计划(二十篇)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财务上半年工作总结报告 财务上半年工作总结及下半年工作计划篇一公...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最佳党日活动”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上半年支部在食科学院的支持下，开展了“提高生活技能，促进家庭和谐”的活动，通过活动自我调节，愉悦心情，陶冶情操。此外支部还加强组织发展工作，上半年又有一位同志被总支列为发展对象。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二、按照教育、制度、监督并重的惩防体系的要求，不断加强党风廉政建设和反腐倡廉工作，保证和促进各项工作的开展。积极参加学校组织的学习活动，增强岗位廉洁的意识;上半年分别召开了全处职工大会和科级以上干部会议，对全体干部职工开展岗位廉洁和职业道德教育，要创新思路，扎实工作，展示财务处的新形象，同时强调处领导班子和全体科级干部要做廉洁的表率、学习的表率、工作的表率;根据处内领导和人员的变动情况，及时调整党风廉政责任制网络，做到一层抓一级，层层抓落实;认真做好岗位廉洁试点工作，对可能出现的风险点和漏洞及时进行排查，制订了防范预案。</w:t>
      </w:r>
    </w:p>
    <w:p>
      <w:pPr>
        <w:ind w:left="0" w:right="0" w:firstLine="560"/>
        <w:spacing w:before="450" w:after="450" w:line="312" w:lineRule="auto"/>
      </w:pPr>
      <w:r>
        <w:rPr>
          <w:rFonts w:ascii="宋体" w:hAnsi="宋体" w:eastAsia="宋体" w:cs="宋体"/>
          <w:color w:val="000"/>
          <w:sz w:val="28"/>
          <w:szCs w:val="28"/>
        </w:rPr>
        <w:t xml:space="preserve">三、不断加强综治和安全教育工作，健全安全责任网络。积极参加“江苏省平安校园”创建活动，对近两年部门创安工作进行了总结，与学校签订了“校园综合管理工作目标责任制责任书”和消防安全工作目标管理责任书，并通过各种形式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 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主动通过各种方式向上级有关部门反映学校的情况和困难，上半年专题申请了20xx年度中央财政支持地方高校发展专项资金项目经费，目前省财政已下达该项目经费支出指标3850万元。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20xx年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20xx年春学期教育收费检查自查阶段的上报工作，顺利通过了物价部门的收费年检。会同招生部门完成了201x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宋体" w:hAnsi="宋体" w:eastAsia="宋体" w:cs="宋体"/>
          <w:color w:val="000"/>
          <w:sz w:val="28"/>
          <w:szCs w:val="28"/>
        </w:rPr>
        <w:t xml:space="preserve">研究制订了“20xx年会计核算口径”，认真做好有关科目、项目的调整和清理工作;按规定及时上报有关报表和数据;认真做好财务网站的更新和维护，定期公开相关财务信息，为领导和服务对象及时准确地提供会计信息。</w:t>
      </w:r>
    </w:p>
    <w:p>
      <w:pPr>
        <w:ind w:left="0" w:right="0" w:firstLine="560"/>
        <w:spacing w:before="450" w:after="450" w:line="312" w:lineRule="auto"/>
      </w:pPr>
      <w:r>
        <w:rPr>
          <w:rFonts w:ascii="宋体" w:hAnsi="宋体" w:eastAsia="宋体" w:cs="宋体"/>
          <w:color w:val="000"/>
          <w:sz w:val="28"/>
          <w:szCs w:val="28"/>
        </w:rPr>
        <w:t xml:space="preserve">七、加强财务规章制度建设，促进管理水平提高。</w:t>
      </w:r>
    </w:p>
    <w:p>
      <w:pPr>
        <w:ind w:left="0" w:right="0" w:firstLine="560"/>
        <w:spacing w:before="450" w:after="450" w:line="312" w:lineRule="auto"/>
      </w:pPr>
      <w:r>
        <w:rPr>
          <w:rFonts w:ascii="宋体" w:hAnsi="宋体" w:eastAsia="宋体" w:cs="宋体"/>
          <w:color w:val="000"/>
          <w:sz w:val="28"/>
          <w:szCs w:val="28"/>
        </w:rPr>
        <w:t xml:space="preserve">会同后勤部门印发了《关于调整水电费收费标准的通知》，进一步规范水电费的管理;完成了财务规章制度汇编第六册编印的准备工作。</w:t>
      </w:r>
    </w:p>
    <w:p>
      <w:pPr>
        <w:ind w:left="0" w:right="0" w:firstLine="560"/>
        <w:spacing w:before="450" w:after="450" w:line="312" w:lineRule="auto"/>
      </w:pPr>
      <w:r>
        <w:rPr>
          <w:rFonts w:ascii="宋体" w:hAnsi="宋体" w:eastAsia="宋体" w:cs="宋体"/>
          <w:color w:val="000"/>
          <w:sz w:val="28"/>
          <w:szCs w:val="28"/>
        </w:rPr>
        <w:t xml:space="preserve">八、做好学生收费工作。</w:t>
      </w:r>
    </w:p>
    <w:p>
      <w:pPr>
        <w:ind w:left="0" w:right="0" w:firstLine="560"/>
        <w:spacing w:before="450" w:after="450" w:line="312" w:lineRule="auto"/>
      </w:pPr>
      <w:r>
        <w:rPr>
          <w:rFonts w:ascii="宋体" w:hAnsi="宋体" w:eastAsia="宋体" w:cs="宋体"/>
          <w:color w:val="000"/>
          <w:sz w:val="28"/>
          <w:szCs w:val="28"/>
        </w:rPr>
        <w:t xml:space="preserve">加强与学院的沟通，配合学院做好欠费催缴工作，定期公布缴欠费信息，学生缴费稳定在99%以上，毕业生基本无欠费;同时，认真做好学生网上自助缴费系统的管理和使用，及时准确地发放学生奖助学金等有关经费。</w:t>
      </w:r>
    </w:p>
    <w:p>
      <w:pPr>
        <w:ind w:left="0" w:right="0" w:firstLine="560"/>
        <w:spacing w:before="450" w:after="450" w:line="312" w:lineRule="auto"/>
      </w:pPr>
      <w:r>
        <w:rPr>
          <w:rFonts w:ascii="宋体" w:hAnsi="宋体" w:eastAsia="宋体" w:cs="宋体"/>
          <w:color w:val="000"/>
          <w:sz w:val="28"/>
          <w:szCs w:val="28"/>
        </w:rPr>
        <w:t xml:space="preserve">九、配合学校有关部门完成了农业部重大专项的审计工作和省优势学科中期验收的相关工作。</w:t>
      </w:r>
    </w:p>
    <w:p>
      <w:pPr>
        <w:ind w:left="0" w:right="0" w:firstLine="560"/>
        <w:spacing w:before="450" w:after="450" w:line="312" w:lineRule="auto"/>
      </w:pPr>
      <w:r>
        <w:rPr>
          <w:rFonts w:ascii="宋体" w:hAnsi="宋体" w:eastAsia="宋体" w:cs="宋体"/>
          <w:color w:val="000"/>
          <w:sz w:val="28"/>
          <w:szCs w:val="28"/>
        </w:rPr>
        <w:t xml:space="preserve">十、认真做好工资发放和个人所得税的代扣代缴等有关工作。</w:t>
      </w:r>
    </w:p>
    <w:p>
      <w:pPr>
        <w:ind w:left="0" w:right="0" w:firstLine="560"/>
        <w:spacing w:before="450" w:after="450" w:line="312" w:lineRule="auto"/>
      </w:pPr>
      <w:r>
        <w:rPr>
          <w:rFonts w:ascii="宋体" w:hAnsi="宋体" w:eastAsia="宋体" w:cs="宋体"/>
          <w:color w:val="000"/>
          <w:sz w:val="28"/>
          <w:szCs w:val="28"/>
        </w:rPr>
        <w:t xml:space="preserve">十一、认真做好基建财务和二级财务工作。</w:t>
      </w:r>
    </w:p>
    <w:p>
      <w:pPr>
        <w:ind w:left="0" w:right="0" w:firstLine="560"/>
        <w:spacing w:before="450" w:after="450" w:line="312" w:lineRule="auto"/>
      </w:pPr>
      <w:r>
        <w:rPr>
          <w:rFonts w:ascii="宋体" w:hAnsi="宋体" w:eastAsia="宋体" w:cs="宋体"/>
          <w:color w:val="000"/>
          <w:sz w:val="28"/>
          <w:szCs w:val="28"/>
        </w:rPr>
        <w:t xml:space="preserve">指定了基建财务代理负责人，更换基建财务软件并实现了联网。</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201x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情况;配合相关部门完成各项资产管理与物资采购。</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 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 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______，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____年下半年工作计划，提高工作能力。为了能够适应建设现代化文明劳教所和实现我所会计电算化的目标，__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一、完成____年全系统会计决算的编制工作</w:t>
      </w:r>
    </w:p>
    <w:p>
      <w:pPr>
        <w:ind w:left="0" w:right="0" w:firstLine="560"/>
        <w:spacing w:before="450" w:after="450" w:line="312" w:lineRule="auto"/>
      </w:pPr>
      <w:r>
        <w:rPr>
          <w:rFonts w:ascii="宋体" w:hAnsi="宋体" w:eastAsia="宋体" w:cs="宋体"/>
          <w:color w:val="000"/>
          <w:sz w:val="28"/>
          <w:szCs w:val="28"/>
        </w:rPr>
        <w:t xml:space="preserve">年初，我处召开全系统财务决算布置会议，针对全系统____年会计决算的有关具体要求进行布置和培训。组织各级预算单位核对经费指标、清理有关帐务。指导基层财务人员编制会计决算报表，组织财务人员会审汇编，准确及时地完成了行政事业单位会计决算、基本建设单位会计决算工作。</w:t>
      </w:r>
    </w:p>
    <w:p>
      <w:pPr>
        <w:ind w:left="0" w:right="0" w:firstLine="560"/>
        <w:spacing w:before="450" w:after="450" w:line="312" w:lineRule="auto"/>
      </w:pPr>
      <w:r>
        <w:rPr>
          <w:rFonts w:ascii="宋体" w:hAnsi="宋体" w:eastAsia="宋体" w:cs="宋体"/>
          <w:color w:val="000"/>
          <w:sz w:val="28"/>
          <w:szCs w:val="28"/>
        </w:rPr>
        <w:t xml:space="preserve">二、认真执行____年部门预算</w:t>
      </w:r>
    </w:p>
    <w:p>
      <w:pPr>
        <w:ind w:left="0" w:right="0" w:firstLine="560"/>
        <w:spacing w:before="450" w:after="450" w:line="312" w:lineRule="auto"/>
      </w:pPr>
      <w:r>
        <w:rPr>
          <w:rFonts w:ascii="宋体" w:hAnsi="宋体" w:eastAsia="宋体" w:cs="宋体"/>
          <w:color w:val="000"/>
          <w:sz w:val="28"/>
          <w:szCs w:val="28"/>
        </w:rPr>
        <w:t xml:space="preserve">一是根据省财政厅下达的我系统____年部门预算，一一进行分解，批复下达全系统各级预算单位。</w:t>
      </w:r>
    </w:p>
    <w:p>
      <w:pPr>
        <w:ind w:left="0" w:right="0" w:firstLine="560"/>
        <w:spacing w:before="450" w:after="450" w:line="312" w:lineRule="auto"/>
      </w:pPr>
      <w:r>
        <w:rPr>
          <w:rFonts w:ascii="宋体" w:hAnsi="宋体" w:eastAsia="宋体" w:cs="宋体"/>
          <w:color w:val="000"/>
          <w:sz w:val="28"/>
          <w:szCs w:val="28"/>
        </w:rPr>
        <w:t xml:space="preserve">二是积极与财政部门协商争取，将被省财政部门冻结的上年预算指标结余申请回来，及时下达给基层各单位继续使用。</w:t>
      </w:r>
    </w:p>
    <w:p>
      <w:pPr>
        <w:ind w:left="0" w:right="0" w:firstLine="560"/>
        <w:spacing w:before="450" w:after="450" w:line="312" w:lineRule="auto"/>
      </w:pPr>
      <w:r>
        <w:rPr>
          <w:rFonts w:ascii="宋体" w:hAnsi="宋体" w:eastAsia="宋体" w:cs="宋体"/>
          <w:color w:val="000"/>
          <w:sz w:val="28"/>
          <w:szCs w:val="28"/>
        </w:rPr>
        <w:t xml:space="preserve">三是组织执行____年预算，按月审核全系统各级预算单位用款计划。</w:t>
      </w:r>
    </w:p>
    <w:p>
      <w:pPr>
        <w:ind w:left="0" w:right="0" w:firstLine="560"/>
        <w:spacing w:before="450" w:after="450" w:line="312" w:lineRule="auto"/>
      </w:pPr>
      <w:r>
        <w:rPr>
          <w:rFonts w:ascii="宋体" w:hAnsi="宋体" w:eastAsia="宋体" w:cs="宋体"/>
          <w:color w:val="000"/>
          <w:sz w:val="28"/>
          <w:szCs w:val="28"/>
        </w:rPr>
        <w:t xml:space="preserve">三、开展落实党政机关厉行节约十项要求专项工作</w:t>
      </w:r>
    </w:p>
    <w:p>
      <w:pPr>
        <w:ind w:left="0" w:right="0" w:firstLine="560"/>
        <w:spacing w:before="450" w:after="450" w:line="312" w:lineRule="auto"/>
      </w:pPr>
      <w:r>
        <w:rPr>
          <w:rFonts w:ascii="宋体" w:hAnsi="宋体" w:eastAsia="宋体" w:cs="宋体"/>
          <w:color w:val="000"/>
          <w:sz w:val="28"/>
          <w:szCs w:val="28"/>
        </w:rPr>
        <w:t xml:space="preserve">根据中共中央、国务院办公厅《关于党政机关厉行节约若干问题的通知》精神以及省委、省政府的有关部署，我局在全系统范围内认真开展落实厉行节约专项工作。省局专门成立了全系统厉行节约专项工作领导小组，办公室设在我处。5月15日至25日为动员部署阶段，5月26日至6月15日为摸底统计阶段，对____年至____年因公出国经费、车辆购置及运行费用支出、公务接待支出以及用水用电用油等情况进行全面统计摸底。在此基础上省财政厅提出相关经费压减计划。6月16日至10月底为落实检查阶段。通过全系统的统计摸底，省财政厅核定我局共压减经费预算1258万元，其中车辆购置及运行费用149万元，公务接待25万元，用电用水等日常公用经费157万元，项目经费833万元，事业单位公用经费94万元。</w:t>
      </w:r>
    </w:p>
    <w:p>
      <w:pPr>
        <w:ind w:left="0" w:right="0" w:firstLine="560"/>
        <w:spacing w:before="450" w:after="450" w:line="312" w:lineRule="auto"/>
      </w:pPr>
      <w:r>
        <w:rPr>
          <w:rFonts w:ascii="宋体" w:hAnsi="宋体" w:eastAsia="宋体" w:cs="宋体"/>
          <w:color w:val="000"/>
          <w:sz w:val="28"/>
          <w:szCs w:val="28"/>
        </w:rPr>
        <w:t xml:space="preserve">四、全面开展“小金库”专项治理工作</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印发关于深入开展“小金库”治理工作的意见&gt;的通知》精神，按照省委、省政府的统一部署，我局成立了全系统专项治理领导小组，认真组织全系统开展“小金库”专项治理工作。领导小组的日常工作机构设在我处，研究和制定全系统治理“小金库”的专项工作实施方案，组织和指导全系统各级单位认真开展“小金库”专项治理工作。</w:t>
      </w:r>
    </w:p>
    <w:p>
      <w:pPr>
        <w:ind w:left="0" w:right="0" w:firstLine="560"/>
        <w:spacing w:before="450" w:after="450" w:line="312" w:lineRule="auto"/>
      </w:pPr>
      <w:r>
        <w:rPr>
          <w:rFonts w:ascii="宋体" w:hAnsi="宋体" w:eastAsia="宋体" w:cs="宋体"/>
          <w:color w:val="000"/>
          <w:sz w:val="28"/>
          <w:szCs w:val="28"/>
        </w:rPr>
        <w:t xml:space="preserve">6月9日在常州召开全省食品药品监督管理系统治理“小金库”专项工作会议。会议传达了中央和省委、省政府有关会议和文件精神，研究和具体部署全系统治理“小金库”专项工作。要求全系统各级单位以高度的政治责任感切实做好治理“小金库”工作，认真开展自查自纠，要以这次治理“小金库”为契机，进一步提高全系统财务管理和内部审计工作水平。专门设立并公布了举报电话和举报邮箱，指定专人负责，确保件件有交待、事事有落实。切实保护举报人的合法权益，对举报有功的单位和个人给予一定的奖励。经过全系统的认真自查，绝大多数没有发现“小金库”的现象。只有个别单位发现“小金库”现象，涉及金额六万多元，主要是有关业务部门将会议培训的结余存放在宾馆以及零星租金收入未纳入单位财务管理。经过本次自查自纠，已立即整改，全部收归单位财务管理。</w:t>
      </w:r>
    </w:p>
    <w:p>
      <w:pPr>
        <w:ind w:left="0" w:right="0" w:firstLine="560"/>
        <w:spacing w:before="450" w:after="450" w:line="312" w:lineRule="auto"/>
      </w:pPr>
      <w:r>
        <w:rPr>
          <w:rFonts w:ascii="宋体" w:hAnsi="宋体" w:eastAsia="宋体" w:cs="宋体"/>
          <w:color w:val="000"/>
          <w:sz w:val="28"/>
          <w:szCs w:val="28"/>
        </w:rPr>
        <w:t xml:space="preserve">五、切实加强国有资产管理。</w:t>
      </w:r>
    </w:p>
    <w:p>
      <w:pPr>
        <w:ind w:left="0" w:right="0" w:firstLine="560"/>
        <w:spacing w:before="450" w:after="450" w:line="312" w:lineRule="auto"/>
      </w:pPr>
      <w:r>
        <w:rPr>
          <w:rFonts w:ascii="宋体" w:hAnsi="宋体" w:eastAsia="宋体" w:cs="宋体"/>
          <w:color w:val="000"/>
          <w:sz w:val="28"/>
          <w:szCs w:val="28"/>
        </w:rPr>
        <w:t xml:space="preserve">一是按照省财政厅的有关文件，向各单位下达资产清查结果批复，全系统资产处置累计金额1550万元。同时明确要求各单位对资产清查中经批准处置的固定资产，必须统一移交至产权交易机构进行公开处置，不得自行变卖。二是组织进行固定资产信息管理系统培训班，在全系统推广固定资产计算机管理软件，逐步实现资产管理的信息化、网络化、程序化。三是严格固定资产特别是房产的处置，办理淮安市局和淮安药品检验所现有办公业务用房转让的立项申报、评估备案、交易委托等事宜。目前，上述房产正按照省财政厅的要求，在省产权交易中心及淮安市产权交易中心进行公开转让。四是办理了省局购置华阳大厦负一楼和六楼的契税减免工作，节约经费约220万元。</w:t>
      </w:r>
    </w:p>
    <w:p>
      <w:pPr>
        <w:ind w:left="0" w:right="0" w:firstLine="560"/>
        <w:spacing w:before="450" w:after="450" w:line="312" w:lineRule="auto"/>
      </w:pPr>
      <w:r>
        <w:rPr>
          <w:rFonts w:ascii="宋体" w:hAnsi="宋体" w:eastAsia="宋体" w:cs="宋体"/>
          <w:color w:val="000"/>
          <w:sz w:val="28"/>
          <w:szCs w:val="28"/>
        </w:rPr>
        <w:t xml:space="preserve">六、加强基本建设项目管理。</w:t>
      </w:r>
    </w:p>
    <w:p>
      <w:pPr>
        <w:ind w:left="0" w:right="0" w:firstLine="560"/>
        <w:spacing w:before="450" w:after="450" w:line="312" w:lineRule="auto"/>
      </w:pPr>
      <w:r>
        <w:rPr>
          <w:rFonts w:ascii="宋体" w:hAnsi="宋体" w:eastAsia="宋体" w:cs="宋体"/>
          <w:color w:val="000"/>
          <w:sz w:val="28"/>
          <w:szCs w:val="28"/>
        </w:rPr>
        <w:t xml:space="preserve">一是严把基本建设工程立项关。对申请立项的基本建设项目，实地调研，反复测算，多方比较，明确意见后提交党组决策，并办理了徐州医药学校新建教学楼项目的立项批复。二是继续严格在建工程管理。对淮安、徐州、江都、泗阳等单位的基建项目进行实地检查，明确要求各建设单位严格执行基本建设招投标和政府采购的有关规定，加强施工监管，确保工程质量。三是严格基本建设资金管理。在充分保证基本建设所需建设资金的同时，切实加强基本建设资金管理，严格执行大额资金审批制度，严把工程资金支付关，不断提高基本建设资金使用效益。四是严格基本建设审计。继续对淮安市局、徐州市局的在建项目进行跟踪审计，对宿豫、宜兴、无锡药检所等单位的建设项目进行竣工决算审计，共节约工程造价约150万元。</w:t>
      </w:r>
    </w:p>
    <w:p>
      <w:pPr>
        <w:ind w:left="0" w:right="0" w:firstLine="560"/>
        <w:spacing w:before="450" w:after="450" w:line="312" w:lineRule="auto"/>
      </w:pPr>
      <w:r>
        <w:rPr>
          <w:rFonts w:ascii="宋体" w:hAnsi="宋体" w:eastAsia="宋体" w:cs="宋体"/>
          <w:color w:val="000"/>
          <w:sz w:val="28"/>
          <w:szCs w:val="28"/>
        </w:rPr>
        <w:t xml:space="preserve">七、继续做好非税收入和罚没收入管理工作</w:t>
      </w:r>
    </w:p>
    <w:p>
      <w:pPr>
        <w:ind w:left="0" w:right="0" w:firstLine="560"/>
        <w:spacing w:before="450" w:after="450" w:line="312" w:lineRule="auto"/>
      </w:pPr>
      <w:r>
        <w:rPr>
          <w:rFonts w:ascii="宋体" w:hAnsi="宋体" w:eastAsia="宋体" w:cs="宋体"/>
          <w:color w:val="000"/>
          <w:sz w:val="28"/>
          <w:szCs w:val="28"/>
        </w:rPr>
        <w:t xml:space="preserve">一是加强票据日常管理，完成财政票据年度检验工作。上半年，根据《省财政厅关于开展省级和驻宁中央单位____年财政票据年检工作的通知》文件要求，对____年度全系统所使用的非税收入一般缴款书、行政事业性收费收据、行政事业单位结算凭证、社会团体会费统一收据等票据集中进行了缴验，按时上报了相关表格。</w:t>
      </w:r>
    </w:p>
    <w:p>
      <w:pPr>
        <w:ind w:left="0" w:right="0" w:firstLine="560"/>
        <w:spacing w:before="450" w:after="450" w:line="312" w:lineRule="auto"/>
      </w:pPr>
      <w:r>
        <w:rPr>
          <w:rFonts w:ascii="宋体" w:hAnsi="宋体" w:eastAsia="宋体" w:cs="宋体"/>
          <w:color w:val="000"/>
          <w:sz w:val="28"/>
          <w:szCs w:val="28"/>
        </w:rPr>
        <w:t xml:space="preserve">二是完成了省直单位收费年检工作，同时和省物价局多次磋商《药品生产企业许可证》和《药品经营企业许可证》收费事项，并达成了初步意见。</w:t>
      </w:r>
    </w:p>
    <w:p>
      <w:pPr>
        <w:ind w:left="0" w:right="0" w:firstLine="560"/>
        <w:spacing w:before="450" w:after="450" w:line="312" w:lineRule="auto"/>
      </w:pPr>
      <w:r>
        <w:rPr>
          <w:rFonts w:ascii="宋体" w:hAnsi="宋体" w:eastAsia="宋体" w:cs="宋体"/>
          <w:color w:val="000"/>
          <w:sz w:val="28"/>
          <w:szCs w:val="28"/>
        </w:rPr>
        <w:t xml:space="preserve">三是完成罚没收入管理情况调查。根据省财政厅要求，上半年对____年以来全系统罚没收入管理情况进行调查，按时报送了相关调查表，对近年来罚没收入的规模、收缴模式以及罚没物资管理等情况进行了汇总分析，提出了目前罚没收入管理中存在的问题及原因。</w:t>
      </w:r>
    </w:p>
    <w:p>
      <w:pPr>
        <w:ind w:left="0" w:right="0" w:firstLine="560"/>
        <w:spacing w:before="450" w:after="450" w:line="312" w:lineRule="auto"/>
      </w:pPr>
      <w:r>
        <w:rPr>
          <w:rFonts w:ascii="宋体" w:hAnsi="宋体" w:eastAsia="宋体" w:cs="宋体"/>
          <w:color w:val="000"/>
          <w:sz w:val="28"/>
          <w:szCs w:val="28"/>
        </w:rPr>
        <w:t xml:space="preserve">八、做好政府采购工作</w:t>
      </w:r>
    </w:p>
    <w:p>
      <w:pPr>
        <w:ind w:left="0" w:right="0" w:firstLine="560"/>
        <w:spacing w:before="450" w:after="450" w:line="312" w:lineRule="auto"/>
      </w:pPr>
      <w:r>
        <w:rPr>
          <w:rFonts w:ascii="宋体" w:hAnsi="宋体" w:eastAsia="宋体" w:cs="宋体"/>
          <w:color w:val="000"/>
          <w:sz w:val="28"/>
          <w:szCs w:val="28"/>
        </w:rPr>
        <w:t xml:space="preserve">一是严格按照政府采购的有关要求进行政府采购，协助各单位进行日常政府采购工作，解答各单位政府采购工作中遇到的难题，并及时与省财政厅政府采购管理处、省政府采购中心、省级机关采购中心沟通协调，解决各单位采购中遇到的一些难题，有效地提高了采购效率、缩短了采购时间、节约了采购资金，确保各单位的采购工作顺利进行。</w:t>
      </w:r>
    </w:p>
    <w:p>
      <w:pPr>
        <w:ind w:left="0" w:right="0" w:firstLine="560"/>
        <w:spacing w:before="450" w:after="450" w:line="312" w:lineRule="auto"/>
      </w:pPr>
      <w:r>
        <w:rPr>
          <w:rFonts w:ascii="宋体" w:hAnsi="宋体" w:eastAsia="宋体" w:cs="宋体"/>
          <w:color w:val="000"/>
          <w:sz w:val="28"/>
          <w:szCs w:val="28"/>
        </w:rPr>
        <w:t xml:space="preserve">二是参加省财政厅举办的gpa培训，认真研究gpa相关政策，收集相关资料，为完成《省级部门gpa主要研究课题及任务分工》所涉及的任务做好准备。</w:t>
      </w:r>
    </w:p>
    <w:p>
      <w:pPr>
        <w:ind w:left="0" w:right="0" w:firstLine="560"/>
        <w:spacing w:before="450" w:after="450" w:line="312" w:lineRule="auto"/>
      </w:pPr>
      <w:r>
        <w:rPr>
          <w:rFonts w:ascii="宋体" w:hAnsi="宋体" w:eastAsia="宋体" w:cs="宋体"/>
          <w:color w:val="000"/>
          <w:sz w:val="28"/>
          <w:szCs w:val="28"/>
        </w:rPr>
        <w:t xml:space="preserve">下半年，我们将重点抓好以下两项工作：</w:t>
      </w:r>
    </w:p>
    <w:p>
      <w:pPr>
        <w:ind w:left="0" w:right="0" w:firstLine="560"/>
        <w:spacing w:before="450" w:after="450" w:line="312" w:lineRule="auto"/>
      </w:pPr>
      <w:r>
        <w:rPr>
          <w:rFonts w:ascii="宋体" w:hAnsi="宋体" w:eastAsia="宋体" w:cs="宋体"/>
          <w:color w:val="000"/>
          <w:sz w:val="28"/>
          <w:szCs w:val="28"/>
        </w:rPr>
        <w:t xml:space="preserve">一、继续认真编制好____年部门预算</w:t>
      </w:r>
    </w:p>
    <w:p>
      <w:pPr>
        <w:ind w:left="0" w:right="0" w:firstLine="560"/>
        <w:spacing w:before="450" w:after="450" w:line="312" w:lineRule="auto"/>
      </w:pPr>
      <w:r>
        <w:rPr>
          <w:rFonts w:ascii="宋体" w:hAnsi="宋体" w:eastAsia="宋体" w:cs="宋体"/>
          <w:color w:val="000"/>
          <w:sz w:val="28"/>
          <w:szCs w:val="28"/>
        </w:rPr>
        <w:t xml:space="preserve">____年的部门预算编制工作从8月份起又即将开始启动，我们将继续一如继往地作为头等大事来抓，竭尽全力、努力争取经费总盘子。组织各级财务人员认真、科学地编制好明年部门预算。同时，针对体制变化的新情况，认真做好研究和应对，从长计议，精心安排。</w:t>
      </w:r>
    </w:p>
    <w:p>
      <w:pPr>
        <w:ind w:left="0" w:right="0" w:firstLine="560"/>
        <w:spacing w:before="450" w:after="450" w:line="312" w:lineRule="auto"/>
      </w:pPr>
      <w:r>
        <w:rPr>
          <w:rFonts w:ascii="宋体" w:hAnsi="宋体" w:eastAsia="宋体" w:cs="宋体"/>
          <w:color w:val="000"/>
          <w:sz w:val="28"/>
          <w:szCs w:val="28"/>
        </w:rPr>
        <w:t xml:space="preserve">二、组织开展治理“小金库”重点检查。</w:t>
      </w:r>
    </w:p>
    <w:p>
      <w:pPr>
        <w:ind w:left="0" w:right="0" w:firstLine="560"/>
        <w:spacing w:before="450" w:after="450" w:line="312" w:lineRule="auto"/>
      </w:pPr>
      <w:r>
        <w:rPr>
          <w:rFonts w:ascii="宋体" w:hAnsi="宋体" w:eastAsia="宋体" w:cs="宋体"/>
          <w:color w:val="000"/>
          <w:sz w:val="28"/>
          <w:szCs w:val="28"/>
        </w:rPr>
        <w:t xml:space="preserve">在专项治理“小金库”自查自纠的基础上，下半年，我处将组织开展重点检查。重点检查的内容主要包括规范津补贴、单位经营性资产管理、节约和控制行政成本支出、银行帐户管理、行政事业票据的使用和管理等方面。针对治理工作中发现的问题，制定和落实整改措施，做到资金资产处理到位、违纪责任人员处理到位。同时，深入剖析产生问题的原因，完善制度，强化源头治理，建立和完善防治“小金库”的长效机制。</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年12月24日和25日分别开了唐山万达店和天津大悦城店，1月13日开了天津万达店，每开一家新店要办理银行刷卡pos机、税控机、发票、大众点评pos机、商通卡pos机，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市内的七家门店的电话费在15日前缴纳。保证门店不因电话欠费影响门店营运。因为_市的银行无法缴纳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二：_半年设想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20_年上半年，在局党组的领导下，财务处紧紧围绕省局、市局的工作目标和要求，认真做好各项日常财务工作及上级交办的工作任务，较好的完成了工作任务，现总结如下：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党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党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w:t>
      </w:r>
    </w:p>
    <w:p>
      <w:pPr>
        <w:ind w:left="0" w:right="0" w:firstLine="560"/>
        <w:spacing w:before="450" w:after="450" w:line="312" w:lineRule="auto"/>
      </w:pPr>
      <w:r>
        <w:rPr>
          <w:rFonts w:ascii="宋体" w:hAnsi="宋体" w:eastAsia="宋体" w:cs="宋体"/>
          <w:color w:val="000"/>
          <w:sz w:val="28"/>
          <w:szCs w:val="28"/>
        </w:rPr>
        <w:t xml:space="preserve">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 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w:t>
      </w:r>
    </w:p>
    <w:p>
      <w:pPr>
        <w:ind w:left="0" w:right="0" w:firstLine="560"/>
        <w:spacing w:before="450" w:after="450" w:line="312" w:lineRule="auto"/>
      </w:pPr>
      <w:r>
        <w:rPr>
          <w:rFonts w:ascii="宋体" w:hAnsi="宋体" w:eastAsia="宋体" w:cs="宋体"/>
          <w:color w:val="000"/>
          <w:sz w:val="28"/>
          <w:szCs w:val="28"/>
        </w:rPr>
        <w:t xml:space="preserve">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内部管理制度通过将近半年多来的实施，仍然有许多不合理的地方，为使企业的管理制度更趋于完善，财务部将结合集团管理的要求，与有关部门进行修正。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 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-20-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制度，强化24小时全天候服务制度，及时排除用户供热系统出现的供热故障，保障供热管网的安全平稳运行，切实为广大用户办好事，服好务，受到用户的广泛好评。在20--20-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二、20-年下半年的工作重点</w:t>
      </w:r>
    </w:p>
    <w:p>
      <w:pPr>
        <w:ind w:left="0" w:right="0" w:firstLine="560"/>
        <w:spacing w:before="450" w:after="450" w:line="312" w:lineRule="auto"/>
      </w:pPr>
      <w:r>
        <w:rPr>
          <w:rFonts w:ascii="宋体" w:hAnsi="宋体" w:eastAsia="宋体" w:cs="宋体"/>
          <w:color w:val="000"/>
          <w:sz w:val="28"/>
          <w:szCs w:val="28"/>
        </w:rPr>
        <w:t xml:space="preserve">20-年我们立足新起点、实现新跨越，推动我市集中供热事业向更高目标迈进的关键年。下一步，我们将继续在市委市政府和住建局党委的正确领导下，以“三个代表”重要思想和-大及-届四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年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20__年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20__年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6、在抓重点工作的同时完成好其他工作，上半年年我们按时完成了20__年度财政决算报表的和20__年财政供养信息的填报工作及20__年账簿的打印、装订工作同时积极为省局编写征稽史志提供有关的财务数据。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20__年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3、积极配合省局聘请的会计事务所做好20__年及20__年上半年财务收支及资产的审计工作。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一、全面贯彻落实总行会计监督和规范化管理制度的要求，继续保持会计出纳规范化管理工作达标一级行</w:t>
      </w:r>
    </w:p>
    <w:p>
      <w:pPr>
        <w:ind w:left="0" w:right="0" w:firstLine="560"/>
        <w:spacing w:before="450" w:after="450" w:line="312" w:lineRule="auto"/>
      </w:pPr>
      <w:r>
        <w:rPr>
          <w:rFonts w:ascii="宋体" w:hAnsi="宋体" w:eastAsia="宋体" w:cs="宋体"/>
          <w:color w:val="000"/>
          <w:sz w:val="28"/>
          <w:szCs w:val="28"/>
        </w:rPr>
        <w:t xml:space="preserve">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3、狠抓收息工作，上半年年实现利润______万元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____上半年我行贷款应计利息______万元，实际收回利息______万元，实现利润______万元，贷款收息率达到____%，超额完成了上全年的利润计划。相关专题：上半年工作总结财务上半年工作总结财务会计部工作总结财务会计部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1、 加强政治、业务理论学习</w:t>
      </w:r>
    </w:p>
    <w:p>
      <w:pPr>
        <w:ind w:left="0" w:right="0" w:firstLine="560"/>
        <w:spacing w:before="450" w:after="450" w:line="312" w:lineRule="auto"/>
      </w:pPr>
      <w:r>
        <w:rPr>
          <w:rFonts w:ascii="宋体" w:hAnsi="宋体" w:eastAsia="宋体" w:cs="宋体"/>
          <w:color w:val="000"/>
          <w:sz w:val="28"/>
          <w:szCs w:val="28"/>
        </w:rPr>
        <w:t xml:space="preserve">营业部始终保持着每周五下午学习政治及业务理论的良好习惯，一是积极参加今年总、省行开展的远程教育\"知识讲座\"活动;二是组织职工每个月进行两次业务理论学习，我们先后学习了\"______银行会计员工手册\"、\"______银行财务管理制度\"、\"粮改及银行信贷政策制度选编\"、\"人民银行小额支付系统汇编\"等内容。通过学习，使大家对国家的路线、方针、政策有了一定的了解，对当前粮食体制改革有了进一步的认识，学习过程中大家都很认真，不应敷了事，并记录了大量的学习笔记，我们还对全体员工进行了一次业务考核和反洗钱知识考试，使全体职工整体素质有了显著提高。</w:t>
      </w:r>
    </w:p>
    <w:p>
      <w:pPr>
        <w:ind w:left="0" w:right="0" w:firstLine="560"/>
        <w:spacing w:before="450" w:after="450" w:line="312" w:lineRule="auto"/>
      </w:pPr>
      <w:r>
        <w:rPr>
          <w:rFonts w:ascii="宋体" w:hAnsi="宋体" w:eastAsia="宋体" w:cs="宋体"/>
          <w:color w:val="000"/>
          <w:sz w:val="28"/>
          <w:szCs w:val="28"/>
        </w:rPr>
        <w:t xml:space="preserve">2、以\"提高业务技能和整体业务素质\"为重点，精心备战，业务比赛荣获团体第______名</w:t>
      </w:r>
    </w:p>
    <w:p>
      <w:pPr>
        <w:ind w:left="0" w:right="0" w:firstLine="560"/>
        <w:spacing w:before="450" w:after="450" w:line="312" w:lineRule="auto"/>
      </w:pPr>
      <w:r>
        <w:rPr>
          <w:rFonts w:ascii="宋体" w:hAnsi="宋体" w:eastAsia="宋体" w:cs="宋体"/>
          <w:color w:val="000"/>
          <w:sz w:val="28"/>
          <w:szCs w:val="28"/>
        </w:rPr>
        <w:t xml:space="preserve">开展多层次、多渠道的业务培训。在财务会计部门职工中开展岗位练兵、岗位培训、技能考试等活动，积极倡导终身学习的风气，增强职工的危机意识、竞争意识、大局意识，提高职工队伍的整体素质。____年__月初，市分行为响应省行\"关于在全省范围内举行财会人员业务比赛\"的通知，决定在全市范围内举行会计人员业务知识比赛，接到市分行邮件后，会计部全体成员一同为业务选手营造宽松的学习环境，先后多次组织业务选手人员进行模拟练习，大家放弃了节日休息时间积极备战，终以平均分255分的好成绩为我行夺取了团体第____名的奖牌。事后，市分行以文件形式对密山行进行了表杨。</w:t>
      </w:r>
    </w:p>
    <w:p>
      <w:pPr>
        <w:ind w:left="0" w:right="0" w:firstLine="560"/>
        <w:spacing w:before="450" w:after="450" w:line="312" w:lineRule="auto"/>
      </w:pPr>
      <w:r>
        <w:rPr>
          <w:rFonts w:ascii="宋体" w:hAnsi="宋体" w:eastAsia="宋体" w:cs="宋体"/>
          <w:color w:val="000"/>
          <w:sz w:val="28"/>
          <w:szCs w:val="28"/>
        </w:rPr>
        <w:t xml:space="preserve">四、结合本行实际情况，制定了五项规章制度，把关守口、充分发挥监督职能</w:t>
      </w:r>
    </w:p>
    <w:p>
      <w:pPr>
        <w:ind w:left="0" w:right="0" w:firstLine="560"/>
        <w:spacing w:before="450" w:after="450" w:line="312" w:lineRule="auto"/>
      </w:pPr>
      <w:r>
        <w:rPr>
          <w:rFonts w:ascii="宋体" w:hAnsi="宋体" w:eastAsia="宋体" w:cs="宋体"/>
          <w:color w:val="000"/>
          <w:sz w:val="28"/>
          <w:szCs w:val="28"/>
        </w:rPr>
        <w:t xml:space="preserve">1、从落实制度入手，强化督导检查。会计检查是各项制度落到实处的一个重要保证，因此完善会计检查体系非常重要。一是依据上级行文件要求，结合本行实际情况，制定了《______支行电子验印管理制度》《____会计规范化考核指引补充规定》《______》二是开展会计部门内部检查监督。会计部门是各项会计业务活动的自身检查监督的承担者，其监督检查能有效保证各项规章制度的正确贯彻实施。包括会计复核员对每一笔业务的检查，主管会计或坐班主任对重要业务事项的审查，以及对每天业务的事后检查，各基层单位会计部门负责人对每月的会计出纳业务进行全面、系统的检查等。三是重点抽查和现场观摩相结合，督促各项制度的落实。会计部门的负责人，应经常对重要岗位、重要环节进行重点抽查。并经常深入业务一线，现场观摩临柜人员操作，发现问题及时纠正，消除重要环节风险隐患。确保会计业务办理的真实性、合规性、合法性以及各项制度办法执行的经常性和有效性。</w:t>
      </w:r>
    </w:p>
    <w:p>
      <w:pPr>
        <w:ind w:left="0" w:right="0" w:firstLine="560"/>
        <w:spacing w:before="450" w:after="450" w:line="312" w:lineRule="auto"/>
      </w:pPr>
      <w:r>
        <w:rPr>
          <w:rFonts w:ascii="宋体" w:hAnsi="宋体" w:eastAsia="宋体" w:cs="宋体"/>
          <w:color w:val="000"/>
          <w:sz w:val="28"/>
          <w:szCs w:val="28"/>
        </w:rPr>
        <w:t xml:space="preserve">2、从内控建设入手，强化监督机制。健全的内控机制，要求各项业务工作以法律法规、规章制度为依据，做到一环扣一环，每一环实现双人、双职、双责的配置，使内控链条运转流畅。因此一是全面落实岗位责任制。以岗定责，把每个岗位的职责落实到人，使每个员工各司其责，行为规范，相互监督，防范风险于未然。二是严格执行岗位轮换和强制休假制度。对重要岗位，要严格执行岗位轮换或强制休假，以防范重要岗位隐藏的风险。三是严格授权管理制度，严禁越权操作和相互交叉操作。从而建立一道\"铁的\"防线，防御风险的发生。</w:t>
      </w:r>
    </w:p>
    <w:p>
      <w:pPr>
        <w:ind w:left="0" w:right="0" w:firstLine="560"/>
        <w:spacing w:before="450" w:after="450" w:line="312" w:lineRule="auto"/>
      </w:pPr>
      <w:r>
        <w:rPr>
          <w:rFonts w:ascii="宋体" w:hAnsi="宋体" w:eastAsia="宋体" w:cs="宋体"/>
          <w:color w:val="000"/>
          <w:sz w:val="28"/>
          <w:szCs w:val="28"/>
        </w:rPr>
        <w:t xml:space="preserve">3、从考核兑现入手，强化监督效果。一是建立以岗位责任制为主的考核制度，每月对各岗位职责履行情况进行量化考核，与岗位工资挂勾兑现。二是对违规违纪行为，做到违章必纠，及时进行处罚和纠正，造成经营风险甚至资金损失的，应按照有关的处罚办法从严查处。三是年终要计算全年各岗位考核综合得分，作为干部提拔任用、评先、评优的条件。只有这样才能形成一种自律机制，保证人人自觉遵守各项制度2加强服务监督系统，设投诉举报电话，意见簿。制定办理各项业务的时间标准，减少客户等侯时间。</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财务上半年工作总结及下半年工作计划篇十五</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1、完成了 年度财务决算及决算审计工作，准确及时反映了公司 年度经营成果;</w:t>
      </w:r>
    </w:p>
    <w:p>
      <w:pPr>
        <w:ind w:left="0" w:right="0" w:firstLine="560"/>
        <w:spacing w:before="450" w:after="450" w:line="312" w:lineRule="auto"/>
      </w:pPr>
      <w:r>
        <w:rPr>
          <w:rFonts w:ascii="宋体" w:hAnsi="宋体" w:eastAsia="宋体" w:cs="宋体"/>
          <w:color w:val="000"/>
          <w:sz w:val="28"/>
          <w:szCs w:val="28"/>
        </w:rPr>
        <w:t xml:space="preserve">2、完成 年度财务核算帐套的设立、 年上半年财务核算、以及1-6月财务报告的编制;</w:t>
      </w:r>
    </w:p>
    <w:p>
      <w:pPr>
        <w:ind w:left="0" w:right="0" w:firstLine="560"/>
        <w:spacing w:before="450" w:after="450" w:line="312" w:lineRule="auto"/>
      </w:pPr>
      <w:r>
        <w:rPr>
          <w:rFonts w:ascii="宋体" w:hAnsi="宋体" w:eastAsia="宋体" w:cs="宋体"/>
          <w:color w:val="000"/>
          <w:sz w:val="28"/>
          <w:szCs w:val="28"/>
        </w:rPr>
        <w:t xml:space="preserve">3、完成 年度财务预算编制工作;</w:t>
      </w:r>
    </w:p>
    <w:p>
      <w:pPr>
        <w:ind w:left="0" w:right="0" w:firstLine="560"/>
        <w:spacing w:before="450" w:after="450" w:line="312" w:lineRule="auto"/>
      </w:pPr>
      <w:r>
        <w:rPr>
          <w:rFonts w:ascii="宋体" w:hAnsi="宋体" w:eastAsia="宋体" w:cs="宋体"/>
          <w:color w:val="000"/>
          <w:sz w:val="28"/>
          <w:szCs w:val="28"/>
        </w:rPr>
        <w:t xml:space="preserve">4、完成1-2季度经济活动分析;</w:t>
      </w:r>
    </w:p>
    <w:p>
      <w:pPr>
        <w:ind w:left="0" w:right="0" w:firstLine="560"/>
        <w:spacing w:before="450" w:after="450" w:line="312" w:lineRule="auto"/>
      </w:pPr>
      <w:r>
        <w:rPr>
          <w:rFonts w:ascii="宋体" w:hAnsi="宋体" w:eastAsia="宋体" w:cs="宋体"/>
          <w:color w:val="000"/>
          <w:sz w:val="28"/>
          <w:szCs w:val="28"/>
        </w:rPr>
        <w:t xml:space="preserve">5、完成1-6月各项税金的申报与缴纳，完成职工住房公积金上缴基数调整与上缴工作;</w:t>
      </w:r>
    </w:p>
    <w:p>
      <w:pPr>
        <w:ind w:left="0" w:right="0" w:firstLine="560"/>
        <w:spacing w:before="450" w:after="450" w:line="312" w:lineRule="auto"/>
      </w:pPr>
      <w:r>
        <w:rPr>
          <w:rFonts w:ascii="宋体" w:hAnsi="宋体" w:eastAsia="宋体" w:cs="宋体"/>
          <w:color w:val="000"/>
          <w:sz w:val="28"/>
          <w:szCs w:val="28"/>
        </w:rPr>
        <w:t xml:space="preserve">6、完成公司营业执照与贷款卡年检工作;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在完成财务常规性工作的基础上，财务办在这半年里里还认真完成以下工作：</w:t>
      </w:r>
    </w:p>
    <w:p>
      <w:pPr>
        <w:ind w:left="0" w:right="0" w:firstLine="560"/>
        <w:spacing w:before="450" w:after="450" w:line="312" w:lineRule="auto"/>
      </w:pPr>
      <w:r>
        <w:rPr>
          <w:rFonts w:ascii="宋体" w:hAnsi="宋体" w:eastAsia="宋体" w:cs="宋体"/>
          <w:color w:val="000"/>
          <w:sz w:val="28"/>
          <w:szCs w:val="28"/>
        </w:rPr>
        <w:t xml:space="preserve">1、完成兰供公司布置的各项报表填报;</w:t>
      </w:r>
    </w:p>
    <w:p>
      <w:pPr>
        <w:ind w:left="0" w:right="0" w:firstLine="560"/>
        <w:spacing w:before="450" w:after="450" w:line="312" w:lineRule="auto"/>
      </w:pPr>
      <w:r>
        <w:rPr>
          <w:rFonts w:ascii="宋体" w:hAnsi="宋体" w:eastAsia="宋体" w:cs="宋体"/>
          <w:color w:val="000"/>
          <w:sz w:val="28"/>
          <w:szCs w:val="28"/>
        </w:rPr>
        <w:t xml:space="preserve">2、完成公司电力施工许可证要求的营业场所、试验室等会计事务所出具的审计报告;</w:t>
      </w:r>
    </w:p>
    <w:p>
      <w:pPr>
        <w:ind w:left="0" w:right="0" w:firstLine="560"/>
        <w:spacing w:before="450" w:after="450" w:line="312" w:lineRule="auto"/>
      </w:pPr>
      <w:r>
        <w:rPr>
          <w:rFonts w:ascii="宋体" w:hAnsi="宋体" w:eastAsia="宋体" w:cs="宋体"/>
          <w:color w:val="000"/>
          <w:sz w:val="28"/>
          <w:szCs w:val="28"/>
        </w:rPr>
        <w:t xml:space="preserve">3、完成1、2季度统计局建筑企业报表;</w:t>
      </w:r>
    </w:p>
    <w:p>
      <w:pPr>
        <w:ind w:left="0" w:right="0" w:firstLine="560"/>
        <w:spacing w:before="450" w:after="450" w:line="312" w:lineRule="auto"/>
      </w:pPr>
      <w:r>
        <w:rPr>
          <w:rFonts w:ascii="宋体" w:hAnsi="宋体" w:eastAsia="宋体" w:cs="宋体"/>
          <w:color w:val="000"/>
          <w:sz w:val="28"/>
          <w:szCs w:val="28"/>
        </w:rPr>
        <w:t xml:space="preserve">4、积极参加公司举办的各项活动，在庆祝“三八”及“五一”节爬山活动并取得良好成绩，展现公司职工的良好风貌;</w:t>
      </w:r>
    </w:p>
    <w:p>
      <w:pPr>
        <w:ind w:left="0" w:right="0" w:firstLine="560"/>
        <w:spacing w:before="450" w:after="450" w:line="312" w:lineRule="auto"/>
      </w:pPr>
      <w:r>
        <w:rPr>
          <w:rFonts w:ascii="宋体" w:hAnsi="宋体" w:eastAsia="宋体" w:cs="宋体"/>
          <w:color w:val="000"/>
          <w:sz w:val="28"/>
          <w:szCs w:val="28"/>
        </w:rPr>
        <w:t xml:space="preserve">三、我办通过 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1、工作责任心更强，各岗位之间的配合更加协调;例如，今年4月份按照公司加强职工业务培训的要求，尽管我办人员紧张、工作量大，仍然安排王芳参加职称考试培训，财务半年工作汇报。在这期间，我办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3、政治上更加要求进步;通过一年多的工作学习，我们看到共产党员的先进性和共产党员的战斗堡垒作用对我们公司工作中所起的先进表率作用，已经有1名同志向党递交了入党申请书，相信在今后的工作中会以共产党员来严格要求自己，给财务办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四、虽然我们在今年上半年取得了一定成绩，但仍有不足的地方</w:t>
      </w:r>
    </w:p>
    <w:p>
      <w:pPr>
        <w:ind w:left="0" w:right="0" w:firstLine="560"/>
        <w:spacing w:before="450" w:after="450" w:line="312" w:lineRule="auto"/>
      </w:pPr>
      <w:r>
        <w:rPr>
          <w:rFonts w:ascii="宋体" w:hAnsi="宋体" w:eastAsia="宋体" w:cs="宋体"/>
          <w:color w:val="000"/>
          <w:sz w:val="28"/>
          <w:szCs w:val="28"/>
        </w:rPr>
        <w:t xml:space="preserve">1、由于人手少、工作多的客观原因，导致我们的日常工作疲于应付，还有不细致的地方，例如银行汇票的管理上，就存在审核不细致、导致电费支付紧张的局面;</w:t>
      </w:r>
    </w:p>
    <w:p>
      <w:pPr>
        <w:ind w:left="0" w:right="0" w:firstLine="560"/>
        <w:spacing w:before="450" w:after="450" w:line="312" w:lineRule="auto"/>
      </w:pPr>
      <w:r>
        <w:rPr>
          <w:rFonts w:ascii="宋体" w:hAnsi="宋体" w:eastAsia="宋体" w:cs="宋体"/>
          <w:color w:val="000"/>
          <w:sz w:val="28"/>
          <w:szCs w:val="28"/>
        </w:rPr>
        <w:t xml:space="preserve">2、各岗位的配合协调还有待完善，还存在凭证传递不及时等现象，导致帐务处理不及时;</w:t>
      </w:r>
    </w:p>
    <w:p>
      <w:pPr>
        <w:ind w:left="0" w:right="0" w:firstLine="560"/>
        <w:spacing w:before="450" w:after="450" w:line="312" w:lineRule="auto"/>
      </w:pPr>
      <w:r>
        <w:rPr>
          <w:rFonts w:ascii="宋体" w:hAnsi="宋体" w:eastAsia="宋体" w:cs="宋体"/>
          <w:color w:val="000"/>
          <w:sz w:val="28"/>
          <w:szCs w:val="28"/>
        </w:rPr>
        <w:t xml:space="preserve">3、财务管理方面思想还不够解放、思路还不够广，工作方法还有待提高;</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通过公司举办的拓展培训后，我们认识到工作方法和思路，在我们日常工作中所起到的决定作用，在今后的工作中我们还要不断磨练提高自己的工作水平，把财务管理工作做的更好;</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财务工作琐碎复杂，大量的案头工作很容易导致情绪低落。但我们只要认识到工作岗位的来之不易，把“热爱岗位、热爱工作、热爱企业”的精神铭记在心，我们就会以饱满的工作热情，投入到工作中去，把本职工作做得更好;</w:t>
      </w:r>
    </w:p>
    <w:p>
      <w:pPr>
        <w:ind w:left="0" w:right="0" w:firstLine="560"/>
        <w:spacing w:before="450" w:after="450" w:line="312" w:lineRule="auto"/>
      </w:pPr>
      <w:r>
        <w:rPr>
          <w:rFonts w:ascii="宋体" w:hAnsi="宋体" w:eastAsia="宋体" w:cs="宋体"/>
          <w:color w:val="000"/>
          <w:sz w:val="28"/>
          <w:szCs w:val="28"/>
        </w:rPr>
        <w:t xml:space="preserve">3、团队协作精神非常重要;财务工作看似简单，其实每个岗位都是互相牵制，需要相互配合才能完成工作。尤其实行会计电算化后，每个岗位都有不同的操作权限，没有良好的团队精神，那么就谈不上配合协调，更不用说完成工作了。</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我们财务办是一个团结、高效的工作团体，每位成员都能够独挡一面，我有信心协同财务办全体人员与公司共同走向辉煌!同时还要感谢公司领导的大力支持和公司各部门同事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财务上半年工作总结及下半年工作计划篇十六</w:t>
      </w:r>
    </w:p>
    <w:p>
      <w:pPr>
        <w:ind w:left="0" w:right="0" w:firstLine="560"/>
        <w:spacing w:before="450" w:after="450" w:line="312" w:lineRule="auto"/>
      </w:pPr>
      <w:r>
        <w:rPr>
          <w:rFonts w:ascii="宋体" w:hAnsi="宋体" w:eastAsia="宋体" w:cs="宋体"/>
          <w:color w:val="000"/>
          <w:sz w:val="28"/>
          <w:szCs w:val="28"/>
        </w:rPr>
        <w:t xml:space="preserve">200x年在公司各领导的领导下和各位同仁的帮助下，我顺利的完成了公司的会计工作,取得了一定的成绩，现将主要工作总结如下：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财务上半年工作总结及下半年工作计划篇十七</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1、进一步做好融资工作：目前我公司由融资工作难度越来越大，此外由于我__业务较少，融资工作缺乏__的问题越来越突出。同时__</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2020__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财务上半年工作总结及下半年工作计划篇十八</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的配合下，财务认真完成所有财务核算及收支工作，对公司各部门财务指标进行考核，分析及监督。现将20__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上半年公司财务收支情况是20__年上半年实现收入94、10万元;20__年上半年实现支出66、07万元，经营略有结余。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财务上半年工作总结及下半年工作计划篇十九</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5、正确使用资金分配，做好成本控制、核算和分析工作，为20__年决算做准备。(决算前科技开发费10万、保险公司理偿__万、大修非标117万必须用完，而管理费用截止9月已超全年预算58万。)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__公司财务科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财务上半年工作总结报告 财务上半年工作总结及下半年工作计划篇二十</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年上半年工作汇报如下：</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年度，采购成本的控制工作将列为财务部的主抓工作，财务部在做好日常成本管理工作外，也加大了市场信息的采集工作，如在每月月底均组织了各大厨房负责人对蔬菜类、牛肉类、冻品类及各类餐料进行了市场调查，再集中组织使用部门与供应商进行协商定价等。</w:t>
      </w:r>
    </w:p>
    <w:p>
      <w:pPr>
        <w:ind w:left="0" w:right="0" w:firstLine="560"/>
        <w:spacing w:before="450" w:after="450" w:line="312" w:lineRule="auto"/>
      </w:pPr>
      <w:r>
        <w:rPr>
          <w:rFonts w:ascii="宋体" w:hAnsi="宋体" w:eastAsia="宋体" w:cs="宋体"/>
          <w:color w:val="000"/>
          <w:sz w:val="28"/>
          <w:szCs w:val="28"/>
        </w:rPr>
        <w:t xml:space="preserve">目前，各固定供应商的价格都在可控范围内。而餐料方面就特别的明显，20-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年出现的通胀压力下，各出品部的综合成本率依然能保持与上年同期持平且略有下降。其中中餐部成绩最为显著，数据显示，20-年上年度1-6月份中餐综合成本率为42.67%，20-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 元月主要完成了20-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 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 三月份，财务部在按时完成各项财务报表、资金收支、会计核算、财务分析、成本费用核算、应收帐款管理、发票上报及税务清缴等日常工作的同时，会计部主要配合会计事务所进行20-年度的汇算清缴工作及跟进后续工作(补充资料)，完成及跟进了20-年度广东省“重合同守信用”的申请工作，出纳室完成了20-年度的员工借款工作、《广东省酒类零售许可证》相关资料填报换证工作(3月x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 四月份财务部跟进了酒店环保及节能规划报告所需各类数据及资料(此工作内容较多，数据历时跨度大，相关部部门所需资料也较模糊，所以耗用的时间也较多，后来经过往来多次取数才完成)、完成了20-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 ，春交会期间合理安排收银人员，全面跟进了广交会的结帐接待工作，今年的外币兑换较上年同期大幅增加，但在大堂副理的密切协助下零失误完成了广交会的接待工作。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 五月份全力配合---税务师事务所顺利完成了20-年度酒店及--服务咨询有限公司税审报告，及网上申报工作，完成了20-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 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 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②全力配合统计局完成“广东省法治化国际化营商环境问卷调查(酒店业)”，配合地税完成“20-年重点税源企业分行业类型调查表”等。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年上半年，实行了“分散调查，集中定价”后，采购价格虽有一定下降，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22.12%，较正常。但目前有几个较难收款的单位，分别是：--村委会-年前的挂账款至今仍有0.99万元未结账;--模具20-年7至8月份消费的挂账款至今仍有0.13万元未结;--纸业于20-年x月份的消费款至今仍有挂账款1.04万元未结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2024-10-06T08:32:23+08:00</dcterms:created>
  <dcterms:modified xsi:type="dcterms:W3CDTF">2024-10-06T08:32:23+08:00</dcterms:modified>
</cp:coreProperties>
</file>

<file path=docProps/custom.xml><?xml version="1.0" encoding="utf-8"?>
<Properties xmlns="http://schemas.openxmlformats.org/officeDocument/2006/custom-properties" xmlns:vt="http://schemas.openxmlformats.org/officeDocument/2006/docPropsVTypes"/>
</file>