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最新妇产科医生述职报告简短(十五篇)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带来的优秀报告范文，希望大家能够喜欢!妇产科医生述职报告简短篇一自从选择了医生这个职业，从某种意...</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妇产科医生述职报告简短篇一</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的螺丝钉，你是否永远守在你生活的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妇产科医生述职报告简短篇二</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 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最佳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 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 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w:t>
      </w:r>
    </w:p>
    <w:p>
      <w:pPr>
        <w:ind w:left="0" w:right="0" w:firstLine="560"/>
        <w:spacing w:before="450" w:after="450" w:line="312" w:lineRule="auto"/>
      </w:pPr>
      <w:r>
        <w:rPr>
          <w:rFonts w:ascii="宋体" w:hAnsi="宋体" w:eastAsia="宋体" w:cs="宋体"/>
          <w:color w:val="000"/>
          <w:sz w:val="28"/>
          <w:szCs w:val="28"/>
        </w:rPr>
        <w:t xml:space="preserve">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妇产科医生述职报告简短篇三</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四、科室消毒责任明确、正规、及时记录。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五、加强孕产妇手流管理，对孕产妇实行分村管理、分工明确。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六、对孕产期妇女进行知识宣传教育。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总之：在这一年中无论在技术上或任务水平上都有很大的提高，但根据我院情况、科室人员暂时紧缺、暂停接生产程观察。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妇产科医生述职报告简短篇四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天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医学教，育网|搜集整理。二是与同志们一起完成了20xx年以来《医院院志》和《医院规章制度》的编印和修订，在医院文化建设和加强医院治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精彩地完成了各项宣传任务。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六是做好档案治理，提升治理水平。经过我们的积极努力和认真预备，档案治理工作得到了省卫生厅和省档案局的充分肯定，档案治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妇产科医生述职报告简短篇五</w:t>
      </w:r>
    </w:p>
    <w:p>
      <w:pPr>
        <w:ind w:left="0" w:right="0" w:firstLine="560"/>
        <w:spacing w:before="450" w:after="450" w:line="312" w:lineRule="auto"/>
      </w:pPr>
      <w:r>
        <w:rPr>
          <w:rFonts w:ascii="宋体" w:hAnsi="宋体" w:eastAsia="宋体" w:cs="宋体"/>
          <w:color w:val="000"/>
          <w:sz w:val="28"/>
          <w:szCs w:val="28"/>
        </w:rPr>
        <w:t xml:space="preserve">我叫，男，汉族，党员，*年出生，现任第**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毛泽东思想、邓小平理论和“三个代表”重要思想、“科学发展观”重要论述及党中央、军委的重要决策、指示精神，坚持党对军队的绝对领导，在大事大非面前能够保持清醒头脑，立场坚定，在思想上、政治上、行动上能够与兵站部及医院党委保持高度一致。严守姓军为民的宗旨，坚持全心全意为人民服务，热爱本职工作，忠于职守，恪守本专业的道德规范;态度端正，吃苦耐劳，道德品质好，作风正派，积极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 “三个特别”革命精神激励自己，扎根高原，热爱部队，安心本职。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妇产科医生述职报告简短篇六</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男，汉族，党员，19xx年出生，现任第xx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思想、*理论和“三个代表”重要思想。以为人民服务为宗旨，坚持全心全意为人民服务，热爱本职工作，忠于职守，恪守本专业的道德规范；态度端正，吃苦耐劳，道德品质好，作风正派，积极配合领导工作。在工作中，时刻能够以一名*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三个特别”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妇产科医生述职报告简短篇七</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这一年以来，在院领导的帮助和同事们的支持下，工作上虽然取得了一定成绩，但与组织的要求还差得很远，本人将继续努力，努力提高自身业务水平，提高自身素质，争取更进一步!</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x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妇产科医生述职报告简短篇八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兄弟科室支持和关心下，认真落实省卫生厅20xx年度医政医管工作重点，坚持“质量第一、以人为本”的理念，深入学习和贯彻《中华人民共和国执业医师法》、《侵权责任法》、《病历书写基本规范》、《抗菌药物临床应用专项整治活动方案》等法律法规，结合我院“三级甲等医院创建”和“全国百姓放心示范医院”、“医院管理年”、“三好一满意”活动的要求，以“我院20xx年度工作目标任务分解表的指标”为基础，全面开展临床、科研、教学、计划生育等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一、三级甲等医院创建</w:t>
      </w:r>
    </w:p>
    <w:p>
      <w:pPr>
        <w:ind w:left="0" w:right="0" w:firstLine="560"/>
        <w:spacing w:before="450" w:after="450" w:line="312" w:lineRule="auto"/>
      </w:pPr>
      <w:r>
        <w:rPr>
          <w:rFonts w:ascii="宋体" w:hAnsi="宋体" w:eastAsia="宋体" w:cs="宋体"/>
          <w:color w:val="000"/>
          <w:sz w:val="28"/>
          <w:szCs w:val="28"/>
        </w:rPr>
        <w:t xml:space="preserve">认真学习《xx省三级综合医院评审标准》及《xx省三级综合医院技术标准》，对照我院创建办印发的任务分解表，组织科室人员认真学习，逐条分解、落实，做到人人有指标，人人有任务。组织质控人员对运行病历、归档病历全面督查，重视环节管理。通过科室全体人员的辛勤工作，较好地完成了三级医院创建任务。</w:t>
      </w:r>
    </w:p>
    <w:p>
      <w:pPr>
        <w:ind w:left="0" w:right="0" w:firstLine="560"/>
        <w:spacing w:before="450" w:after="450" w:line="312" w:lineRule="auto"/>
      </w:pPr>
      <w:r>
        <w:rPr>
          <w:rFonts w:ascii="宋体" w:hAnsi="宋体" w:eastAsia="宋体" w:cs="宋体"/>
          <w:color w:val="000"/>
          <w:sz w:val="28"/>
          <w:szCs w:val="28"/>
        </w:rPr>
        <w:t xml:space="preserve">二、抓学习，创建“学习型科室”</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科室从抓首诊负责制、三级医师查房制度、术前讨论制度、手术分级管理制度、交接班制度、疑难病例讨论制度、分级护理制度、查对制度、临床用血管理制度、围手术期管理等制度的落实，加强重点环节监管，医疗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及质控处等相关部门下发的文件通知要求，我科开展了“自然临产经*分娩”(临床路径)及“剖宫产术”(单病种质量控制)试点工作，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妇产科都是女同志，大家日常工作琐碎、繁重，只有医师、护理、助产、麻醉等医务人员良好协作，才能消除医疗隐患;遇事相互商量、补台，形成良好协作的氛围，科室气氛温馨、和谐。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六、临床教学、科研</w:t>
      </w:r>
    </w:p>
    <w:p>
      <w:pPr>
        <w:ind w:left="0" w:right="0" w:firstLine="560"/>
        <w:spacing w:before="450" w:after="450" w:line="312" w:lineRule="auto"/>
      </w:pPr>
      <w:r>
        <w:rPr>
          <w:rFonts w:ascii="宋体" w:hAnsi="宋体" w:eastAsia="宋体" w:cs="宋体"/>
          <w:color w:val="000"/>
          <w:sz w:val="28"/>
          <w:szCs w:val="28"/>
        </w:rPr>
        <w:t xml:space="preserve">20xx年按照医院科研、教学规划认真实施科室的教学、培训及临床带教工作，注重对年青医师业务素养及沟通能力的培养。</w:t>
      </w:r>
    </w:p>
    <w:p>
      <w:pPr>
        <w:ind w:left="0" w:right="0" w:firstLine="560"/>
        <w:spacing w:before="450" w:after="450" w:line="312" w:lineRule="auto"/>
      </w:pPr>
      <w:r>
        <w:rPr>
          <w:rFonts w:ascii="宋体" w:hAnsi="宋体" w:eastAsia="宋体" w:cs="宋体"/>
          <w:color w:val="000"/>
          <w:sz w:val="28"/>
          <w:szCs w:val="28"/>
        </w:rPr>
        <w:t xml:space="preserve">在科室x主任领导下，我尽力当好助手，通过大家的辛勤工作，我科20xx年度门诊诊次、出院病人数、新生儿分娩数、手术总例数、ⅲ、ⅳ类手术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20xx年将在医院领导及科主任的领导下，加强自身学习，恪尽职守，当好助手，为实现我院创建三级甲等医院目标尽微薄之力。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妇产科医生述职报告简短篇九</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20xx年度以来，作为一名妇产科医生，在上级主管部门的领导下。在院长的支持配合下，我院妇产科工作取得了必须的成绩，现将个人今年以来的工作状况总结如下：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三个代表”等重要思想，始终坚持全心全意为人民服务的主导思想，坚持改革、发展和进步，不断提高自己的政治理论水平。用心参加各项政治活动、维护领导、团结同志，具有良好的职业道德和敬业精神，工作任劳任怨、呕心沥血、多次到上级医院培训学习。</w:t>
      </w:r>
    </w:p>
    <w:p>
      <w:pPr>
        <w:ind w:left="0" w:right="0" w:firstLine="560"/>
        <w:spacing w:before="450" w:after="450" w:line="312" w:lineRule="auto"/>
      </w:pPr>
      <w:r>
        <w:rPr>
          <w:rFonts w:ascii="宋体" w:hAnsi="宋体" w:eastAsia="宋体" w:cs="宋体"/>
          <w:color w:val="000"/>
          <w:sz w:val="28"/>
          <w:szCs w:val="28"/>
        </w:rPr>
        <w:t xml:space="preserve">在工作期间，用心围绕妇幼卫生工作方针，以提高管理水平和业务潜力为前提，以增强理论知识和提高业务技能为基础，坚持走临床和社会工作相结合的道路，用心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状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严格自己遵守排班制度及首诊负责制定，杜绝了医疗事故的发生。科室消毒职责明确，正规，及时记录。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期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妇产科医生述职报告简短篇十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述职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通过不时的学习和临床经验积累，已能熟练掌握妇产科罕见病、多发病诊治技术，能熟练诊断处置一些常见病、多发病。同时，工作中严格执行各种工作制度、诊疗惯例和操作规程，一丝不苟接待并认真负责地处理每一位病人，水平上避免了误诊误治。</w:t>
      </w:r>
    </w:p>
    <w:p>
      <w:pPr>
        <w:ind w:left="0" w:right="0" w:firstLine="560"/>
        <w:spacing w:before="450" w:after="450" w:line="312" w:lineRule="auto"/>
      </w:pPr>
      <w:r>
        <w:rPr>
          <w:rFonts w:ascii="宋体" w:hAnsi="宋体" w:eastAsia="宋体" w:cs="宋体"/>
          <w:color w:val="000"/>
          <w:sz w:val="28"/>
          <w:szCs w:val="28"/>
        </w:rPr>
        <w:t xml:space="preserve">20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x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妇产科医生述职报告简短篇十一</w:t>
      </w:r>
    </w:p>
    <w:p>
      <w:pPr>
        <w:ind w:left="0" w:right="0" w:firstLine="560"/>
        <w:spacing w:before="450" w:after="450" w:line="312" w:lineRule="auto"/>
      </w:pPr>
      <w:r>
        <w:rPr>
          <w:rFonts w:ascii="宋体" w:hAnsi="宋体" w:eastAsia="宋体" w:cs="宋体"/>
          <w:color w:val="000"/>
          <w:sz w:val="28"/>
          <w:szCs w:val="28"/>
        </w:rPr>
        <w:t xml:space="preserve">人于某年某某院校毕业后分配到某某、某某医院工作，某年被调入某院任业务院长，××年11月潍坊医学院卫生管理学专业大专班毕业，××年主持全院工作至今。*年来一直从事妇幼保健工作，××年11月被聘为主治医师。现将本人任职以来的工作情况总结如下：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医学教，育网|搜集整理，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医学教，育网|搜集整理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妇产科医生述职报告简短篇十二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思想和*理论和“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妇产科医生述职报告简短篇十三</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1998年11月至1999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三、工作成绩方面：作为一名妇产科主治医师，本考核期间能认认真真工作，踏踏实实做事，从未发生一起差错事故。尽最大能力完成了作为一个医生的各项工作和任务。 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在本轮考核期间，表现良好，成绩显着，得到了医院领导及同仁们的认可。</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妇产科医生述职报告简短篇十四</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一是坚持业务学习不放松。坚持学习妇产科学理论研究的新成果，不断汲取新的营养，促进自己业务水平的不断提高，全年共计记业务工作笔记 万字，撰写工作报告 份，撰写业务工作论文 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 人，实施手术 例，治愈病人 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w:t>
      </w:r>
    </w:p>
    <w:p>
      <w:pPr>
        <w:ind w:left="0" w:right="0" w:firstLine="560"/>
        <w:spacing w:before="450" w:after="450" w:line="312" w:lineRule="auto"/>
      </w:pPr>
      <w:r>
        <w:rPr>
          <w:rFonts w:ascii="宋体" w:hAnsi="宋体" w:eastAsia="宋体" w:cs="宋体"/>
          <w:color w:val="000"/>
          <w:sz w:val="28"/>
          <w:szCs w:val="28"/>
        </w:rPr>
        <w:t xml:space="preserve">20xx年来一直从事妇幼保健工作，20xx年11月被聘为主管医师。现将本人任职以来的工作情况总结如下：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医学教育`网搜集整理，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医学教育`网搜集整理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矗积极开展婚前查体工作，发放《致新婚夫妇的一封信》，进行新婚保健知识及优生优育知识的宣教，每年举办学习班12期，提高了孕产妇自我保健能力，降低了孕产妇及新生儿的发病率和死亡率，为提高我县的人口素质奠定了基矗</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妇产科医生述职报告简短篇十五</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20xx年度以来，作为一名妇产科医生，在上级主管部门的领导下。在院长的支持配合下，我院妇产科工作取得了一定的成绩，现将 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2024-10-06T05:36:58+08:00</dcterms:created>
  <dcterms:modified xsi:type="dcterms:W3CDTF">2024-10-06T05:36:58+08:00</dcterms:modified>
</cp:coreProperties>
</file>

<file path=docProps/custom.xml><?xml version="1.0" encoding="utf-8"?>
<Properties xmlns="http://schemas.openxmlformats.org/officeDocument/2006/custom-properties" xmlns:vt="http://schemas.openxmlformats.org/officeDocument/2006/docPropsVTypes"/>
</file>