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2024年乡镇卫生院医务科工作总结(二十篇)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乡镇卫生院医务科工作总结篇一</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不断提高医疗质量是促进医院发展的动力，严格医疗质量管理，全面提升医疗服务质量是医务科的重要任务，20--年医务科始终以《-- 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 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--年上半年医务科共处理医疗争议 起，经市医学会鉴定 起，协商解决 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 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年四月份开始，医务科在院委会的指导下开始了“--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 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乡镇卫生院医务科工作总结篇二</w:t>
      </w:r>
    </w:p>
    <w:p>
      <w:pPr>
        <w:ind w:left="0" w:right="0" w:firstLine="560"/>
        <w:spacing w:before="450" w:after="450" w:line="312" w:lineRule="auto"/>
      </w:pPr>
      <w:r>
        <w:rPr>
          <w:rFonts w:ascii="宋体" w:hAnsi="宋体" w:eastAsia="宋体" w:cs="宋体"/>
          <w:color w:val="000"/>
          <w:sz w:val="28"/>
          <w:szCs w:val="28"/>
        </w:rPr>
        <w:t xml:space="preserve">20_年我们医院的工作做得相对来说极为顺利，各项工作完成的较为成功，所以在今后的工作中，我们要继续做好这一切，要以20_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_在院领导的大力支持下，医务科在医疗质量、服务质量、医疗安全等各方面都取得了较大提高，20_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_年全市工作检查针对我科所提出的不足，我们将在20_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_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_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乡镇卫生院医务科工作总结篇三</w:t>
      </w:r>
    </w:p>
    <w:p>
      <w:pPr>
        <w:ind w:left="0" w:right="0" w:firstLine="560"/>
        <w:spacing w:before="450" w:after="450" w:line="312" w:lineRule="auto"/>
      </w:pPr>
      <w:r>
        <w:rPr>
          <w:rFonts w:ascii="宋体" w:hAnsi="宋体" w:eastAsia="宋体" w:cs="宋体"/>
          <w:color w:val="000"/>
          <w:sz w:val="28"/>
          <w:szCs w:val="28"/>
        </w:rPr>
        <w:t xml:space="preserve">医务科在院长、院二委的正确领导下，紧紧围绕以病人为中心、以医疗质量为核心的管理理念，以创建二级甲等中医医院为契机，紧抓制度落实、紧抓医疗安全、理顺科室间关系，20__年在医疗质量管理、医疗安全管理方面取得一定成绩，现在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1.医疗文书书写及时，按照规定及时归档，大部分</w:t>
      </w:r>
    </w:p>
    <w:p>
      <w:pPr>
        <w:ind w:left="0" w:right="0" w:firstLine="560"/>
        <w:spacing w:before="450" w:after="450" w:line="312" w:lineRule="auto"/>
      </w:pPr>
      <w:r>
        <w:rPr>
          <w:rFonts w:ascii="宋体" w:hAnsi="宋体" w:eastAsia="宋体" w:cs="宋体"/>
          <w:color w:val="000"/>
          <w:sz w:val="28"/>
          <w:szCs w:val="28"/>
        </w:rPr>
        <w:t xml:space="preserve">科室能规范书写，但是个别科室存在三级查房不规范，如先由主任查房、后主治查房，查房记录内容简单，不能反映上级医师的意见;门诊处方、申请单每月统计，针对不合格医疗文书向医生提出书面整改通知。</w:t>
      </w:r>
    </w:p>
    <w:p>
      <w:pPr>
        <w:ind w:left="0" w:right="0" w:firstLine="560"/>
        <w:spacing w:before="450" w:after="450" w:line="312" w:lineRule="auto"/>
      </w:pPr>
      <w:r>
        <w:rPr>
          <w:rFonts w:ascii="宋体" w:hAnsi="宋体" w:eastAsia="宋体" w:cs="宋体"/>
          <w:color w:val="000"/>
          <w:sz w:val="28"/>
          <w:szCs w:val="28"/>
        </w:rPr>
        <w:t xml:space="preserve">2.为了提高住院病历质量，建立住院病历二级质量考核制度。科级病历质控考核由科室内完成，院级病历质控考核由医务科指定专人负责。专门成立科级病历质控小组，对每一份病历进行质控后再归档的管理模式，病历质量一度提高。由于部分质控员存在人情面子或其他原因，加上医院对甲级病案奖励机制不健全，导致部分科室病历内涵不容乐观。10月份，把今年第一到第三季度病历进行一次性奖罚，之后，每季度进行奖罚一次，以提高积极性及可操作性。</w:t>
      </w:r>
    </w:p>
    <w:p>
      <w:pPr>
        <w:ind w:left="0" w:right="0" w:firstLine="560"/>
        <w:spacing w:before="450" w:after="450" w:line="312" w:lineRule="auto"/>
      </w:pPr>
      <w:r>
        <w:rPr>
          <w:rFonts w:ascii="宋体" w:hAnsi="宋体" w:eastAsia="宋体" w:cs="宋体"/>
          <w:color w:val="000"/>
          <w:sz w:val="28"/>
          <w:szCs w:val="28"/>
        </w:rPr>
        <w:t xml:space="preserve">3.设定单病种管理：为了提高疾病治疗率、控制死亡率、降低医疗费用，今年制定糖尿病等7个病种作为单病种管理，并编写《___中医院单病种中医诊疗规范》一书。今年第一、第二季度统计与去年相比，医疗费用明显下降。</w:t>
      </w:r>
    </w:p>
    <w:p>
      <w:pPr>
        <w:ind w:left="0" w:right="0" w:firstLine="560"/>
        <w:spacing w:before="450" w:after="450" w:line="312" w:lineRule="auto"/>
      </w:pPr>
      <w:r>
        <w:rPr>
          <w:rFonts w:ascii="宋体" w:hAnsi="宋体" w:eastAsia="宋体" w:cs="宋体"/>
          <w:color w:val="000"/>
          <w:sz w:val="28"/>
          <w:szCs w:val="28"/>
        </w:rPr>
        <w:t xml:space="preserve">4.紧抓制度落实，加强制度建设：目前科室内记录本有疑难危重病例讨论记录本、入院讨论记录本、出院登记讨论本、危重病人登记本、会诊登记本、医疗安全三大本(医疗过失行为和医疗事故报告本、医疗过失行为和医疗事故登记表、医疗过失行为和医疗事故记录本)、死亡病例讨论记录本、交接班记录本、业务学习记录本、术前讨论记录本一共十二本。涉及四个病区、眼科、妇产科，麻醉科、药剂科、内窥镜、b超等、放射科除了本科室相关记录本外，增加医疗安全三大本。每月检查基本得到有效落实，特别是四病区，资料整齐有序、记录完整及时。从10月份开始，我们修正原来“记录本记录详细，病历内记录简单”的现象。</w:t>
      </w:r>
    </w:p>
    <w:p>
      <w:pPr>
        <w:ind w:left="0" w:right="0" w:firstLine="560"/>
        <w:spacing w:before="450" w:after="450" w:line="312" w:lineRule="auto"/>
      </w:pPr>
      <w:r>
        <w:rPr>
          <w:rFonts w:ascii="宋体" w:hAnsi="宋体" w:eastAsia="宋体" w:cs="宋体"/>
          <w:color w:val="000"/>
          <w:sz w:val="28"/>
          <w:szCs w:val="28"/>
        </w:rPr>
        <w:t xml:space="preserve">5.技术水平：今年1-8月份骨科开展四类手术达31例，比去年全年20例已超过11例。内窥镜室在瑞安率先开展一例食管癌晚期置入支架疗法，解决了患者不能进食问题。急诊科医师成功抢救一例心跳呼吸骤停30分钟患者，经心肺脑复苏后第三天患者神志完全恢复正常，各脏器功能基本正常，胸片检查也没有发现肋骨骨折等并发症。人才问题是技术水平发展的瓶颈。目前，我院外科面临高职称技术人员匮乏，医疗质量难以提高;骨科面临中级职称缺乏，后继无人，特别是王瑞旻同志调离医院后问题显得更加突出。检验科仪器设备基本上得到更新，为临床提供了准确、合格检验数据，提高了诊断准确率。</w:t>
      </w:r>
    </w:p>
    <w:p>
      <w:pPr>
        <w:ind w:left="0" w:right="0" w:firstLine="560"/>
        <w:spacing w:before="450" w:after="450" w:line="312" w:lineRule="auto"/>
      </w:pPr>
      <w:r>
        <w:rPr>
          <w:rFonts w:ascii="宋体" w:hAnsi="宋体" w:eastAsia="宋体" w:cs="宋体"/>
          <w:color w:val="000"/>
          <w:sz w:val="28"/>
          <w:szCs w:val="28"/>
        </w:rPr>
        <w:t xml:space="preserve">6.今年五月，引进眼科高级人才(主任医师1名、研究生2名、本科生1名)，创办眼科中心。并作为重点学科规划发展，添置先进的医疗器械。6-7月份与___民政局合作，在全市范围内开展“扫盲——光明行动”，得到了良好的社会效应。</w:t>
      </w:r>
    </w:p>
    <w:p>
      <w:pPr>
        <w:ind w:left="0" w:right="0" w:firstLine="560"/>
        <w:spacing w:before="450" w:after="450" w:line="312" w:lineRule="auto"/>
      </w:pPr>
      <w:r>
        <w:rPr>
          <w:rFonts w:ascii="宋体" w:hAnsi="宋体" w:eastAsia="宋体" w:cs="宋体"/>
          <w:color w:val="000"/>
          <w:sz w:val="28"/>
          <w:szCs w:val="28"/>
        </w:rPr>
        <w:t xml:space="preserve">7.今年输送上级医院进修人员已有10人，包括影像专业、临床专业。其中急诊内科医师安排到温州一医急诊进修三个月，大大提高危重病的抢救能力;所有西医医师通过“西学中”正规培训二年，现已进入实习阶段，为我院中西医结合奠定了坚实基础。</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1.医疗安全重在防范，通过有关数据显示，医疗纠纷大部分来自医生诊疗告知不规范。针对此事，设计了、无痛肠镜检查知情同意书、药物流产知情同意书等。</w:t>
      </w:r>
    </w:p>
    <w:p>
      <w:pPr>
        <w:ind w:left="0" w:right="0" w:firstLine="560"/>
        <w:spacing w:before="450" w:after="450" w:line="312" w:lineRule="auto"/>
      </w:pPr>
      <w:r>
        <w:rPr>
          <w:rFonts w:ascii="宋体" w:hAnsi="宋体" w:eastAsia="宋体" w:cs="宋体"/>
          <w:color w:val="000"/>
          <w:sz w:val="28"/>
          <w:szCs w:val="28"/>
        </w:rPr>
        <w:t xml:space="preserve">2.今年发生几例医疗事故争议，究其原因有诊疗告知不详细、违反诊疗常规、诊察粗心大意等。如今年10月份，一例因胸痛就诊患者发生心跳呼吸骤停，是因为对胸痛的鉴别诊断缺乏认识，仅局限于自己科室内疾病进行诊疗;11月1日，一例因上腹部疼痛的老年患者就诊，没有仔细诊疗(心脏检查)，即予以胃镜检查，在三楼过道上发生心跳呼吸骤停，虽然抢救非常成功，但也反映出我院医师粗心大意;外科一位手术患者，切除阑尾没有拿给患者家属看，也没有予以病理检查就扔掉阑尾标本，且更改术式告知不详细，使用专业术语，使患者家属产生歧义。</w:t>
      </w:r>
    </w:p>
    <w:p>
      <w:pPr>
        <w:ind w:left="0" w:right="0" w:firstLine="560"/>
        <w:spacing w:before="450" w:after="450" w:line="312" w:lineRule="auto"/>
      </w:pPr>
      <w:r>
        <w:rPr>
          <w:rFonts w:ascii="宋体" w:hAnsi="宋体" w:eastAsia="宋体" w:cs="宋体"/>
          <w:color w:val="000"/>
          <w:sz w:val="28"/>
          <w:szCs w:val="28"/>
        </w:rPr>
        <w:t xml:space="preserve">3.上半年，内窥镜室开展无痛肠镜技术后与麻醉科发生多起人为配合矛盾，导致病人、科室多方投诉，证明管理流程存在缺陷，经过三方调节，提出内窥镜室要预约登记、进行必要的体格检查及必要的辅助检查，严格掌握诊疗指征，并有资料保存备案。</w:t>
      </w:r>
    </w:p>
    <w:p>
      <w:pPr>
        <w:ind w:left="0" w:right="0" w:firstLine="560"/>
        <w:spacing w:before="450" w:after="450" w:line="312" w:lineRule="auto"/>
      </w:pPr>
      <w:r>
        <w:rPr>
          <w:rFonts w:ascii="宋体" w:hAnsi="宋体" w:eastAsia="宋体" w:cs="宋体"/>
          <w:color w:val="000"/>
          <w:sz w:val="28"/>
          <w:szCs w:val="28"/>
        </w:rPr>
        <w:t xml:space="preserve">4.医疗器械：监护仪没有打印功能，死亡病人无法得到心跳停止的心电图依据。</w:t>
      </w:r>
    </w:p>
    <w:p>
      <w:pPr>
        <w:ind w:left="0" w:right="0" w:firstLine="560"/>
        <w:spacing w:before="450" w:after="450" w:line="312" w:lineRule="auto"/>
      </w:pPr>
      <w:r>
        <w:rPr>
          <w:rFonts w:ascii="宋体" w:hAnsi="宋体" w:eastAsia="宋体" w:cs="宋体"/>
          <w:color w:val="000"/>
          <w:sz w:val="28"/>
          <w:szCs w:val="28"/>
        </w:rPr>
        <w:t xml:space="preserve">5.今年发生医疗事故争议总共6例，属于医疗质量2例，另4例属于医疗服务争议，赔偿金额6200元，另一例发生在去年，今年投诉，赔偿17500元。</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乡镇卫生院医务科工作总结篇四</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 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 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截至11月底，全院总接诊门诊病人47131人次，住院患者4316人次，住院手术近一千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六、组织健康体检，造福学生、居民。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树立整体意识，配合中心工作。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乡镇卫生院医务科工作总结篇六</w:t>
      </w:r>
    </w:p>
    <w:p>
      <w:pPr>
        <w:ind w:left="0" w:right="0" w:firstLine="560"/>
        <w:spacing w:before="450" w:after="450" w:line="312" w:lineRule="auto"/>
      </w:pPr>
      <w:r>
        <w:rPr>
          <w:rFonts w:ascii="宋体" w:hAnsi="宋体" w:eastAsia="宋体" w:cs="宋体"/>
          <w:color w:val="000"/>
          <w:sz w:val="28"/>
          <w:szCs w:val="28"/>
        </w:rPr>
        <w:t xml:space="preserve">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乡镇卫生院医务科工作总结篇七</w:t>
      </w:r>
    </w:p>
    <w:p>
      <w:pPr>
        <w:ind w:left="0" w:right="0" w:firstLine="560"/>
        <w:spacing w:before="450" w:after="450" w:line="312" w:lineRule="auto"/>
      </w:pPr>
      <w:r>
        <w:rPr>
          <w:rFonts w:ascii="宋体" w:hAnsi="宋体" w:eastAsia="宋体" w:cs="宋体"/>
          <w:color w:val="000"/>
          <w:sz w:val="28"/>
          <w:szCs w:val="28"/>
        </w:rPr>
        <w:t xml:space="preserve">一、三甲评审工作</w:t>
      </w:r>
    </w:p>
    <w:p>
      <w:pPr>
        <w:ind w:left="0" w:right="0" w:firstLine="560"/>
        <w:spacing w:before="450" w:after="450" w:line="312" w:lineRule="auto"/>
      </w:pPr>
      <w:r>
        <w:rPr>
          <w:rFonts w:ascii="宋体" w:hAnsi="宋体" w:eastAsia="宋体" w:cs="宋体"/>
          <w:color w:val="000"/>
          <w:sz w:val="28"/>
          <w:szCs w:val="28"/>
        </w:rPr>
        <w:t xml:space="preserve">今年我院面临三甲中医院评审工作，自今年2月接到三甲评审文件后，积极进行准备，由于三甲评审文件中，临床学科部分在全部评审指标中涵盖多个部分、多个章节，涉及的检查指标数量多，科目细，医务科工作人员接到文件后，逐条检查核对，将各类文件、材料分类整理归档。在接到上级领导三甲评审提前进行的通知后，在时间紧任务重的情况下，医务科全体工作人员不分昼夜加班加点工作。尤其在临床科室建设方面，按照国家中医药管理局中医医院临床科室建设与管理指南的相关要求，督促临床科室按照三甲复审评审标准抓紧时间进行准备，通过3次科主任例会发动大家、每天下科室病房逐条检查运行病历并核对病历，及时发现科室运行病历准备不充分的章节并现场予以督导直至落实到位，同时采取现场提问科主任及临床医生的方式，不遗漏一个环节。病案室的工作人员加班加点按照三甲复审的要求对归档病历逐条落实，及时发现复审新的要求尤其是输血病历，经过精心准备，在三甲中医院试点评审工作中，临床学科建设部分及相关医疗部分得到了专家们的一致认可。</w:t>
      </w:r>
    </w:p>
    <w:p>
      <w:pPr>
        <w:ind w:left="0" w:right="0" w:firstLine="560"/>
        <w:spacing w:before="450" w:after="450" w:line="312" w:lineRule="auto"/>
      </w:pPr>
      <w:r>
        <w:rPr>
          <w:rFonts w:ascii="宋体" w:hAnsi="宋体" w:eastAsia="宋体" w:cs="宋体"/>
          <w:color w:val="000"/>
          <w:sz w:val="28"/>
          <w:szCs w:val="28"/>
        </w:rPr>
        <w:t xml:space="preserve">二 加强中医特色建设</w:t>
      </w:r>
    </w:p>
    <w:p>
      <w:pPr>
        <w:ind w:left="0" w:right="0" w:firstLine="560"/>
        <w:spacing w:before="450" w:after="450" w:line="312" w:lineRule="auto"/>
      </w:pPr>
      <w:r>
        <w:rPr>
          <w:rFonts w:ascii="宋体" w:hAnsi="宋体" w:eastAsia="宋体" w:cs="宋体"/>
          <w:color w:val="000"/>
          <w:sz w:val="28"/>
          <w:szCs w:val="28"/>
        </w:rPr>
        <w:t xml:space="preserve">(一)准备及筹建中医专病门诊</w:t>
      </w:r>
    </w:p>
    <w:p>
      <w:pPr>
        <w:ind w:left="0" w:right="0" w:firstLine="560"/>
        <w:spacing w:before="450" w:after="450" w:line="312" w:lineRule="auto"/>
      </w:pPr>
      <w:r>
        <w:rPr>
          <w:rFonts w:ascii="宋体" w:hAnsi="宋体" w:eastAsia="宋体" w:cs="宋体"/>
          <w:color w:val="000"/>
          <w:sz w:val="28"/>
          <w:szCs w:val="28"/>
        </w:rPr>
        <w:t xml:space="preserve">根据医院年度工作计划，上半年制定并向临床科室下发中医特色专病门诊建设实施方案，通过2次科主任例会和院周会的方式发动科主任展示各科室在中医药服务能力和服务水平方面的优势，通过各临床科室自行上报及医务科、院领导综合评审，初步确立4个中医特色专病门诊，目的在于扩大医院中医专病诊疗方面专长的影响，通过多角度、多平面、多方位的宣传和推广，提高我院在烟台及至省内区域内的影响力。</w:t>
      </w:r>
    </w:p>
    <w:p>
      <w:pPr>
        <w:ind w:left="0" w:right="0" w:firstLine="560"/>
        <w:spacing w:before="450" w:after="450" w:line="312" w:lineRule="auto"/>
      </w:pPr>
      <w:r>
        <w:rPr>
          <w:rFonts w:ascii="宋体" w:hAnsi="宋体" w:eastAsia="宋体" w:cs="宋体"/>
          <w:color w:val="000"/>
          <w:sz w:val="28"/>
          <w:szCs w:val="28"/>
        </w:rPr>
        <w:t xml:space="preserve">(二)实施“三个一工程”</w:t>
      </w:r>
    </w:p>
    <w:p>
      <w:pPr>
        <w:ind w:left="0" w:right="0" w:firstLine="560"/>
        <w:spacing w:before="450" w:after="450" w:line="312" w:lineRule="auto"/>
      </w:pPr>
      <w:r>
        <w:rPr>
          <w:rFonts w:ascii="宋体" w:hAnsi="宋体" w:eastAsia="宋体" w:cs="宋体"/>
          <w:color w:val="000"/>
          <w:sz w:val="28"/>
          <w:szCs w:val="28"/>
        </w:rPr>
        <w:t xml:space="preserve">针对目前医院临床科室特色不突出，诊疗技术无特色等缺陷，制定并下发“三个一工程”建设实施办法，即一个优势病种，一项专长，一种特色，是我院为打造中医特色病房，体现中医诊疗方法的优势，开展以中医为主的科研立项，提高医院在应用中医特色诊疗方面专长的重要措施，从而以“三个一工程”建设为突破口，通过“三个一工程”的建设，推动中医特色诊疗疾病及诊疗技术的全面发展，打造具有核心竞争力的优势病种，通过以点带面，从而达到整体提升医院的临床科室建设水平和科研水平。通过临床科室对常见病的整理、归纳、总结，从而发现有效的中医技术和专长，形成具有中医特色的专病诊疗技术，逐步打造专病专治的特色品牌。目前有5个病种纳入。</w:t>
      </w:r>
    </w:p>
    <w:p>
      <w:pPr>
        <w:ind w:left="0" w:right="0" w:firstLine="560"/>
        <w:spacing w:before="450" w:after="450" w:line="312" w:lineRule="auto"/>
      </w:pPr>
      <w:r>
        <w:rPr>
          <w:rFonts w:ascii="宋体" w:hAnsi="宋体" w:eastAsia="宋体" w:cs="宋体"/>
          <w:color w:val="000"/>
          <w:sz w:val="28"/>
          <w:szCs w:val="28"/>
        </w:rPr>
        <w:t xml:space="preserve">三、加强抗菌药物应用管理</w:t>
      </w:r>
    </w:p>
    <w:p>
      <w:pPr>
        <w:ind w:left="0" w:right="0" w:firstLine="560"/>
        <w:spacing w:before="450" w:after="450" w:line="312" w:lineRule="auto"/>
      </w:pPr>
      <w:r>
        <w:rPr>
          <w:rFonts w:ascii="宋体" w:hAnsi="宋体" w:eastAsia="宋体" w:cs="宋体"/>
          <w:color w:val="000"/>
          <w:sz w:val="28"/>
          <w:szCs w:val="28"/>
        </w:rPr>
        <w:t xml:space="preserve">根据国家卫生部和烟台市卫生局关于抗菌药物应用与管理方面的文件要求，结合我院实际情况，聘请专家组织全院医疗人员进行抗菌药物合理应用培训。20__年7.20制定并下发我院抗菌药物应用专项整治方案，同时与各临床科室主任签订责任状，将抗菌药物使用管理纳入科室质量管理考核。医疗质量通报每月定期公布各临床科室抗生素的使用率，抗生素使用率超标的科室予以严格质控扣分，短期内经过整改抗生素使用率明显下降达标的科室予以加分，从而进一步加强抗菌药物管理力度，目前全院抗生素的平均使用率由上半年的51.7%下降至后半年前5个月的46%，后半年的前5个月使用率超标的科室骨伤科1.12%、风湿病科2.67%、肾病科3%。全院临床科室住院病人的微生物标本送检率由20--年的24.95%提高到20__年的46.25%,体现了持续改进的成果。</w:t>
      </w:r>
    </w:p>
    <w:p>
      <w:pPr>
        <w:ind w:left="0" w:right="0" w:firstLine="560"/>
        <w:spacing w:before="450" w:after="450" w:line="312" w:lineRule="auto"/>
      </w:pPr>
      <w:r>
        <w:rPr>
          <w:rFonts w:ascii="宋体" w:hAnsi="宋体" w:eastAsia="宋体" w:cs="宋体"/>
          <w:color w:val="000"/>
          <w:sz w:val="28"/>
          <w:szCs w:val="28"/>
        </w:rPr>
        <w:t xml:space="preserve">四、加强医疗质量监督检查力度</w:t>
      </w:r>
    </w:p>
    <w:p>
      <w:pPr>
        <w:ind w:left="0" w:right="0" w:firstLine="560"/>
        <w:spacing w:before="450" w:after="450" w:line="312" w:lineRule="auto"/>
      </w:pPr>
      <w:r>
        <w:rPr>
          <w:rFonts w:ascii="宋体" w:hAnsi="宋体" w:eastAsia="宋体" w:cs="宋体"/>
          <w:color w:val="000"/>
          <w:sz w:val="28"/>
          <w:szCs w:val="28"/>
        </w:rPr>
        <w:t xml:space="preserve">医疗质量安全是医疗工作的核心和根本所在，医疗安全工作的常抓不懈对于保证医院的正常医疗秩序具有重要意义。为此，制定了科室医疗质量管理实施方案，对科室的.医疗工作进行监督检查，并将检查结果纳入科室质控，纳入绩效考核管理，从根本上保证医疗安全，尽最大可能减少并杜绝医疗纠纷的发生。</w:t>
      </w:r>
    </w:p>
    <w:p>
      <w:pPr>
        <w:ind w:left="0" w:right="0" w:firstLine="560"/>
        <w:spacing w:before="450" w:after="450" w:line="312" w:lineRule="auto"/>
      </w:pPr>
      <w:r>
        <w:rPr>
          <w:rFonts w:ascii="宋体" w:hAnsi="宋体" w:eastAsia="宋体" w:cs="宋体"/>
          <w:color w:val="000"/>
          <w:sz w:val="28"/>
          <w:szCs w:val="28"/>
        </w:rPr>
        <w:t xml:space="preserve">为加大医疗质量管理的力度，医务科组织临床科室主任进行病历书写考试3次，举行全院临床科室病例书写规范培训1次，旨在强调病历首页的重要性以及住院病历的书写规范，为进一步加强医疗质量管理打下良好基础。内科医疗质量检查小组每月2次下临床科室检查运行病历，将病历中存在的问题及时和科主任沟通，督促科室整改。从主诉、现病史、既往史、专科查体、中医诊断、辨证分析理法方药以及诊疗方案等等，努力做到检查细节化。运行病历中共性的缺陷通过科主任例会的方式通报，及时改进，病历反复存在严重缺陷的、经过现场督促仍无改进的医生纳入质控，同时检查小组继续跟踪其病历检查直至最后合格。通过检查及质控方式加强了科主任及医生的责任心，提高了病历质量。全年病案甲级率99.69%，乙级病历38份，高于三甲院要求的病历甲级率≥90%的标准。</w:t>
      </w:r>
    </w:p>
    <w:p>
      <w:pPr>
        <w:ind w:left="0" w:right="0" w:firstLine="560"/>
        <w:spacing w:before="450" w:after="450" w:line="312" w:lineRule="auto"/>
      </w:pPr>
      <w:r>
        <w:rPr>
          <w:rFonts w:ascii="宋体" w:hAnsi="宋体" w:eastAsia="宋体" w:cs="宋体"/>
          <w:color w:val="000"/>
          <w:sz w:val="28"/>
          <w:szCs w:val="28"/>
        </w:rPr>
        <w:t xml:space="preserve">与此同时10月份开始检查临床科室13种医疗核心制度的落实情况，通过当场提问医生及检查病历的方式，督促科室抓内涵建设，核心制度落实不到位的科室纳入质控，努力地堵截医疗安全隐患。--月份组织临床科主任进行医疗核心制度的考试，旨在敦促科主任提高责任心，加强科室规范化的管理力度，保障医疗安全，防患于未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乡镇卫生院医务科工作总结篇八</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新的一年，医院医疗质量管理及医政管理工作任重道远，要想创造出更优异的成绩，更好地为广大人民服务，必须跟上时代步伐，方能以高质量的医疗服务面对广大群众，具体工作思路如下：</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乡镇卫生院医务科工作总结篇九</w:t>
      </w:r>
    </w:p>
    <w:p>
      <w:pPr>
        <w:ind w:left="0" w:right="0" w:firstLine="560"/>
        <w:spacing w:before="450" w:after="450" w:line="312" w:lineRule="auto"/>
      </w:pPr>
      <w:r>
        <w:rPr>
          <w:rFonts w:ascii="宋体" w:hAnsi="宋体" w:eastAsia="宋体" w:cs="宋体"/>
          <w:color w:val="000"/>
          <w:sz w:val="28"/>
          <w:szCs w:val="28"/>
        </w:rPr>
        <w:t xml:space="preserve">20--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六、加强单病种和临床路径管理工作。</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七、积极做好城市医院支援农村医疗工作、双向转诊管理及其他工作。</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八、加强对信访投诉管理、病历质控、病案统计和输血科工作的支持。</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九、保质保量完成各项日常医务工作。</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人;举行麻醉处方培训考核121人;派医生外出学术交流共计157+人次;完成20--年?余名学生高校体检及1954多名应征青年体检工作;组织下乡、上街咨询服务等?余次;完成政府分配的各种任务40+次，计派出医务人员60+人次，共计58+-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乡镇卫生院医务科工作总结篇十一</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内容及考核情况，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乡镇卫生院医务科工作总结篇十二</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乡镇卫生院医务科工作总结篇十三</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w:t>
      </w:r>
    </w:p>
    <w:p>
      <w:pPr>
        <w:ind w:left="0" w:right="0" w:firstLine="560"/>
        <w:spacing w:before="450" w:after="450" w:line="312" w:lineRule="auto"/>
      </w:pPr>
      <w:r>
        <w:rPr>
          <w:rFonts w:ascii="宋体" w:hAnsi="宋体" w:eastAsia="宋体" w:cs="宋体"/>
          <w:color w:val="000"/>
          <w:sz w:val="28"/>
          <w:szCs w:val="28"/>
        </w:rPr>
        <w:t xml:space="preserve">三是对全院医务人员进行了非典诊断标准、疫情消毒、公共卫生突发事件应急处理条例、医务人员防护的培训。</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乡镇卫生院医务科工作总结篇十四</w:t>
      </w:r>
    </w:p>
    <w:p>
      <w:pPr>
        <w:ind w:left="0" w:right="0" w:firstLine="560"/>
        <w:spacing w:before="450" w:after="450" w:line="312" w:lineRule="auto"/>
      </w:pPr>
      <w:r>
        <w:rPr>
          <w:rFonts w:ascii="宋体" w:hAnsi="宋体" w:eastAsia="宋体" w:cs="宋体"/>
          <w:color w:val="000"/>
          <w:sz w:val="28"/>
          <w:szCs w:val="28"/>
        </w:rPr>
        <w:t xml:space="preserve">20__年是我院建设发展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六、加强单病种和临床路径管理工作。</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__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七、积极做好城市医院支援农村医疗工作、双向转诊管理及其他工作。</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八、加强对信访投诉管理、病历质控、病案统计和输血科工作的支持。</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九、保质保量完成各项日常医务工作。</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__人;举行麻醉处方培训考核121人;派医生外出学术交流共计157+人次;完成20__年?余名学生高校体检及1954多名应征青年体检工作;组织下乡、上街咨询服务等?余次;完成政府分配的各种任务40+次，计派出医务人员60+人次，共计58+_余天;协助交警部门做好伤员后续治疗费评估104余人;协助公证处做好老年人意识情况评估45人，保外就医鉴定11+人;办理麻醉、精神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乡镇卫生院医务科工作总结篇十五</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乡镇卫生院医务科工作总结篇十七</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文秘写作秘书网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20xx年x月——x月，全院实际占用床日数为天，前x名为：x一科，x二科。这二个科室共占全院实际占用床日数x%。全院平均病床使用率%，与去年同比上升较大，x科病床使用率同比上一年下降。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乡镇卫生院医务科工作总结篇十八</w:t>
      </w:r>
    </w:p>
    <w:p>
      <w:pPr>
        <w:ind w:left="0" w:right="0" w:firstLine="560"/>
        <w:spacing w:before="450" w:after="450" w:line="312" w:lineRule="auto"/>
      </w:pPr>
      <w:r>
        <w:rPr>
          <w:rFonts w:ascii="宋体" w:hAnsi="宋体" w:eastAsia="宋体" w:cs="宋体"/>
          <w:color w:val="000"/>
          <w:sz w:val="28"/>
          <w:szCs w:val="28"/>
        </w:rPr>
        <w:t xml:space="preserve">20--年即将过去，在这一年里，医务科在院长、分管院长的领导下，在科室全体工作人员的共同努力下，按照各级卫生行政部门的要求，圆满完成了各项工作，总结如下：</w:t>
      </w:r>
    </w:p>
    <w:p>
      <w:pPr>
        <w:ind w:left="0" w:right="0" w:firstLine="560"/>
        <w:spacing w:before="450" w:after="450" w:line="312" w:lineRule="auto"/>
      </w:pPr>
      <w:r>
        <w:rPr>
          <w:rFonts w:ascii="宋体" w:hAnsi="宋体" w:eastAsia="宋体" w:cs="宋体"/>
          <w:color w:val="000"/>
          <w:sz w:val="28"/>
          <w:szCs w:val="28"/>
        </w:rPr>
        <w:t xml:space="preserve">一、深入学习争先创优活动，狠抓医疗文书书写、提高服务质量。</w:t>
      </w:r>
    </w:p>
    <w:p>
      <w:pPr>
        <w:ind w:left="0" w:right="0" w:firstLine="560"/>
        <w:spacing w:before="450" w:after="450" w:line="312" w:lineRule="auto"/>
      </w:pPr>
      <w:r>
        <w:rPr>
          <w:rFonts w:ascii="宋体" w:hAnsi="宋体" w:eastAsia="宋体" w:cs="宋体"/>
          <w:color w:val="000"/>
          <w:sz w:val="28"/>
          <w:szCs w:val="28"/>
        </w:rPr>
        <w:t xml:space="preserve">1、制定了临床科室医疗质量考评体系，为下一步医疗质量控制奠定了基础。</w:t>
      </w:r>
    </w:p>
    <w:p>
      <w:pPr>
        <w:ind w:left="0" w:right="0" w:firstLine="560"/>
        <w:spacing w:before="450" w:after="450" w:line="312" w:lineRule="auto"/>
      </w:pPr>
      <w:r>
        <w:rPr>
          <w:rFonts w:ascii="宋体" w:hAnsi="宋体" w:eastAsia="宋体" w:cs="宋体"/>
          <w:color w:val="000"/>
          <w:sz w:val="28"/>
          <w:szCs w:val="28"/>
        </w:rPr>
        <w:t xml:space="preserve">2、定期对病区病历开展检查工作，定期对各科病历进行检查、回收、整理、归档，严格执行病历的交、接、借、印制度，对已归档病历每季度随机抽取进行质量评比，抽查结果及时反馈各科室。对未及时上交归档的病历下发催交通知，并配合科室完善病历信息，做到及时归档。杜绝各科私自复印病历，进行严格把关。</w:t>
      </w:r>
    </w:p>
    <w:p>
      <w:pPr>
        <w:ind w:left="0" w:right="0" w:firstLine="560"/>
        <w:spacing w:before="450" w:after="450" w:line="312" w:lineRule="auto"/>
      </w:pPr>
      <w:r>
        <w:rPr>
          <w:rFonts w:ascii="宋体" w:hAnsi="宋体" w:eastAsia="宋体" w:cs="宋体"/>
          <w:color w:val="000"/>
          <w:sz w:val="28"/>
          <w:szCs w:val="28"/>
        </w:rPr>
        <w:t xml:space="preserve">二、强化业务学习，落实“三基三严”考核培训，加强继续医学教育。</w:t>
      </w:r>
    </w:p>
    <w:p>
      <w:pPr>
        <w:ind w:left="0" w:right="0" w:firstLine="560"/>
        <w:spacing w:before="450" w:after="450" w:line="312" w:lineRule="auto"/>
      </w:pPr>
      <w:r>
        <w:rPr>
          <w:rFonts w:ascii="宋体" w:hAnsi="宋体" w:eastAsia="宋体" w:cs="宋体"/>
          <w:color w:val="000"/>
          <w:sz w:val="28"/>
          <w:szCs w:val="28"/>
        </w:rPr>
        <w:t xml:space="preserve">“三基三严”训练，举行业务技能考试，考试结果为了继续抓好卫生技术人员的装订成册。并且对全院医疗人员进行基本操作、心肺复苏、体格检查等基本技能操作定期培训。</w:t>
      </w:r>
    </w:p>
    <w:p>
      <w:pPr>
        <w:ind w:left="0" w:right="0" w:firstLine="560"/>
        <w:spacing w:before="450" w:after="450" w:line="312" w:lineRule="auto"/>
      </w:pPr>
      <w:r>
        <w:rPr>
          <w:rFonts w:ascii="宋体" w:hAnsi="宋体" w:eastAsia="宋体" w:cs="宋体"/>
          <w:color w:val="000"/>
          <w:sz w:val="28"/>
          <w:szCs w:val="28"/>
        </w:rPr>
        <w:t xml:space="preserve">三、加强质量控制监督检查，及时反馈整改提高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四、 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杜绝医疗纠纷并切实处理病人投诉，维护正常医疗秩序。</w:t>
      </w:r>
    </w:p>
    <w:p>
      <w:pPr>
        <w:ind w:left="0" w:right="0" w:firstLine="560"/>
        <w:spacing w:before="450" w:after="450" w:line="312" w:lineRule="auto"/>
      </w:pPr>
      <w:r>
        <w:rPr>
          <w:rFonts w:ascii="宋体" w:hAnsi="宋体" w:eastAsia="宋体" w:cs="宋体"/>
          <w:color w:val="000"/>
          <w:sz w:val="28"/>
          <w:szCs w:val="28"/>
        </w:rPr>
        <w:t xml:space="preserve">虽说20--年做了很多工作，但仍存在很多不足，20--年发现的不足将是我医务科明年的工作重点，我们相信在今后的工作中再接再厉努力使医务科的各项工作迈向一个新的台阶。打造新亮点!</w:t>
      </w:r>
    </w:p>
    <w:p>
      <w:pPr>
        <w:ind w:left="0" w:right="0" w:firstLine="560"/>
        <w:spacing w:before="450" w:after="450" w:line="312" w:lineRule="auto"/>
      </w:pPr>
      <w:r>
        <w:rPr>
          <w:rFonts w:ascii="宋体" w:hAnsi="宋体" w:eastAsia="宋体" w:cs="宋体"/>
          <w:color w:val="000"/>
          <w:sz w:val="28"/>
          <w:szCs w:val="28"/>
        </w:rPr>
        <w:t xml:space="preserve">五、20--年工作重点及打算</w:t>
      </w:r>
    </w:p>
    <w:p>
      <w:pPr>
        <w:ind w:left="0" w:right="0" w:firstLine="560"/>
        <w:spacing w:before="450" w:after="450" w:line="312" w:lineRule="auto"/>
      </w:pPr>
      <w:r>
        <w:rPr>
          <w:rFonts w:ascii="宋体" w:hAnsi="宋体" w:eastAsia="宋体" w:cs="宋体"/>
          <w:color w:val="000"/>
          <w:sz w:val="28"/>
          <w:szCs w:val="28"/>
        </w:rPr>
        <w:t xml:space="preserve">1、总体原则：注重实际不应付;尽职尽责不推诿;脚踏实地不浮夸;落到实处见成效。</w:t>
      </w:r>
    </w:p>
    <w:p>
      <w:pPr>
        <w:ind w:left="0" w:right="0" w:firstLine="560"/>
        <w:spacing w:before="450" w:after="450" w:line="312" w:lineRule="auto"/>
      </w:pPr>
      <w:r>
        <w:rPr>
          <w:rFonts w:ascii="宋体" w:hAnsi="宋体" w:eastAsia="宋体" w:cs="宋体"/>
          <w:color w:val="000"/>
          <w:sz w:val="28"/>
          <w:szCs w:val="28"/>
        </w:rPr>
        <w:t xml:space="preserve">2、力争将临床质量管理考评体系推向实际运行轨道，在实际运作中发现问题、解决问题，真正做到医疗质量的持续改进。</w:t>
      </w:r>
    </w:p>
    <w:p>
      <w:pPr>
        <w:ind w:left="0" w:right="0" w:firstLine="560"/>
        <w:spacing w:before="450" w:after="450" w:line="312" w:lineRule="auto"/>
      </w:pPr>
      <w:r>
        <w:rPr>
          <w:rFonts w:ascii="宋体" w:hAnsi="宋体" w:eastAsia="宋体" w:cs="宋体"/>
          <w:color w:val="000"/>
          <w:sz w:val="28"/>
          <w:szCs w:val="28"/>
        </w:rPr>
        <w:t xml:space="preserve">3、加大培训力度，加强队伍建设和人才培养，为进一步提高我院医疗技术水平，提高医疗服务质量。</w:t>
      </w:r>
    </w:p>
    <w:p>
      <w:pPr>
        <w:ind w:left="0" w:right="0" w:firstLine="560"/>
        <w:spacing w:before="450" w:after="450" w:line="312" w:lineRule="auto"/>
      </w:pPr>
      <w:r>
        <w:rPr>
          <w:rFonts w:ascii="宋体" w:hAnsi="宋体" w:eastAsia="宋体" w:cs="宋体"/>
          <w:color w:val="000"/>
          <w:sz w:val="28"/>
          <w:szCs w:val="28"/>
        </w:rPr>
        <w:t xml:space="preserve">4、进一步规范住院病历，提高质量。</w:t>
      </w:r>
    </w:p>
    <w:p>
      <w:pPr>
        <w:ind w:left="0" w:right="0" w:firstLine="560"/>
        <w:spacing w:before="450" w:after="450" w:line="312" w:lineRule="auto"/>
      </w:pPr>
      <w:r>
        <w:rPr>
          <w:rFonts w:ascii="宋体" w:hAnsi="宋体" w:eastAsia="宋体" w:cs="宋体"/>
          <w:color w:val="000"/>
          <w:sz w:val="28"/>
          <w:szCs w:val="28"/>
        </w:rPr>
        <w:t xml:space="preserve">5、随着医院的自身不断发展拟对新进人员进行岗位制度培训。</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乡镇卫生院医务科工作总结篇十九</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黑体" w:hAnsi="黑体" w:eastAsia="黑体" w:cs="黑体"/>
          <w:color w:val="000000"/>
          <w:sz w:val="34"/>
          <w:szCs w:val="34"/>
          <w:b w:val="1"/>
          <w:bCs w:val="1"/>
        </w:rPr>
        <w:t xml:space="preserve">乡镇卫生院医务科工作总结篇二十</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2024-10-03T00:47:41+08:00</dcterms:created>
  <dcterms:modified xsi:type="dcterms:W3CDTF">2024-10-03T00:47:41+08:00</dcterms:modified>
</cp:coreProperties>
</file>

<file path=docProps/custom.xml><?xml version="1.0" encoding="utf-8"?>
<Properties xmlns="http://schemas.openxmlformats.org/officeDocument/2006/custom-properties" xmlns:vt="http://schemas.openxmlformats.org/officeDocument/2006/docPropsVTypes"/>
</file>