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2024年德能勤绩廉述职报告(12篇)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我给大家整理了一些优秀的报告范文，希望能够帮助到大家，我们一起来看一看吧。德能勤绩廉述职报告篇一回顾一年的工作，从德、能、勤、...</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德能勤绩廉述职报告篇一</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热工人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自担任党总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考虑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职工生日当天，都能收到发出的真情祝福和生日礼物，对职工的婚丧嫁娶，领导一起前往慰问、看望;每逢春节都对离退休职工进行慰问和探访;每有职工生病或住院，领导必定前去看望。“困难互助基金”，在本年度发挥出积极作用，帮助较大困难职工×人，帮困金额共计×元。困难基金目前已达到×元。</w:t>
      </w:r>
    </w:p>
    <w:p>
      <w:pPr>
        <w:ind w:left="0" w:right="0" w:firstLine="560"/>
        <w:spacing w:before="450" w:after="450" w:line="312" w:lineRule="auto"/>
      </w:pPr>
      <w:r>
        <w:rPr>
          <w:rFonts w:ascii="宋体" w:hAnsi="宋体" w:eastAsia="宋体" w:cs="宋体"/>
          <w:color w:val="000"/>
          <w:sz w:val="28"/>
          <w:szCs w:val="28"/>
        </w:rPr>
        <w:t xml:space="preserve">为不断创新“责任铸金牌”活动载体，规范宣传管理工作，20xx年，、全新改版。热工之窗作为联系各个工地的重要纽带，有了它，所有×人的心连在了一起。每一期的发布时，和工地宣传栏及时更新，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三月，女子接线突击队、被评为公司首批“工人先锋号”荣誉称号，女子接线突击队还被省团工委命名为“青年文明号”创建集体。今年三月再次获国家电网公司“巾帼文明岗”荣誉称号及省团工委授予的“青年文明号”创建集体。</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德能勤绩廉述职报告篇二</w:t>
      </w:r>
    </w:p>
    <w:p>
      <w:pPr>
        <w:ind w:left="0" w:right="0" w:firstLine="560"/>
        <w:spacing w:before="450" w:after="450" w:line="312" w:lineRule="auto"/>
      </w:pPr>
      <w:r>
        <w:rPr>
          <w:rFonts w:ascii="宋体" w:hAnsi="宋体" w:eastAsia="宋体" w:cs="宋体"/>
          <w:color w:val="000"/>
          <w:sz w:val="28"/>
          <w:szCs w:val="28"/>
        </w:rPr>
        <w:t xml:space="preserve">20xx年的工作,本人能围绕年初制定的目标,自觉配合,积极工作,在领导的关心、重视和各位同志大力配合支持下,较好地完成了工作任务。现将本人学习、工作、廉洁(德、能、勤、绩、廉)等方面述职如下: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3、组织小芝镇各行政村新农村建设，通过了“3+1”整治村验收。达到了整治村整镇推进要求4、组织百村帮扶工作，为6个村争取到集体帮扶资金并顺利通过验收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11、完成20xx年度生态市建设工作任务，超额完成市定台州市级生态村建设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黑体" w:hAnsi="黑体" w:eastAsia="黑体" w:cs="黑体"/>
          <w:color w:val="000000"/>
          <w:sz w:val="34"/>
          <w:szCs w:val="34"/>
          <w:b w:val="1"/>
          <w:bCs w:val="1"/>
        </w:rPr>
        <w:t xml:space="preserve">德能勤绩廉述职报告篇三</w:t>
      </w:r>
    </w:p>
    <w:p>
      <w:pPr>
        <w:ind w:left="0" w:right="0" w:firstLine="560"/>
        <w:spacing w:before="450" w:after="450" w:line="312" w:lineRule="auto"/>
      </w:pPr>
      <w:r>
        <w:rPr>
          <w:rFonts w:ascii="宋体" w:hAnsi="宋体" w:eastAsia="宋体" w:cs="宋体"/>
          <w:color w:val="000"/>
          <w:sz w:val="28"/>
          <w:szCs w:val="28"/>
        </w:rPr>
        <w:t xml:space="preserve">在公司党委的正确领导和带领下，在焊领导班子及广大职工的支持及配合下，一方面不断加强政治、业务学习，提高自己的政治觉悟和理论水平，另一方面，我严格要求自己，自省自律，努力工作，并努力为职工办好事、办实事，让职工感觉到×××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热工人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党总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考虑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发出的真情祝福和生日礼物，对职工的婚丧嫁娶，×××领导一起前往慰问、看望;每逢春节都对离退休职工进行慰问和探访;每有职工生病或住院，×××领导必定前去看望。“×××困难互助基金”，在本年度发挥出积极作用，帮助较大困难职工×××人，帮困金额共计×××元。困难基金目前已达到×××元。</w:t>
      </w:r>
    </w:p>
    <w:p>
      <w:pPr>
        <w:ind w:left="0" w:right="0" w:firstLine="560"/>
        <w:spacing w:before="450" w:after="450" w:line="312" w:lineRule="auto"/>
      </w:pPr>
      <w:r>
        <w:rPr>
          <w:rFonts w:ascii="宋体" w:hAnsi="宋体" w:eastAsia="宋体" w:cs="宋体"/>
          <w:color w:val="000"/>
          <w:sz w:val="28"/>
          <w:szCs w:val="28"/>
        </w:rPr>
        <w:t xml:space="preserve">为不断创新“责任铸金牌”活动载体，规范×××宣传管理工作，20xx年，《×××》、《×××》全新改版。热工之窗作为联系各个工地的重要纽带，有了它，所有×××人的心连在了一起。每一期的《×××》发布时，×××和工地宣传栏及时更新，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三月，×××女子接线突击队、×××被评为公司首批“工人先锋号”荣誉称号，女子接线突击队还被省团工委命名为“青年文明号”创建集体。今年三月再次获国家电网公司“巾帼文明岗”荣誉称号及省团工委授予的“青年文明号”创建集体。</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德能勤绩廉述职报告篇四</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时间过得真快，我来咱们xx中学工作已经三年了，在一千多个日子里，让我感同身受的是来自在座的每一位领导和老师给予我的信任、关心、支持和帮助，我也在xx中学这个优秀的大家庭中成长成熟，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我能认真学习马列毛邓及三个代表理论，由于自己平时爱读西方哲学心理学着作，对中国儒家、道家、兵家学说略知一二，结合学校和自身发展的经历，结合工作实践，我对党的创新理论\"科学发展观\"\"建设和-谐社会，促进和-谐发展\"理论有一定的理解和认识，并深受启发，能自觉地应用到工作中。平时我还能阅读教育管理、教育政策法规、文学、科技、经济等方面的书籍报刊，并做笔记心得，这些也开拓了我的视野，认识事物达到了以木见林的效果。孔子说：三人行必有我师，由于我平时态度谦虚，见贤思齐，所以能师从天下，日进有功，我能认真读老师们的学习笔记和总结反思，认真看课，认真记录，认真点评，与在座的每一位都有多次的思想和见解的交流，研究交流让我与老师们思想智慧碰撞出火花，我也了解了老师们的价值取向以及个体的背景差异，并能尊重差异，尊重个体，中肯的进行表扬和批评，积极地引导老师向学重教。所以一方面是职业需求，更是老师们的德知言行敦促我不断的加强自身修养，提高自身素质。由于我能真诚待人，老师做事，为人仁义厚道，正直不虚，平时乐于助人，博爱乐群，所以跟大家合作得非常愉快。</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三年来，我能不断地强化角色意识，强化责任意识，强化主人奉献意识，能坚持原则，实事求是，出以公心，服从大局，积极配合校长工作，高效地完成教育教学各项任务。遵照校长制定的\"团结务实，把xx中学建成普通高中强校\"的办学目标，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校本研训，提高施教水平。平时我能很好的与教务处等各部门进行沟通，有效指导各部门工作计划的制定，督促、检查计划落实和及时总结反馈情况，进行整改。并能协同教务处抓教研组备课组活动，抓专题研讨、组内研究课、校级公开课、课改汇报课、引路课等校本研训活动，通过研究探索，树立新理念下的课堂教学模式。我本人管理的特点是善于实施扁平化管理，善于深入一线，深入课堂，办事u讲究效率，能与老师们共同研究课例，用事实说话，共同探讨教学新思路，所以每个学期听课都超额完成任务。为了促进进一步的交流提高，学校组织教师讲坛、青年教师沙龙等活动，达到了很好的效果。</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我还注重加强对师生士气管理，协同教导处、年级组、班主任、任课教师通过教师会、誓师会、质量分析会、分层次家长会、重点谈话等多种途径，激励师生积极备考，始终保持旺势的斗志。</w:t>
      </w:r>
    </w:p>
    <w:p>
      <w:pPr>
        <w:ind w:left="0" w:right="0" w:firstLine="560"/>
        <w:spacing w:before="450" w:after="450" w:line="312" w:lineRule="auto"/>
      </w:pPr>
      <w:r>
        <w:rPr>
          <w:rFonts w:ascii="宋体" w:hAnsi="宋体" w:eastAsia="宋体" w:cs="宋体"/>
          <w:color w:val="000"/>
          <w:sz w:val="28"/>
          <w:szCs w:val="28"/>
        </w:rPr>
        <w:t xml:space="preserve">4、抓好常规，做好教学质量的监控。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三年的中考招生入学成绩在普高中位于上游，截至20xx年，每年平均拉下2、5所学校。高考成绩逐年提高，仅本科录取率一项今年达85%，平均每年递增10个百分点。根据这两项指标我们正朝强校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校长制订了《学校五年发展规划》、《大连铁路中学课程改革方案》、《教师队伍建设方案》、《青年教师培养计划》、《大连xx中学校本课程方案》等文件，及时把工作方案纳入到校工作计划中，并把方案的落实分解到校月工作计划中。组织教务处教研组及时构建了符合学校特点的课程框架，编写了《大连铁路中学学生选课手册》。目前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校长书记的领导下，协同政教处、教导处、团支部对新青年教师通过师徒结对子活动等青年教师沙龙系列活动，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德能勤绩廉述职报告篇五</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xx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x公安体制改革以后，我服从分配，到xx派出所工作，挑大梁，担重任，与建所的8位同志齐心协力，攻坚克难，在20xx-20xx年期间，实现了派出所当年建所即为合格所，次年即被评为三级派出所的目标。20xx年后,我一直在xx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4"/>
          <w:szCs w:val="34"/>
          <w:b w:val="1"/>
          <w:bCs w:val="1"/>
        </w:rPr>
        <w:t xml:space="preserve">德能勤绩廉述职报告篇六</w:t>
      </w:r>
    </w:p>
    <w:p>
      <w:pPr>
        <w:ind w:left="0" w:right="0" w:firstLine="560"/>
        <w:spacing w:before="450" w:after="450" w:line="312" w:lineRule="auto"/>
      </w:pPr>
      <w:r>
        <w:rPr>
          <w:rFonts w:ascii="宋体" w:hAnsi="宋体" w:eastAsia="宋体" w:cs="宋体"/>
          <w:color w:val="000"/>
          <w:sz w:val="28"/>
          <w:szCs w:val="28"/>
        </w:rPr>
        <w:t xml:space="preserve">20xx年，在路桥公司党委的正确领导和带领下，在岩土基础专业公司领导班子及广大职工的支持及配合下，一方面不断加强政治、业务学习，提高自己的政治觉悟和理论水平，另一方面，我严格要求自己，自省自律，努力工作，并努力为职工办好事、办实事，让职工感觉到岩土基础专业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回顾一年的工作，从德、能、勤、绩、廉、学六个方应对自己进行总结，既是对过去工作的检讨，也是对自己今后工作的促进。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职责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持续良好的道德情操密切相关。项目施工一线的员工们工作中能拼、能打、能抢、能战的精神一向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潜力的强弱，决定着他能否履行好岗位赋予的职责和完成好上级交给的各项任务。我主要从以下几个方面提高自己的潜力。1、坚持不懈加强理论学习、提高理论素质。2、深入工地、了解职工掌握实际状况，为正确履行工作带给真实依据。3、珍惜团结、维护和谐，一个单位、一个小部门，职工们只要团结共事，构成一个和谐氛围才能情绪舒畅地开展工作，在工作中我严格要求自己，配合行政领导做好各项工作。4、十分注意持续与全体职工经常性的沟通，经常听取他们的意见，在工作中做到了相互支持、相互帮忙、相互配合，工作情绪舒畅、精神振奋、力量无穷。5、注意听取方方面面的意见，个性是反面或不同意见，这样不仅仅是对别人的尊重，更重要的是对完善自己的工作思路，将起到用心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持续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思考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齐前往慰问、看望；每逢春节都对特困职工进行慰问和探访；每有职工生病或住院，必定前去看望。20xx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xx年，《基础之家》电子报创刊了。《基础之家》作为联系各个项目的重要纽带，有了它，所有路桥基础人的心连在了一齐。每一期的《基础之家》发布时，大家都争相阅读，明白了兄弟姐妹的近况，看到了施工的亮点，了解了工程的进度，感受温暖的同时构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群众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员，在廉洁自律方面，坚持做到自重、自省、自警、自励。要自重:就要珍重自己的言行，人格、和名誉，决不干那些自轻自贱、与领导干部不相符的事情。要自省:就要经常反省自己的思想行为是否贴合党和人民的利益。要自警:就要用党的纪律和国家的法律法规约束自己，警告自己不要有越轨的行为。要自励:就要始终持续旺盛的工作斗志，振奋的精神状态。时时刻刻按党员的标准严格要求自己，不断加强学习，加强政治思想和道德修养，吃苦在前，享受在后，以身作则，廉洁自律，持续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个性是当今知识性社会快速发展的这天，必需加强自身的学习，提高自己的理论水平和管理水平。从工作实践中不断的提高和完善自己，努力学习科学知识，跟上时代的步伐，不断总结工作中的得与失，提高自己的领导潜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状况进行认真述职，从中总结经验，找出差距，对做好今后的工作，十分有益，虽说工作中还存在一些不足，但我有决心，有信心，在上级党委和全体职工的帮忙和关心下，努力学习，扎实工作，为企业强盛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德能勤绩廉述职报告篇七</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时间过得真快，我来咱们xx中学工作已经三年了，在一千多个日子里，让我感同身受的是来自在座的每一位领导和老师给予我的信任、关心、支持和帮助，我也在xx中学这个优秀的大家庭中成长成熟，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我能认真学习马列毛邓及三个代表理论，由于自己平时爱读西方哲学心理学着作，对中国儒家、道家、兵家学说略知一二，结合学校和自身发展的经历，结合工作实践，我对党的创新理论\"科学发展观\"\"建设和谐社会，促进和谐发展\"理论有一定的理解和认识，并深受启发，能自觉地应用到工作中。平时我还能阅读教育管理、教育政策法规、文学、科技、经济等方面的书籍报刊，并做笔记心得，这些也开拓了我的视野，认识事物达到了以木见林的效果。孔子说：三人行必有我师，由于我平时态度谦虚，见贤思齐，所以能师从天下，日进有功，我能认真读老师们的学习笔记和总结反思，认真看课，认真记录，认真点评，与在座的每一位都有多次的思想和见解的交流，研究交流让我与老师们思想智慧碰撞出火花，我也了解了老师们的价值取向以及个体的背景差异，并能尊重差异，尊重个体，中肯的进行表扬和批评，积极地引导老师向学重教。所以一方面是职业需求，更是老师们的德知言行敦促我不断的加强自身修养，提高自身素质。由于我能真诚待人，老师做事，为人仁义厚道，正直不虚，平时乐于助人，博爱乐群，所以跟大家合作得非常愉快。</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三年来，我能不断地强化角色意识，强化责任意识，强化主人奉献意识，能坚持原则，实事求是，出以公心，服从大局，积极配合校长工作，高效地完成教育教学各项任务。遵照校长制定的\"团结务实，把xx中学建成普通高中强校\"的办学目标，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校本研训，提高施教水平。平时我能很好的与教务处等各部门进行沟通，有效指导各部门工作计划的制定，督促、检查计划落实和及时总结反馈情况，进行整改。并能协同教务处抓教研组备课组活动，抓专题研讨、组内研究课、校级公开课、课改汇报课、引路课等校本研训活动，通过研究探索，树立新理念下的课堂教学模式。我本人管理的特点是善于实施扁平化管理，善于深入一线，深入课堂，办事u讲究效率，能与老师们共同研究课例，用事实说话，共同探讨教学新思路，所以每个学期听课都超额完成任务。为了促进进一步的交流提高，学校组织教师讲坛、青年教师沙龙等活动，达到了很好的效果。</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我还注重加强对师生士气管理，协同教导处、年级组、班主任、任课教师通过教师会、誓师会、质量分析会、分层次家长会、重点谈话等多种途径，激励师生积极备考，始终保持旺势的斗志。</w:t>
      </w:r>
    </w:p>
    <w:p>
      <w:pPr>
        <w:ind w:left="0" w:right="0" w:firstLine="560"/>
        <w:spacing w:before="450" w:after="450" w:line="312" w:lineRule="auto"/>
      </w:pPr>
      <w:r>
        <w:rPr>
          <w:rFonts w:ascii="宋体" w:hAnsi="宋体" w:eastAsia="宋体" w:cs="宋体"/>
          <w:color w:val="000"/>
          <w:sz w:val="28"/>
          <w:szCs w:val="28"/>
        </w:rPr>
        <w:t xml:space="preserve">4、抓好常规，做好教学质量的监控。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三年来，在校长书记的正确领导下，在校长的办学思想和办学目标的正确指引下，在各部门积极配合下，在全体师生共同努力下，完成各项教育教学任务，取得了成效。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三年的中考招生入学成绩在普高中位于上游，截至2024年，每年平均拉下2、5所学校。高考成绩逐年提高，仅本科录取率一项今年达85%，平均每年递增10个百分点。根据这两项指标我们正朝强校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校长制订了《学校五年发展规划》、《大连铁路中学课程改革方案》、《教师队伍建设方案》、《青年教师培养计划》、《大连xx中学校本课程方案》等文件，及时把工作方案纳入到校工作计划中，并把方案的落实分解到校月工作计划中。组织教务处教研组及时构建了符合学校特点的课程框架，编写了《大连铁路中学学生选课手册》。目前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校长书记的领导下，协同政教处、教导处、团支部对新青年教师通过师徒结对子活动等青年教师沙龙系列活动，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黑体" w:hAnsi="黑体" w:eastAsia="黑体" w:cs="黑体"/>
          <w:color w:val="000000"/>
          <w:sz w:val="34"/>
          <w:szCs w:val="34"/>
          <w:b w:val="1"/>
          <w:bCs w:val="1"/>
        </w:rPr>
        <w:t xml:space="preserve">德能勤绩廉述职报告篇八</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时间过得真快,我来咱们xx中学工作已经三年了,在一千多个日子里,让我感同身受的是来自在座的每一位领导和老师给予我的信任、关心、支持和帮助,我也在xx中学这个优秀的大家庭中成长成熟,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我能认真学习马列毛邓及三个代表理论,由于自己平时爱读西方哲学心理学着作,对中国儒家、道家、兵家学说略知一二,结合学校和自身发展的经历,结合工作实践,我对党的创新理论\"科学发展观\"\"建设和-谐社会,促进和-谐发展\"理论有一定的理解和认识,并深受启发,能自觉地应用到工作中。平时我还能阅读教育管理、教育政策法规、文学、科技、经济等方面的书籍报刊,并做笔记心得,这些也开拓了我的视野,认识事物达到了以木见林的效果。</w:t>
      </w:r>
    </w:p>
    <w:p>
      <w:pPr>
        <w:ind w:left="0" w:right="0" w:firstLine="560"/>
        <w:spacing w:before="450" w:after="450" w:line="312" w:lineRule="auto"/>
      </w:pPr>
      <w:r>
        <w:rPr>
          <w:rFonts w:ascii="宋体" w:hAnsi="宋体" w:eastAsia="宋体" w:cs="宋体"/>
          <w:color w:val="000"/>
          <w:sz w:val="28"/>
          <w:szCs w:val="28"/>
        </w:rPr>
        <w:t xml:space="preserve">孔子说:三人行必有我师,由于我平时态度谦虚,见贤思齐,所以能师从天下,日进有功,我能认真读老师们的学习笔记和总结反思,认真看课,认真记录,认真点评,与在座的每一位都有多次的思想和见解的交流,研究交流让我与老师们思想智慧碰撞出火花,我也了解了老师们的价值取向以及个体的背景差异,并能尊重差异,尊重个体,中肯的进行表扬和批评,积极地引导老师向学重教。所以一方面是职业需求,更是老师们的德知言行敦促我不断的加强自身修养,提高自身素质。由于我能真诚待人,老师做事,为人仁义厚道,正直不虚,平时乐于助人,博爱乐群,所以跟大家合作得非常愉快。</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三年来,我能不断地强化角色意识,强化责任意识,强化主人奉献意识,能坚持原则,实事求是,出以公心,服从大局,积极配合校长工作,高效地完成教育教学各项任务。遵照校长制定的\"团结务实,把xx中学建成普通高中强校\"的办学目标,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校本研训,提高施教水平。平时我能很好的与教务处等各部门进行沟通,有效指导各部门工作计划的制定,督促、检查计划落实和及时总结反馈情况,进行整改。并能协同教务处抓教研组备课组活动,抓专题研讨、组内研究课、校级公开课、课改汇报课、引路课等校本研训活动,通过研究探索,树立新理念下的课堂教学模式。我本人管理的特点是善于实施扁平化管理,善于深入一线,深入课堂,办事u讲究效率,能与老师们共同研究课例,用事实说话,共同探讨教学新思路,所以每个学期听课都超额完成任务。为了促进进一步的交流提高,学校组织教师讲坛、青年教师沙龙等活动,达到了很好的效果。</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我还注重加强对师生士气管理,协同教导处、年级组、班主任、任课教师通过教师会、誓师会、质量分析会、分层次家长会、重点谈话等多种途径,激励师生积极备考,始终保持旺势的斗志。</w:t>
      </w:r>
    </w:p>
    <w:p>
      <w:pPr>
        <w:ind w:left="0" w:right="0" w:firstLine="560"/>
        <w:spacing w:before="450" w:after="450" w:line="312" w:lineRule="auto"/>
      </w:pPr>
      <w:r>
        <w:rPr>
          <w:rFonts w:ascii="宋体" w:hAnsi="宋体" w:eastAsia="宋体" w:cs="宋体"/>
          <w:color w:val="000"/>
          <w:sz w:val="28"/>
          <w:szCs w:val="28"/>
        </w:rPr>
        <w:t xml:space="preserve">4、抓好常规,做好教学质量的监控。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三年来,在校长书记的正确领导下,在校长的办学思想和办学目标的正确指引下,在各部门积极配合下,在全体师生共同努力下,完成各项教育教学任务,取得了成效。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三年的中考招生入学成绩在普高中位于上游,截至20xx年,每年平均拉下2、5所学校。高考成绩逐年提高,仅本科录取率一项今年达85%,平均每年递增10个百分点。根据这两项指标我们正朝强校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校长制订了《学校五年发展规划》、《大连铁路中学课程改革方案》、《教师队伍建设方案》、《青年教师培养计划》、《大连xx中学校本课程方案》等文件,及时把工作方案纳入到校工作计划中,并把方案的落实分解到校月工作计划中。组织教务处教研组及时构建了符合学校特点的课程框架,编写了《大连铁路中学学生选课手册》。目前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校长书记的领导下,协同政教处、教导处、团支部对新青年教师通过师徒结对子活动等青年教师沙龙系列活动,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黑体" w:hAnsi="黑体" w:eastAsia="黑体" w:cs="黑体"/>
          <w:color w:val="000000"/>
          <w:sz w:val="34"/>
          <w:szCs w:val="34"/>
          <w:b w:val="1"/>
          <w:bCs w:val="1"/>
        </w:rPr>
        <w:t xml:space="preserve">德能勤绩廉述职报告篇九</w:t>
      </w:r>
    </w:p>
    <w:p>
      <w:pPr>
        <w:ind w:left="0" w:right="0" w:firstLine="560"/>
        <w:spacing w:before="450" w:after="450" w:line="312" w:lineRule="auto"/>
      </w:pPr>
      <w:r>
        <w:rPr>
          <w:rFonts w:ascii="宋体" w:hAnsi="宋体" w:eastAsia="宋体" w:cs="宋体"/>
          <w:color w:val="000"/>
          <w:sz w:val="28"/>
          <w:szCs w:val="28"/>
        </w:rPr>
        <w:t xml:space="preserve">光阴荏苒，时光如梭。转眼间，××公安新体制已经运行了4个年头。在这几年里，紧凑、充实、忙碌成了我工作的真实写照。20××年体制改革后，我就一直在内勤这个岗位上工作，先后在××、××两个派出所工作了2年，20××年因工作需要，我被调××派出所工作，充分××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局党委从20××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w:t>
      </w:r>
    </w:p>
    <w:p>
      <w:pPr>
        <w:ind w:left="0" w:right="0" w:firstLine="560"/>
        <w:spacing w:before="450" w:after="450" w:line="312" w:lineRule="auto"/>
      </w:pPr>
      <w:r>
        <w:rPr>
          <w:rFonts w:ascii="宋体" w:hAnsi="宋体" w:eastAsia="宋体" w:cs="宋体"/>
          <w:color w:val="000"/>
          <w:sz w:val="28"/>
          <w:szCs w:val="28"/>
        </w:rPr>
        <w:t xml:space="preserve">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公安体制改革以后，我服从分配，到××派出所工作，挑大梁，担重任，与建所的8位同志齐心协力，攻坚克难，在20××-20××年期间，实现了派出所当年建所即为合格所，次年即被评为三级派出所的目标。20××年后,我一直在××派出所内勤这个岗位上兢兢业业地工作，充当××所创建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w:t>
      </w:r>
    </w:p>
    <w:p>
      <w:pPr>
        <w:ind w:left="0" w:right="0" w:firstLine="560"/>
        <w:spacing w:before="450" w:after="450" w:line="312" w:lineRule="auto"/>
      </w:pPr>
      <w:r>
        <w:rPr>
          <w:rFonts w:ascii="宋体" w:hAnsi="宋体" w:eastAsia="宋体" w:cs="宋体"/>
          <w:color w:val="000"/>
          <w:sz w:val="28"/>
          <w:szCs w:val="28"/>
        </w:rPr>
        <w:t xml:space="preserve">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公安的光辉形象。</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4"/>
          <w:szCs w:val="34"/>
          <w:b w:val="1"/>
          <w:bCs w:val="1"/>
        </w:rPr>
        <w:t xml:space="preserve">德能勤绩廉述职报告篇十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大家好!今天我述职的题目是： 总结昨天，将成败看得更清，反思自我，为成长寻觅捷径.</w:t>
      </w:r>
    </w:p>
    <w:p>
      <w:pPr>
        <w:ind w:left="0" w:right="0" w:firstLine="560"/>
        <w:spacing w:before="450" w:after="450" w:line="312" w:lineRule="auto"/>
      </w:pPr>
      <w:r>
        <w:rPr>
          <w:rFonts w:ascii="宋体" w:hAnsi="宋体" w:eastAsia="宋体" w:cs="宋体"/>
          <w:color w:val="000"/>
          <w:sz w:val="28"/>
          <w:szCs w:val="28"/>
        </w:rPr>
        <w:t xml:space="preserve">我的职务：副连长，岗位职责：协助连长主管全连啤酒花生产经营、劳力协调、生产技术推广。分管综合治理、依法普法、民兵、水利、土地协管等工作。现将20xx年个人在德、能、勤、绩、廉五方面的情况小结汇报如下，请各位领导和同事评议并提出批评意见。</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自觉加强政治学习，提高思想觉悟。深入学习贯彻和落实党的xx大精神，积极参与科学发展观学习教育活动，保持政治上的清醒和坚定，牢固树立全心全意为人民服务的宗旨和正确的世界观、人生观和价值观，坚持以人为本，自觉遵守社会公德和职业道德，尊重领导，团结同志，严以律己，热情待人。</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努力加强业务学习，提高个人素质。一年来，本人始终坚持一边工作一边学习，始终保持虚心好学的态度，学习使我在工作上迅速成长起来。同时，注重调查研究，努力学习新知识、新技能，不断提高认识问题，分析问题和解决问题的能力。在增强说、写、综合协调和业务能力方面，有了一定的进步。</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工作尽力尽责，认真努力，甘于奉献。自觉遵守团场和连队各项规章制度，爱岗敬业，勤奋工作，以工作为重，做到有事必应，工作讲奉献，办事讲实效。</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踏实肯干，努力完成好各项业务工作。我连998亩啤酒花总产吨，平均单产1057.1公斤，其中青岛大花857亩总产934.324吨，单产1090.23公斤，马可波罗141亩总产120.426吨，单产854.1公斤。本着对工作积极、认真、负责的态度，本人较好地完成了20xx年分管的各项工作任务。积极参与并完成好领导交办的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五、在廉方面</w:t>
      </w:r>
    </w:p>
    <w:p>
      <w:pPr>
        <w:ind w:left="0" w:right="0" w:firstLine="560"/>
        <w:spacing w:before="450" w:after="450" w:line="312" w:lineRule="auto"/>
      </w:pPr>
      <w:r>
        <w:rPr>
          <w:rFonts w:ascii="宋体" w:hAnsi="宋体" w:eastAsia="宋体" w:cs="宋体"/>
          <w:color w:val="000"/>
          <w:sz w:val="28"/>
          <w:szCs w:val="28"/>
        </w:rPr>
        <w:t xml:space="preserve">严格要求,廉洁自律,塑造基层共产党员形象。对待钱物不贪不占;对待名利上淡名轻利;在纪律上令行禁止。在工作和生活中自我约束自己，自觉地遵守各种社会规范和国家法规，把个人的所作所为严格限制在合理合法的界限之内，从而实现自我言行与社会规范、个人利益与人民利益的有机统一;从一点一滴做起，从自己的小节和生活中的小事做起，真正做到自重、自省、自警、自励，在自我批评、自我修养过程中，努力提高思想政治素质。</w:t>
      </w:r>
    </w:p>
    <w:p>
      <w:pPr>
        <w:ind w:left="0" w:right="0" w:firstLine="560"/>
        <w:spacing w:before="450" w:after="450" w:line="312" w:lineRule="auto"/>
      </w:pPr>
      <w:r>
        <w:rPr>
          <w:rFonts w:ascii="宋体" w:hAnsi="宋体" w:eastAsia="宋体" w:cs="宋体"/>
          <w:color w:val="000"/>
          <w:sz w:val="28"/>
          <w:szCs w:val="28"/>
        </w:rPr>
        <w:t xml:space="preserve">回顾一年来的工作，在组织、领导和同志们的帮助和支持下，本人思想上、学习上、工作上都取得了一定的进步，成长了不少，但我深知自己还存在一些缺点和不足，特别是工作的综合协调能力和与各级领导交流、与社会各界的交往能力比较缺乏。</w:t>
      </w:r>
    </w:p>
    <w:p>
      <w:pPr>
        <w:ind w:left="0" w:right="0" w:firstLine="560"/>
        <w:spacing w:before="450" w:after="450" w:line="312" w:lineRule="auto"/>
      </w:pPr>
      <w:r>
        <w:rPr>
          <w:rFonts w:ascii="宋体" w:hAnsi="宋体" w:eastAsia="宋体" w:cs="宋体"/>
          <w:color w:val="000"/>
          <w:sz w:val="28"/>
          <w:szCs w:val="28"/>
        </w:rPr>
        <w:t xml:space="preserve">在今后的工作中我将着重做好以下几点：</w:t>
      </w:r>
    </w:p>
    <w:p>
      <w:pPr>
        <w:ind w:left="0" w:right="0" w:firstLine="560"/>
        <w:spacing w:before="450" w:after="450" w:line="312" w:lineRule="auto"/>
      </w:pPr>
      <w:r>
        <w:rPr>
          <w:rFonts w:ascii="宋体" w:hAnsi="宋体" w:eastAsia="宋体" w:cs="宋体"/>
          <w:color w:val="000"/>
          <w:sz w:val="28"/>
          <w:szCs w:val="28"/>
        </w:rPr>
        <w:t xml:space="preserve">加强啤酒花种植管理技术能力的锻炼，多与职工交流思想和意见，了解群众所思所想，更好的为职工服务，引领职工群众合法增收、健康生活、和谐发展。促使自己在各项工作中取得进步。</w:t>
      </w:r>
    </w:p>
    <w:p>
      <w:pPr>
        <w:ind w:left="0" w:right="0" w:firstLine="560"/>
        <w:spacing w:before="450" w:after="450" w:line="312" w:lineRule="auto"/>
      </w:pPr>
      <w:r>
        <w:rPr>
          <w:rFonts w:ascii="宋体" w:hAnsi="宋体" w:eastAsia="宋体" w:cs="宋体"/>
          <w:color w:val="000"/>
          <w:sz w:val="28"/>
          <w:szCs w:val="28"/>
        </w:rPr>
        <w:t xml:space="preserve">加强综合协调能力，每一项工作启动前做到有明确的目标、要统筹兼顾、协调各方、要合理安排各种资源、协调各方关系。加强对党的方针、政策的理解能力，始终贯彻和落实团党委各项文件精神，落实各项工作制度，积极学习各种政治理论知识，坚持用先进的理论武装思想和指导实践，同时学习党在兵团团场的各项路线、方针、政策以及如何处理新时期农场工作的方式、方法，并深入开展学习 创先争优 活动。深刻领悟和践行三个代表重要思想，不断提高自己的思想觉悟和综合素质。</w:t>
      </w:r>
    </w:p>
    <w:p>
      <w:pPr>
        <w:ind w:left="0" w:right="0" w:firstLine="560"/>
        <w:spacing w:before="450" w:after="450" w:line="312" w:lineRule="auto"/>
      </w:pPr>
      <w:r>
        <w:rPr>
          <w:rFonts w:ascii="宋体" w:hAnsi="宋体" w:eastAsia="宋体" w:cs="宋体"/>
          <w:color w:val="000"/>
          <w:sz w:val="28"/>
          <w:szCs w:val="28"/>
        </w:rPr>
        <w:t xml:space="preserve">要求真务实，开拓进取</w:t>
      </w:r>
    </w:p>
    <w:p>
      <w:pPr>
        <w:ind w:left="0" w:right="0" w:firstLine="560"/>
        <w:spacing w:before="450" w:after="450" w:line="312" w:lineRule="auto"/>
      </w:pPr>
      <w:r>
        <w:rPr>
          <w:rFonts w:ascii="宋体" w:hAnsi="宋体" w:eastAsia="宋体" w:cs="宋体"/>
          <w:color w:val="000"/>
          <w:sz w:val="28"/>
          <w:szCs w:val="28"/>
        </w:rPr>
        <w:t xml:space="preserve">作为主管农业生产的副连长，要在熟悉了解本连队的劳力结构和土地土壤的瘠肥状况基础上，认真总结经验，转变思想观念，及时找出工作中的失误和生产中存在的问题，以免在以后的工作中重复发生，因地制宜，科学对待，科学发展，科学指导，善于听取不同意见和建议，并及时采取实际措施和方法，应按阶段多次召开生产交流工作座谈会，让职工及时知道阶段管理重点，明确该怎么办;对生产中存在的问题，一定要及时解决，区分对待，片面指导，合理化调，合理运筹水肥，在今年的基础上更加细化管理措施、目标、任务，做到责任心进一步加强，克服重重困难，为提高职工收入努力工作。</w:t>
      </w:r>
    </w:p>
    <w:p>
      <w:pPr>
        <w:ind w:left="0" w:right="0" w:firstLine="560"/>
        <w:spacing w:before="450" w:after="450" w:line="312" w:lineRule="auto"/>
      </w:pPr>
      <w:r>
        <w:rPr>
          <w:rFonts w:ascii="宋体" w:hAnsi="宋体" w:eastAsia="宋体" w:cs="宋体"/>
          <w:color w:val="000"/>
          <w:sz w:val="28"/>
          <w:szCs w:val="28"/>
        </w:rPr>
        <w:t xml:space="preserve">要恪尽职守、廉洁自律</w:t>
      </w:r>
    </w:p>
    <w:p>
      <w:pPr>
        <w:ind w:left="0" w:right="0" w:firstLine="560"/>
        <w:spacing w:before="450" w:after="450" w:line="312" w:lineRule="auto"/>
      </w:pPr>
      <w:r>
        <w:rPr>
          <w:rFonts w:ascii="宋体" w:hAnsi="宋体" w:eastAsia="宋体" w:cs="宋体"/>
          <w:color w:val="000"/>
          <w:sz w:val="28"/>
          <w:szCs w:val="28"/>
        </w:rPr>
        <w:t xml:space="preserve">在廉洁自律方面，要时刻以廉洁奉公要求自己,时刻以遵纪守法为荣,以违法乱纪为耻，随时接受群众监督，在力所能及的范围里，主动为群众排忧解难，坚持依法办事，不克扣职工，尽最大努力做到公平、公正、公心。</w:t>
      </w:r>
    </w:p>
    <w:p>
      <w:pPr>
        <w:ind w:left="0" w:right="0" w:firstLine="560"/>
        <w:spacing w:before="450" w:after="450" w:line="312" w:lineRule="auto"/>
      </w:pPr>
      <w:r>
        <w:rPr>
          <w:rFonts w:ascii="宋体" w:hAnsi="宋体" w:eastAsia="宋体" w:cs="宋体"/>
          <w:color w:val="000"/>
          <w:sz w:val="28"/>
          <w:szCs w:val="28"/>
        </w:rPr>
        <w:t xml:space="preserve">xx年这一年的工作基本上结束了，通过一年的努力，取得了一定成绩，但这与团党委及各部门的大力支持是分不开的，更离不开在座大家的支持和共同努力，但仍有许多不足之处，部分条田产量有所下降，在生产和管理中还存在一定的问题，个人工作方法也简单，在今后的工作中需要进一步改正，以上是我的述职。请大家批评指导!</w:t>
      </w:r>
    </w:p>
    <w:p>
      <w:pPr>
        <w:ind w:left="0" w:right="0" w:firstLine="560"/>
        <w:spacing w:before="450" w:after="450" w:line="312" w:lineRule="auto"/>
      </w:pPr>
      <w:r>
        <w:rPr>
          <w:rFonts w:ascii="黑体" w:hAnsi="黑体" w:eastAsia="黑体" w:cs="黑体"/>
          <w:color w:val="000000"/>
          <w:sz w:val="34"/>
          <w:szCs w:val="34"/>
          <w:b w:val="1"/>
          <w:bCs w:val="1"/>
        </w:rPr>
        <w:t xml:space="preserve">德能勤绩廉述职报告篇十一</w:t>
      </w:r>
    </w:p>
    <w:p>
      <w:pPr>
        <w:ind w:left="0" w:right="0" w:firstLine="560"/>
        <w:spacing w:before="450" w:after="450" w:line="312" w:lineRule="auto"/>
      </w:pPr>
      <w:r>
        <w:rPr>
          <w:rFonts w:ascii="宋体" w:hAnsi="宋体" w:eastAsia="宋体" w:cs="宋体"/>
          <w:color w:val="000"/>
          <w:sz w:val="28"/>
          <w:szCs w:val="28"/>
        </w:rPr>
        <w:t xml:space="preserve">20--年是我成长和进步的一年。这一年里，我在所领导的关怀和帮忙下，担任监督四科负责人，具体负责各类行政案件的处理和化妆品、保健食品的日常监督管理，协助所办公室文件资料、宣传培训等工作。在此期间，我能坚持学习，严格自律，努力工作，依法行政，能按照科室职责要求履职履责，用心围绕青山地区餐饮食品安全、保健食品及化妆品安全开展稽查工作，并较为圆满地完成了所领导交办的各项工作任务。现将个人履职状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潜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忙下，我透过不断的学习和实践，在食品药品现场监管、文书资料制作和管理、部门协调、突发事件应急处置、分析问题和总结经验等方面，均积累了必须的工作经验，基本具备了一名业务科室负责人所应有的工作潜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[勤]勤奋踏实，认真履职。在工作中，我能够始终持续勤奋踏实的工作态度，认真履职履责，任劳任怨，不计个人得失，激情工作。全年无迟到、早退，周末、节假日很少休息，具有较高的职责心。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2、办公室文员工作。在做好本职工作的同时，兼顾所办各项工作总结、宣传信息的书写、报送工作，较好的配合了所办的文件资料管理工作。3、领导交办的其他工作。协助完成大型公益广告牌设置2处，食品安全进行社区宣讲1次，协助支部开展学习型党组织、群众满意基层站所建立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透过总结和自查，我也存在一些不足。我决心在今后的工作中进一步加强学习，努力改善不足，争取更佳的工作成绩。</w:t>
      </w:r>
    </w:p>
    <w:p>
      <w:pPr>
        <w:ind w:left="0" w:right="0" w:firstLine="560"/>
        <w:spacing w:before="450" w:after="450" w:line="312" w:lineRule="auto"/>
      </w:pPr>
      <w:r>
        <w:rPr>
          <w:rFonts w:ascii="黑体" w:hAnsi="黑体" w:eastAsia="黑体" w:cs="黑体"/>
          <w:color w:val="000000"/>
          <w:sz w:val="34"/>
          <w:szCs w:val="34"/>
          <w:b w:val="1"/>
          <w:bCs w:val="1"/>
        </w:rPr>
        <w:t xml:space="preserve">德能勤绩廉述职报告篇十二</w:t>
      </w:r>
    </w:p>
    <w:p>
      <w:pPr>
        <w:ind w:left="0" w:right="0" w:firstLine="560"/>
        <w:spacing w:before="450" w:after="450" w:line="312" w:lineRule="auto"/>
      </w:pPr>
      <w:r>
        <w:rPr>
          <w:rFonts w:ascii="宋体" w:hAnsi="宋体" w:eastAsia="宋体" w:cs="宋体"/>
          <w:color w:val="000"/>
          <w:sz w:val="28"/>
          <w:szCs w:val="28"/>
        </w:rPr>
        <w:t xml:space="preserve">时间过得真快，不转眼间就是崭新的一年了。在20xx年，在路桥公司党委的正确领导和带领下，在岩土基础专业公司领导班子及广大职工的支持及配合下，一方面不断加强政治、业务学习，提高自己的政治觉悟和理论水平，另一方面，我严格要求自己，自省自律，努力工作，并努力为职工办好事、办实事，让职工感觉到岩土基础专业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xx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以上就是我工作情况的述职报告。虽说工作中还存在一些不足，但我有决心，有信心，在上级党委和全体职工的帮助和关心下，努力学习，扎实工作，为企业强盛做出自己最大的贡献。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2024-10-04T12:29:36+08:00</dcterms:created>
  <dcterms:modified xsi:type="dcterms:W3CDTF">2024-10-04T12:29:36+08:00</dcterms:modified>
</cp:coreProperties>
</file>

<file path=docProps/custom.xml><?xml version="1.0" encoding="utf-8"?>
<Properties xmlns="http://schemas.openxmlformats.org/officeDocument/2006/custom-properties" xmlns:vt="http://schemas.openxmlformats.org/officeDocument/2006/docPropsVTypes"/>
</file>