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2024年公司纪检工作汇报(11篇)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公司纪检工作汇报篇一全年贯彻落实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公司纪检工作汇报篇一</w:t>
      </w:r>
    </w:p>
    <w:p>
      <w:pPr>
        <w:ind w:left="0" w:right="0" w:firstLine="560"/>
        <w:spacing w:before="450" w:after="450" w:line="312" w:lineRule="auto"/>
      </w:pPr>
      <w:r>
        <w:rPr>
          <w:rFonts w:ascii="宋体" w:hAnsi="宋体" w:eastAsia="宋体" w:cs="宋体"/>
          <w:color w:val="000"/>
          <w:sz w:val="28"/>
          <w:szCs w:val="28"/>
        </w:rPr>
        <w:t xml:space="preserve">全年贯彻落实集团公司两会精神，全面落实集团公司战略决策部署，深入推进公司党建和党风廉政建设，抓好廉洁教育，筑牢拒腐防变的思想道德防线，建立健全专项治理工作的长效机制，继续加强对三重一大决策制度执行情况等的监督检查，创新效能监察工作，畅通信访举报制度和管理办法，保证公司年度安全生产、经营管理、基本建设、经营任务目标的实现，促进公司和谐稳定、完成公司总体战略目标和经营目标，为公司发展保驾护航。</w:t>
      </w:r>
    </w:p>
    <w:p>
      <w:pPr>
        <w:ind w:left="0" w:right="0" w:firstLine="560"/>
        <w:spacing w:before="450" w:after="450" w:line="312" w:lineRule="auto"/>
      </w:pPr>
      <w:r>
        <w:rPr>
          <w:rFonts w:ascii="宋体" w:hAnsi="宋体" w:eastAsia="宋体" w:cs="宋体"/>
          <w:color w:val="000"/>
          <w:sz w:val="28"/>
          <w:szCs w:val="28"/>
        </w:rPr>
        <w:t xml:space="preserve">加强对中央、国务院修订的《关于实行党风廉政建设责任制的规定》的宣传教育，扎扎实实抓好党风廉政建设责任制组织实施工作，党支部与各分、子公司、职能部门要围绕责任分解、责任检查考核与监督、责任追究重要环节，加强领导，各司其责，密切配合，规范和完善公司中层以上领导述职述廉制度，规范党风廉政建设责任制考评工作，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按照科学发展观和构建和谐社会与《**公司贯彻落实惩治和预防腐败体系工作方案》的要求，全面推进惩防体系建设。</w:t>
      </w:r>
    </w:p>
    <w:p>
      <w:pPr>
        <w:ind w:left="0" w:right="0" w:firstLine="560"/>
        <w:spacing w:before="450" w:after="450" w:line="312" w:lineRule="auto"/>
      </w:pPr>
      <w:r>
        <w:rPr>
          <w:rFonts w:ascii="宋体" w:hAnsi="宋体" w:eastAsia="宋体" w:cs="宋体"/>
          <w:color w:val="000"/>
          <w:sz w:val="28"/>
          <w:szCs w:val="28"/>
        </w:rPr>
        <w:t xml:space="preserve">进一步查找廉洁风险点和制定防控措施这两个关键环节，稳步推进和深化廉洁风险防范工作，确保人、财、物关键岗位、关键环节的制度健全规范，逐步深入监督工作。</w:t>
      </w:r>
    </w:p>
    <w:p>
      <w:pPr>
        <w:ind w:left="0" w:right="0" w:firstLine="560"/>
        <w:spacing w:before="450" w:after="450" w:line="312" w:lineRule="auto"/>
      </w:pPr>
      <w:r>
        <w:rPr>
          <w:rFonts w:ascii="宋体" w:hAnsi="宋体" w:eastAsia="宋体" w:cs="宋体"/>
          <w:color w:val="000"/>
          <w:sz w:val="28"/>
          <w:szCs w:val="28"/>
        </w:rPr>
        <w:t xml:space="preserve">认真传达学习十七届中央纪委七次全会和自治区纪委十届七次全会精神，深入开展理想信念教育、党性党风党纪教育和从业道德教育，增强教育的针对性，提高教育的时效性，促使党员干部模范践行社会公德、职业道德、个人品德、家庭美德。</w:t>
      </w:r>
    </w:p>
    <w:p>
      <w:pPr>
        <w:ind w:left="0" w:right="0" w:firstLine="560"/>
        <w:spacing w:before="450" w:after="450" w:line="312" w:lineRule="auto"/>
      </w:pPr>
      <w:r>
        <w:rPr>
          <w:rFonts w:ascii="宋体" w:hAnsi="宋体" w:eastAsia="宋体" w:cs="宋体"/>
          <w:color w:val="000"/>
          <w:sz w:val="28"/>
          <w:szCs w:val="28"/>
        </w:rPr>
        <w:t xml:space="preserve">继续认真抓好党纪政纪法规教育、正反两方面的典型教育和警示教育，继续抓好学习贯彻《国有企业领导人员廉洁从政若干准则》工作，创新教育形式和载体，组织开展多种形式的示范教育、警示教育、岗位廉洁教育和廉洁风险教育，不断提高党员干部拒腐防变的意识。</w:t>
      </w:r>
    </w:p>
    <w:p>
      <w:pPr>
        <w:ind w:left="0" w:right="0" w:firstLine="560"/>
        <w:spacing w:before="450" w:after="450" w:line="312" w:lineRule="auto"/>
      </w:pPr>
      <w:r>
        <w:rPr>
          <w:rFonts w:ascii="宋体" w:hAnsi="宋体" w:eastAsia="宋体" w:cs="宋体"/>
          <w:color w:val="000"/>
          <w:sz w:val="28"/>
          <w:szCs w:val="28"/>
        </w:rPr>
        <w:t xml:space="preserve">认真履行《**公司廉洁承诺制度》、《**公司任前谈话制度》，大力加强廉洁文化建设，营造依法经营、廉洁从业、遵守制度的良好氛围。</w:t>
      </w:r>
    </w:p>
    <w:p>
      <w:pPr>
        <w:ind w:left="0" w:right="0" w:firstLine="560"/>
        <w:spacing w:before="450" w:after="450" w:line="312" w:lineRule="auto"/>
      </w:pPr>
      <w:r>
        <w:rPr>
          <w:rFonts w:ascii="宋体" w:hAnsi="宋体" w:eastAsia="宋体" w:cs="宋体"/>
          <w:color w:val="000"/>
          <w:sz w:val="28"/>
          <w:szCs w:val="28"/>
        </w:rPr>
        <w:t xml:space="preserve">继续加强治理商业贿赂、工程建设领域突出问题、小金库治理、公务车使用等专项治理工作，逐步建立健全专项治理工作的长效机制。制定和完善 三重一大集体决策制度，加强对 三重一大决策制度执行情况的监督检查。加强对本单位重点任务执行情况的监督检查，进一步建立和完善现代企业制度，坚持用制度管权、按制度办事、靠制度管人、确保监督机制常态运行。</w:t>
      </w:r>
    </w:p>
    <w:p>
      <w:pPr>
        <w:ind w:left="0" w:right="0" w:firstLine="560"/>
        <w:spacing w:before="450" w:after="450" w:line="312" w:lineRule="auto"/>
      </w:pPr>
      <w:r>
        <w:rPr>
          <w:rFonts w:ascii="宋体" w:hAnsi="宋体" w:eastAsia="宋体" w:cs="宋体"/>
          <w:color w:val="000"/>
          <w:sz w:val="28"/>
          <w:szCs w:val="28"/>
        </w:rPr>
        <w:t xml:space="preserve">做好以招投标管理为重要内容的效能监察工作，继续在抓渗透、抓创新、抓监督上下功夫，严格执行《**公司物资采购管理办法》，建立《**公司效能监察管理办法》，规范效能监察工作程序，确保国有资产保值增值，党员干部廉洁从业。</w:t>
      </w:r>
    </w:p>
    <w:p>
      <w:pPr>
        <w:ind w:left="0" w:right="0" w:firstLine="560"/>
        <w:spacing w:before="450" w:after="450" w:line="312" w:lineRule="auto"/>
      </w:pPr>
      <w:r>
        <w:rPr>
          <w:rFonts w:ascii="宋体" w:hAnsi="宋体" w:eastAsia="宋体" w:cs="宋体"/>
          <w:color w:val="000"/>
          <w:sz w:val="28"/>
          <w:szCs w:val="28"/>
        </w:rPr>
        <w:t xml:space="preserve">严格遵照《**公司意见箱管理规定》，畅通举报渠道，及时处理举报信件，认真履行信访举报工作职能，对职工反映的重要意见和建议做到件件有落实，对涉及的问题进行认真核查、依法查办，对于纪检监察监督范围内的违纪违规行为，及时调查，促其整改。</w:t>
      </w:r>
    </w:p>
    <w:p>
      <w:pPr>
        <w:ind w:left="0" w:right="0" w:firstLine="560"/>
        <w:spacing w:before="450" w:after="450" w:line="312" w:lineRule="auto"/>
      </w:pPr>
      <w:r>
        <w:rPr>
          <w:rFonts w:ascii="宋体" w:hAnsi="宋体" w:eastAsia="宋体" w:cs="宋体"/>
          <w:color w:val="000"/>
          <w:sz w:val="28"/>
          <w:szCs w:val="28"/>
        </w:rPr>
        <w:t xml:space="preserve">加强纪检监察人员的思想建设、组织建设、作风建设和业务建设，增强政治意识、大局意识、责任意识、服务意识，提高业务履行能力。</w:t>
      </w:r>
    </w:p>
    <w:p>
      <w:pPr>
        <w:ind w:left="0" w:right="0" w:firstLine="560"/>
        <w:spacing w:before="450" w:after="450" w:line="312" w:lineRule="auto"/>
      </w:pPr>
      <w:r>
        <w:rPr>
          <w:rFonts w:ascii="黑体" w:hAnsi="黑体" w:eastAsia="黑体" w:cs="黑体"/>
          <w:color w:val="000000"/>
          <w:sz w:val="34"/>
          <w:szCs w:val="34"/>
          <w:b w:val="1"/>
          <w:bCs w:val="1"/>
        </w:rPr>
        <w:t xml:space="preserve">公司纪检工作汇报篇二</w:t>
      </w:r>
    </w:p>
    <w:p>
      <w:pPr>
        <w:ind w:left="0" w:right="0" w:firstLine="560"/>
        <w:spacing w:before="450" w:after="450" w:line="312" w:lineRule="auto"/>
      </w:pPr>
      <w:r>
        <w:rPr>
          <w:rFonts w:ascii="宋体" w:hAnsi="宋体" w:eastAsia="宋体" w:cs="宋体"/>
          <w:color w:val="000"/>
          <w:sz w:val="28"/>
          <w:szCs w:val="28"/>
        </w:rPr>
        <w:t xml:space="preserve">为进一步加强公司党风廉政建设和反腐倡廉工作，不断增强公司各级领导干部的廉洁自律意识，加强监督检查，防止职务犯罪，规范效能监察工作，稳定员工队伍，确保中心工作顺利进行，认真贯彻落实《xx集团xx年度纪检监察工作要点》，根据集团公司纪委和公司党支部的部署，确定xx公司xx年纪检监察工作思路全年贯彻落实集团公司两会精神，全面落实集团公司战略决策部署，深入推进公司党建和党风廉政建设，抓好廉洁教育，筑牢拒腐防变的思想道德防线，建立健全专项治理工作的长效机制，继续加强对三重一大决策制度执行情况等的监督检查，创新效能监察工作，畅通信访举报制度和管理办法，保证公司年度安全生产、经营管理、基本建设、经营任务目标的实现，促进公司和谐稳定、完成公司总体战略目标和经营目标，为公司发展保驾护航。</w:t>
      </w:r>
    </w:p>
    <w:p>
      <w:pPr>
        <w:ind w:left="0" w:right="0" w:firstLine="560"/>
        <w:spacing w:before="450" w:after="450" w:line="312" w:lineRule="auto"/>
      </w:pPr>
      <w:r>
        <w:rPr>
          <w:rFonts w:ascii="宋体" w:hAnsi="宋体" w:eastAsia="宋体" w:cs="宋体"/>
          <w:color w:val="000"/>
          <w:sz w:val="28"/>
          <w:szCs w:val="28"/>
        </w:rPr>
        <w:t xml:space="preserve">1、学习中纪委xx届七中全会的精神;</w:t>
      </w:r>
    </w:p>
    <w:p>
      <w:pPr>
        <w:ind w:left="0" w:right="0" w:firstLine="560"/>
        <w:spacing w:before="450" w:after="450" w:line="312" w:lineRule="auto"/>
      </w:pPr>
      <w:r>
        <w:rPr>
          <w:rFonts w:ascii="宋体" w:hAnsi="宋体" w:eastAsia="宋体" w:cs="宋体"/>
          <w:color w:val="000"/>
          <w:sz w:val="28"/>
          <w:szCs w:val="28"/>
        </w:rPr>
        <w:t xml:space="preserve">2、学习和贯彻落实年初签订的党风廉政建设责任书内容;</w:t>
      </w:r>
    </w:p>
    <w:p>
      <w:pPr>
        <w:ind w:left="0" w:right="0" w:firstLine="560"/>
        <w:spacing w:before="450" w:after="450" w:line="312" w:lineRule="auto"/>
      </w:pPr>
      <w:r>
        <w:rPr>
          <w:rFonts w:ascii="宋体" w:hAnsi="宋体" w:eastAsia="宋体" w:cs="宋体"/>
          <w:color w:val="000"/>
          <w:sz w:val="28"/>
          <w:szCs w:val="28"/>
        </w:rPr>
        <w:t xml:space="preserve">3、修订《反腐倡廉工作管理制度》并组织中层以上人员阅读学习;</w:t>
      </w:r>
    </w:p>
    <w:p>
      <w:pPr>
        <w:ind w:left="0" w:right="0" w:firstLine="560"/>
        <w:spacing w:before="450" w:after="450" w:line="312" w:lineRule="auto"/>
      </w:pPr>
      <w:r>
        <w:rPr>
          <w:rFonts w:ascii="宋体" w:hAnsi="宋体" w:eastAsia="宋体" w:cs="宋体"/>
          <w:color w:val="000"/>
          <w:sz w:val="28"/>
          <w:szCs w:val="28"/>
        </w:rPr>
        <w:t xml:space="preserve">4、落实好《xx公司贯彻落实惩治和预防xxxx体系工作方案》，于11月底完善本公司的惩防体系;</w:t>
      </w:r>
    </w:p>
    <w:p>
      <w:pPr>
        <w:ind w:left="0" w:right="0" w:firstLine="560"/>
        <w:spacing w:before="450" w:after="450" w:line="312" w:lineRule="auto"/>
      </w:pPr>
      <w:r>
        <w:rPr>
          <w:rFonts w:ascii="宋体" w:hAnsi="宋体" w:eastAsia="宋体" w:cs="宋体"/>
          <w:color w:val="000"/>
          <w:sz w:val="28"/>
          <w:szCs w:val="28"/>
        </w:rPr>
        <w:t xml:space="preserve">5、学习贯彻集团公司《关于加强廉洁自律进一步营造风情蒸汽发展环境的通知》;</w:t>
      </w:r>
    </w:p>
    <w:p>
      <w:pPr>
        <w:ind w:left="0" w:right="0" w:firstLine="560"/>
        <w:spacing w:before="450" w:after="450" w:line="312" w:lineRule="auto"/>
      </w:pPr>
      <w:r>
        <w:rPr>
          <w:rFonts w:ascii="宋体" w:hAnsi="宋体" w:eastAsia="宋体" w:cs="宋体"/>
          <w:color w:val="000"/>
          <w:sz w:val="28"/>
          <w:szCs w:val="28"/>
        </w:rPr>
        <w:t xml:space="preserve">6、反复学习和贯彻《国有企业领导人员廉洁从业若干规定》、《中国共产党党员领导干部廉洁从政若干准则》;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7、坚持观看xx年《廉政中国》警示教育片;</w:t>
      </w:r>
    </w:p>
    <w:p>
      <w:pPr>
        <w:ind w:left="0" w:right="0" w:firstLine="560"/>
        <w:spacing w:before="450" w:after="450" w:line="312" w:lineRule="auto"/>
      </w:pPr>
      <w:r>
        <w:rPr>
          <w:rFonts w:ascii="宋体" w:hAnsi="宋体" w:eastAsia="宋体" w:cs="宋体"/>
          <w:color w:val="000"/>
          <w:sz w:val="28"/>
          <w:szCs w:val="28"/>
        </w:rPr>
        <w:t xml:space="preserve">8、认真学习和贯彻集团公司和本公司下发的文件、制度;</w:t>
      </w:r>
    </w:p>
    <w:p>
      <w:pPr>
        <w:ind w:left="0" w:right="0" w:firstLine="560"/>
        <w:spacing w:before="450" w:after="450" w:line="312" w:lineRule="auto"/>
      </w:pPr>
      <w:r>
        <w:rPr>
          <w:rFonts w:ascii="宋体" w:hAnsi="宋体" w:eastAsia="宋体" w:cs="宋体"/>
          <w:color w:val="000"/>
          <w:sz w:val="28"/>
          <w:szCs w:val="28"/>
        </w:rPr>
        <w:t xml:space="preserve">9、临时安排的党风廉政方面的学习内容。</w:t>
      </w:r>
    </w:p>
    <w:p>
      <w:pPr>
        <w:ind w:left="0" w:right="0" w:firstLine="560"/>
        <w:spacing w:before="450" w:after="450" w:line="312" w:lineRule="auto"/>
      </w:pPr>
      <w:r>
        <w:rPr>
          <w:rFonts w:ascii="宋体" w:hAnsi="宋体" w:eastAsia="宋体" w:cs="宋体"/>
          <w:color w:val="000"/>
          <w:sz w:val="28"/>
          <w:szCs w:val="28"/>
        </w:rPr>
        <w:t xml:space="preserve">通过扎实有效的学习活动，教育广大党员领导干部进一步增强廉洁自律意识，认真贯彻执行中央和上级以及公司关于廉洁自律的各项规定和文件要求，提高拒腐防变的能力。</w:t>
      </w:r>
    </w:p>
    <w:p>
      <w:pPr>
        <w:ind w:left="0" w:right="0" w:firstLine="560"/>
        <w:spacing w:before="450" w:after="450" w:line="312" w:lineRule="auto"/>
      </w:pPr>
      <w:r>
        <w:rPr>
          <w:rFonts w:ascii="宋体" w:hAnsi="宋体" w:eastAsia="宋体" w:cs="宋体"/>
          <w:color w:val="000"/>
          <w:sz w:val="28"/>
          <w:szCs w:val="28"/>
        </w:rPr>
        <w:t xml:space="preserve">1、党支部三会一课学习;</w:t>
      </w:r>
    </w:p>
    <w:p>
      <w:pPr>
        <w:ind w:left="0" w:right="0" w:firstLine="560"/>
        <w:spacing w:before="450" w:after="450" w:line="312" w:lineRule="auto"/>
      </w:pPr>
      <w:r>
        <w:rPr>
          <w:rFonts w:ascii="宋体" w:hAnsi="宋体" w:eastAsia="宋体" w:cs="宋体"/>
          <w:color w:val="000"/>
          <w:sz w:val="28"/>
          <w:szCs w:val="28"/>
        </w:rPr>
        <w:t xml:space="preserve">2、纪检监察研讨会、经验交流会等专业培训学习;</w:t>
      </w:r>
    </w:p>
    <w:p>
      <w:pPr>
        <w:ind w:left="0" w:right="0" w:firstLine="560"/>
        <w:spacing w:before="450" w:after="450" w:line="312" w:lineRule="auto"/>
      </w:pPr>
      <w:r>
        <w:rPr>
          <w:rFonts w:ascii="宋体" w:hAnsi="宋体" w:eastAsia="宋体" w:cs="宋体"/>
          <w:color w:val="000"/>
          <w:sz w:val="28"/>
          <w:szCs w:val="28"/>
        </w:rPr>
        <w:t xml:space="preserve">3、知识竞赛、演讲比赛、读廉洁警句、背廉洁警句、写廉洁警句、举办廉洁漫画展、书画展、重温入党誓词等形式;</w:t>
      </w:r>
    </w:p>
    <w:p>
      <w:pPr>
        <w:ind w:left="0" w:right="0" w:firstLine="560"/>
        <w:spacing w:before="450" w:after="450" w:line="312" w:lineRule="auto"/>
      </w:pPr>
      <w:r>
        <w:rPr>
          <w:rFonts w:ascii="宋体" w:hAnsi="宋体" w:eastAsia="宋体" w:cs="宋体"/>
          <w:color w:val="000"/>
          <w:sz w:val="28"/>
          <w:szCs w:val="28"/>
        </w:rPr>
        <w:t xml:space="preserve">4、观看廉洁警示教育片、阅读廉洁警示教材、观摩廉洁教育基地，写观后感、读后感;</w:t>
      </w:r>
    </w:p>
    <w:p>
      <w:pPr>
        <w:ind w:left="0" w:right="0" w:firstLine="560"/>
        <w:spacing w:before="450" w:after="450" w:line="312" w:lineRule="auto"/>
      </w:pPr>
      <w:r>
        <w:rPr>
          <w:rFonts w:ascii="宋体" w:hAnsi="宋体" w:eastAsia="宋体" w:cs="宋体"/>
          <w:color w:val="000"/>
          <w:sz w:val="28"/>
          <w:szCs w:val="28"/>
        </w:rPr>
        <w:t xml:space="preserve">5、自学;</w:t>
      </w:r>
    </w:p>
    <w:p>
      <w:pPr>
        <w:ind w:left="0" w:right="0" w:firstLine="560"/>
        <w:spacing w:before="450" w:after="450" w:line="312" w:lineRule="auto"/>
      </w:pPr>
      <w:r>
        <w:rPr>
          <w:rFonts w:ascii="宋体" w:hAnsi="宋体" w:eastAsia="宋体" w:cs="宋体"/>
          <w:color w:val="000"/>
          <w:sz w:val="28"/>
          <w:szCs w:val="28"/>
        </w:rPr>
        <w:t xml:space="preserve">6、其他学习方式。</w:t>
      </w:r>
    </w:p>
    <w:p>
      <w:pPr>
        <w:ind w:left="0" w:right="0" w:firstLine="560"/>
        <w:spacing w:before="450" w:after="450" w:line="312" w:lineRule="auto"/>
      </w:pPr>
      <w:r>
        <w:rPr>
          <w:rFonts w:ascii="黑体" w:hAnsi="黑体" w:eastAsia="黑体" w:cs="黑体"/>
          <w:color w:val="000000"/>
          <w:sz w:val="34"/>
          <w:szCs w:val="34"/>
          <w:b w:val="1"/>
          <w:bCs w:val="1"/>
        </w:rPr>
        <w:t xml:space="preserve">公司纪检工作汇报篇三</w:t>
      </w:r>
    </w:p>
    <w:p>
      <w:pPr>
        <w:ind w:left="0" w:right="0" w:firstLine="560"/>
        <w:spacing w:before="450" w:after="450" w:line="312" w:lineRule="auto"/>
      </w:pPr>
      <w:r>
        <w:rPr>
          <w:rFonts w:ascii="宋体" w:hAnsi="宋体" w:eastAsia="宋体" w:cs="宋体"/>
          <w:color w:val="000"/>
          <w:sz w:val="28"/>
          <w:szCs w:val="28"/>
        </w:rPr>
        <w:t xml:space="preserve">上半年，区纪委监委坚持以习近平新时代中国特色社会主义思想为指导，深入学习贯彻党的十九大精神和中央纪委二次全会精神，在区委和市纪委监委的正确领导下，严格按照中央和省、市纪委安排部署，持之以恒正风肃纪，坚定不移惩治腐败，稳步推进监察体制改革，不断推动全区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一)切实提高政治站位。按照“学懂弄通做实”总要求，通过集中培训、专题辅导、研讨交流等方式，深入学习贯彻习近平新时代中国特色社会主义思想，深刻理解把握“八个明确”和“十四个坚持”的核心要义，深刻理解伟大思想的重大意义、科学体系、精神实质、实践要求。认真贯彻落实党的十九大精神和中央纪委二次全会部署，提高纪检监察工作政治站位，突出政治机关定位，树牢“四个意识”，坚定“四个自信”，坚决把“两个维护”落实到纪检监察工作中，加强对党的十九大精神、党中央大政方针贯彻落实和党章党规执行情况的监督检查。</w:t>
      </w:r>
    </w:p>
    <w:p>
      <w:pPr>
        <w:ind w:left="0" w:right="0" w:firstLine="560"/>
        <w:spacing w:before="450" w:after="450" w:line="312" w:lineRule="auto"/>
      </w:pPr>
      <w:r>
        <w:rPr>
          <w:rFonts w:ascii="宋体" w:hAnsi="宋体" w:eastAsia="宋体" w:cs="宋体"/>
          <w:color w:val="000"/>
          <w:sz w:val="28"/>
          <w:szCs w:val="28"/>
        </w:rPr>
        <w:t xml:space="preserve">(二)坚决落实政治责任。协助区委积极履行主体责任，制定印发__年党风廉政建设和反腐败工作要点，并将重点任务细化分解为8大项77小项，逐项明确工作任务、牵头单位和责任单位。持续推进“阳光之区”建设，研究制定__年工作方案，对__年获得“阳光之区”示范点荣誉称号的9家单位进行命名表彰。组织召开七届区纪委三次全会，认真学习传达中央、省、市纪委全会精神，安排部署__年全区党风廉政建设和反腐败工作。严格落实《__区约谈季报制度》，促进“两个责任”逐级落到实处。实行纪检信访分析季报制度，梳理分析受理的信访举报问题，提出针对性意见建议，及时呈送区委、区政府相关领导。认真接受省委第六巡视组政治巡视检查，配合做好相关工作。</w:t>
      </w:r>
    </w:p>
    <w:p>
      <w:pPr>
        <w:ind w:left="0" w:right="0" w:firstLine="560"/>
        <w:spacing w:before="450" w:after="450" w:line="312" w:lineRule="auto"/>
      </w:pPr>
      <w:r>
        <w:rPr>
          <w:rFonts w:ascii="宋体" w:hAnsi="宋体" w:eastAsia="宋体" w:cs="宋体"/>
          <w:color w:val="000"/>
          <w:sz w:val="28"/>
          <w:szCs w:val="28"/>
        </w:rPr>
        <w:t xml:space="preserve">(三)筑牢拒腐防变思想防线。严把党员干部“政治关、廉洁关、形象关”，对拟提拔、转任实职和平职转任重要职务的30名党员领导干部进行任前廉政谈话和廉政考试。紧盯元旦、春节、五一、端午等重要节点，加大廉洁宣教力度，向党员干部发送廉政短信28000余条。在“__廉政”微信公众号开通“以案明纪”“以案示法”“监督曝光”专栏，及时发布党员干部违反中央八项规定精神、侵害群众切身利益以及不担当不作为等典型案例13起，转载廉政警示教育文章11篇。积极打造成果展示、为官慎权、正风肃纪、前车之鉴、勤廉风范、党纪法规、红色足迹、还看今朝八大板块的电子动态显示廉政警示教育基地。组织编印《党员干部违纪违法典型案例警示教育汇编》。</w:t>
      </w:r>
    </w:p>
    <w:p>
      <w:pPr>
        <w:ind w:left="0" w:right="0" w:firstLine="560"/>
        <w:spacing w:before="450" w:after="450" w:line="312" w:lineRule="auto"/>
      </w:pPr>
      <w:r>
        <w:rPr>
          <w:rFonts w:ascii="宋体" w:hAnsi="宋体" w:eastAsia="宋体" w:cs="宋体"/>
          <w:color w:val="000"/>
          <w:sz w:val="28"/>
          <w:szCs w:val="28"/>
        </w:rPr>
        <w:t xml:space="preserve">(四)坚决强化政治监督。围绕常规性监督检查内容和省纪委明察暗访组反馈问题整改落实等专项内容开展监督检查，发现8类160项具体问题，制发纪检监察建议书48份。扎实开展扫黑除恶专项行动，制定实施意见和工作方案，加强与政法机关沟通衔接，受理问题线索3件。研究制定区纪委监委深化扶贫领域腐败和作风问题专项治理三年工作方案和问题整改专项方案，明确治理重点和主要措施，确定责任领导、责任人及完成时限。全面抓好“三纠三促”专项行动中64项具体问题和新补充6项民生问题的整改落实，完成问题整改45项。专项核查了市纪委反馈涉及__区9家单位39条疑似发票信息。督促领导干部自查自纠办公用房使用情况，对12家单位进行了抽查监督，调查处理办公用房超标问题线索1件。为全区626名科级干部建立电子廉政档案，并全部录入全省廉政档案系统。严格审查拟提拔、拟推荐为优秀或先进的党员干部，回复党风廉洁意见1120人次。严格执行县级领导干部执行党风廉政建设责任制和廉洁自律情况报告制度、领导干部操办婚丧喜庆事宜报告和节假日期间外出报备制度，分别有42名县级干部、17名科级以上干部、42名党员干部进行了报备。对违反中央八项规定精神的2人进行严肃问责。</w:t>
      </w:r>
    </w:p>
    <w:p>
      <w:pPr>
        <w:ind w:left="0" w:right="0" w:firstLine="560"/>
        <w:spacing w:before="450" w:after="450" w:line="312" w:lineRule="auto"/>
      </w:pPr>
      <w:r>
        <w:rPr>
          <w:rFonts w:ascii="宋体" w:hAnsi="宋体" w:eastAsia="宋体" w:cs="宋体"/>
          <w:color w:val="000"/>
          <w:sz w:val="28"/>
          <w:szCs w:val="28"/>
        </w:rPr>
        <w:t xml:space="preserve">(五)精准把握运用四种形态。运用监督执纪“四种形态”处理76人次。其中，第一种形态56人次，占73.7%;第二种形态12人次，占15.8%;第三种形态7人次，占9.2%;第四种形态1人次，占1.3%。对公安机关移交涉及酒驾、醉驾的公职人员和党员干部进行了严肃问责，并集体约谈了部门单位负责人。对国家信访局反馈的新华村美丽乡村建设项目超概算问题启动了问责程序。</w:t>
      </w:r>
    </w:p>
    <w:p>
      <w:pPr>
        <w:ind w:left="0" w:right="0" w:firstLine="560"/>
        <w:spacing w:before="450" w:after="450" w:line="312" w:lineRule="auto"/>
      </w:pPr>
      <w:r>
        <w:rPr>
          <w:rFonts w:ascii="宋体" w:hAnsi="宋体" w:eastAsia="宋体" w:cs="宋体"/>
          <w:color w:val="000"/>
          <w:sz w:val="28"/>
          <w:szCs w:val="28"/>
        </w:rPr>
        <w:t xml:space="preserve">(六)深化纪检监察体制改革。严格规范工作程序，制定启用区纪委监委执纪监督监察13项工作制度，修订完善执纪监督监察两类61项常用文书。结合监察体制改革，采取纪委常委监委委员带头领学、专题讲解的方式，集中对纪检监察干部进行业务知识培训，同时积极参加省、市纪委监委举办的各类业务培训班，切实提高纪检监察干部的业务能力和水平。</w:t>
      </w:r>
    </w:p>
    <w:p>
      <w:pPr>
        <w:ind w:left="0" w:right="0" w:firstLine="560"/>
        <w:spacing w:before="450" w:after="450" w:line="312" w:lineRule="auto"/>
      </w:pPr>
      <w:r>
        <w:rPr>
          <w:rFonts w:ascii="宋体" w:hAnsi="宋体" w:eastAsia="宋体" w:cs="宋体"/>
          <w:color w:val="000"/>
          <w:sz w:val="28"/>
          <w:szCs w:val="28"/>
        </w:rPr>
        <w:t xml:space="preserve">半年来，尽管我们做了大量的工作，也取得了一些成效，但离上级的要求和群众的期望还有很大差距，还存在一些薄弱环节和问题，如：干部监督全覆盖不够到位，违反中央八项规定精神问题和“四风”问题禁而未绝，监督执纪“四种形态”运用还不够充分，纪检监察干部执纪监督水平和综合素质亟待提高，等等。针对这些问题，下半年，我们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强化政治监督，切实落实“两个维护”。把“两个维护”作为纪检监察机关根本政治任务，把中央精神、本地实践和自身职责结合起来，切实提高政治站位，强化政治责任，紧密结合新时代纪检监察工作新思想新要求，找准职责定位，突出政治监督，着力加强对学习贯彻习近平新时代中国特色社会主义思想、十九大精神的监督，重点突出对“两个维护”、意识形态、精准扶贫、生态环保、扫黑除恶、乡村振兴等领域贯彻落实情况的监督检查。</w:t>
      </w:r>
    </w:p>
    <w:p>
      <w:pPr>
        <w:ind w:left="0" w:right="0" w:firstLine="560"/>
        <w:spacing w:before="450" w:after="450" w:line="312" w:lineRule="auto"/>
      </w:pPr>
      <w:r>
        <w:rPr>
          <w:rFonts w:ascii="宋体" w:hAnsi="宋体" w:eastAsia="宋体" w:cs="宋体"/>
          <w:color w:val="000"/>
          <w:sz w:val="28"/>
          <w:szCs w:val="28"/>
        </w:rPr>
        <w:t xml:space="preserve">二是强化作风建设，巩固拓展落实中央八项规定精神成果。把监督检查落实中央八项规定及实施细则精神情况作为重点任务和经常性工作，制定纪检监察机关落实中央八项规定精神监督检查办法。认真开展“转变作风改善发展环境建设年”活动，扎实开展“九个严查”，及时甄别、从严查处花样翻新、隐身变异等“四风”问题，严肃查处对贯彻党中央大政方针行动少落实差、人民群众反映强烈、造成严重后果的问题。</w:t>
      </w:r>
    </w:p>
    <w:p>
      <w:pPr>
        <w:ind w:left="0" w:right="0" w:firstLine="560"/>
        <w:spacing w:before="450" w:after="450" w:line="312" w:lineRule="auto"/>
      </w:pPr>
      <w:r>
        <w:rPr>
          <w:rFonts w:ascii="宋体" w:hAnsi="宋体" w:eastAsia="宋体" w:cs="宋体"/>
          <w:color w:val="000"/>
          <w:sz w:val="28"/>
          <w:szCs w:val="28"/>
        </w:rPr>
        <w:t xml:space="preserve">三是强化正风反腐，坚决惩治基层腐败。按照稳中求进工作总基调，继续保持高压态势，强化精准思维，精准发现问题、精准把握政策、精准作出处置，重点紧盯“三类人”，重点查处“四个交织”的突出问题，着力惩治侵害群众利益不正之风和腐败问题。坚持纵向盯钱、横向盯人、重点盯事，紧紧围绕《扶贫领域腐败和作风问题整治三年规划》和专项治理工作《实施方案》确定的治理重点加强监督和执纪执法。严查涉黑涉恶腐败问题，持续抓好线索排查处置工作，加强与政法机关的双向联动，深挖黑恶势力背后腐败和“保护伞”。</w:t>
      </w:r>
    </w:p>
    <w:p>
      <w:pPr>
        <w:ind w:left="0" w:right="0" w:firstLine="560"/>
        <w:spacing w:before="450" w:after="450" w:line="312" w:lineRule="auto"/>
      </w:pPr>
      <w:r>
        <w:rPr>
          <w:rFonts w:ascii="宋体" w:hAnsi="宋体" w:eastAsia="宋体" w:cs="宋体"/>
          <w:color w:val="000"/>
          <w:sz w:val="28"/>
          <w:szCs w:val="28"/>
        </w:rPr>
        <w:t xml:space="preserve">四是强化监督效能，聚焦监督第一职责。认真落实好“监督的监督”工作职责，健全完善监督机制制度，实践运用信访受理、线索处置、约谈提醒、谈话函询和参加民主生活会等，不断强化常态化、近距离、可视化的日常监督。探索实行“双卡一表双报告”监督模式，实现监督者和被监督者双向监督。深化政治巡察工作，成立区委巡察工作领导小组办公室，完成巡察组长、工作人员、专业人员“三库”建设，开展常规巡察和巡察“回头看”。</w:t>
      </w:r>
    </w:p>
    <w:p>
      <w:pPr>
        <w:ind w:left="0" w:right="0" w:firstLine="560"/>
        <w:spacing w:before="450" w:after="450" w:line="312" w:lineRule="auto"/>
      </w:pPr>
      <w:r>
        <w:rPr>
          <w:rFonts w:ascii="宋体" w:hAnsi="宋体" w:eastAsia="宋体" w:cs="宋体"/>
          <w:color w:val="000"/>
          <w:sz w:val="28"/>
          <w:szCs w:val="28"/>
        </w:rPr>
        <w:t xml:space="preserve">五是深化监察体制改革，着力健全监督体系。稳步推进监察体制改革试点工作，审批审定区纪委监委“三定”方案，完成内设机构调整设置，配齐配强人员力量。设立乡镇监察室，作为区监委派出机构，赋予监察室和纪检监察干部相应监察职责。聚焦主业主责，持续深化“三转”。组织全区纪检监察干部深入学习研究《监察法》和出台的配套法规制度，及时修订相关制度，完善工作流程。做好深化国家监察体制改革试点工作总结评估，将试点经验转化为实践措施，实现试点工作由实践探索迈入依法履职、持续深化新阶段。</w:t>
      </w:r>
    </w:p>
    <w:p>
      <w:pPr>
        <w:ind w:left="0" w:right="0" w:firstLine="560"/>
        <w:spacing w:before="450" w:after="450" w:line="312" w:lineRule="auto"/>
      </w:pPr>
      <w:r>
        <w:rPr>
          <w:rFonts w:ascii="宋体" w:hAnsi="宋体" w:eastAsia="宋体" w:cs="宋体"/>
          <w:color w:val="000"/>
          <w:sz w:val="28"/>
          <w:szCs w:val="28"/>
        </w:rPr>
        <w:t xml:space="preserve">六是强化整改落实，认真整改反馈问题。把落实整改省委第六巡视组反馈问题作为严肃的政治任务，认真分析问题存在原因及制度机制漏洞，做到立说立行、即知即改。制定详细具体的整改方案，建立问题台账，逐项明确整改措施、责任领导、完成时限，实行对账销号，严格按照巡视组要求，坚决在规定时间内高质量完成整改工作。</w:t>
      </w:r>
    </w:p>
    <w:p>
      <w:pPr>
        <w:ind w:left="0" w:right="0" w:firstLine="560"/>
        <w:spacing w:before="450" w:after="450" w:line="312" w:lineRule="auto"/>
      </w:pPr>
      <w:r>
        <w:rPr>
          <w:rFonts w:ascii="宋体" w:hAnsi="宋体" w:eastAsia="宋体" w:cs="宋体"/>
          <w:color w:val="000"/>
          <w:sz w:val="28"/>
          <w:szCs w:val="28"/>
        </w:rPr>
        <w:t xml:space="preserve">七是强化素质提升，着力打造过硬队伍。结合“不忘初心、牢记使命”主题教育，系统学习党章党规党纪和宪法法律法规，分3期组织全区纪检监察干部开展审查调查、信访受理、案件审理等方面业务知识培训。积极学习、掌握和运用网络舆情预警、研判、处置等信息技术和管理机制，推动信息技术与纪检监察业务深度融合。深入开展调查研究，做到在调查研究中深化学习、____难题、创新工作，推动新时代纪检监察工作高质量发展。出台派驻机构管理暂行办法，促进派驻纪检组更加规范有效开展工作。制定出台进一步加强乡镇纪委工作实施意见，精心组织开展村务监督委员会作用发挥的试点工作，提升村务监督委员会的监督效能，建立健全制度机制，保障作用发挥。加强内部监督，勇于刀刃向内、严防“灯下黑”。</w:t>
      </w:r>
    </w:p>
    <w:p>
      <w:pPr>
        <w:ind w:left="0" w:right="0" w:firstLine="560"/>
        <w:spacing w:before="450" w:after="450" w:line="312" w:lineRule="auto"/>
      </w:pPr>
      <w:r>
        <w:rPr>
          <w:rFonts w:ascii="黑体" w:hAnsi="黑体" w:eastAsia="黑体" w:cs="黑体"/>
          <w:color w:val="000000"/>
          <w:sz w:val="34"/>
          <w:szCs w:val="34"/>
          <w:b w:val="1"/>
          <w:bCs w:val="1"/>
        </w:rPr>
        <w:t xml:space="preserve">公司纪检工作汇报篇四</w:t>
      </w:r>
    </w:p>
    <w:p>
      <w:pPr>
        <w:ind w:left="0" w:right="0" w:firstLine="560"/>
        <w:spacing w:before="450" w:after="450" w:line="312" w:lineRule="auto"/>
      </w:pPr>
      <w:r>
        <w:rPr>
          <w:rFonts w:ascii="宋体" w:hAnsi="宋体" w:eastAsia="宋体" w:cs="宋体"/>
          <w:color w:val="000"/>
          <w:sz w:val="28"/>
          <w:szCs w:val="28"/>
        </w:rPr>
        <w:t xml:space="preserve">一、继续落实廉政建设和监察工作三项任务。</w:t>
      </w:r>
    </w:p>
    <w:p>
      <w:pPr>
        <w:ind w:left="0" w:right="0" w:firstLine="560"/>
        <w:spacing w:before="450" w:after="450" w:line="312" w:lineRule="auto"/>
      </w:pPr>
      <w:r>
        <w:rPr>
          <w:rFonts w:ascii="宋体" w:hAnsi="宋体" w:eastAsia="宋体" w:cs="宋体"/>
          <w:color w:val="000"/>
          <w:sz w:val="28"/>
          <w:szCs w:val="28"/>
        </w:rPr>
        <w:t xml:space="preserve">1.强化领导干部廉洁自律工作，进一步规范党员干部行为。今年重点抓好以下几项工作：</w:t>
      </w:r>
    </w:p>
    <w:p>
      <w:pPr>
        <w:ind w:left="0" w:right="0" w:firstLine="560"/>
        <w:spacing w:before="450" w:after="450" w:line="312" w:lineRule="auto"/>
      </w:pPr>
      <w:r>
        <w:rPr>
          <w:rFonts w:ascii="宋体" w:hAnsi="宋体" w:eastAsia="宋体" w:cs="宋体"/>
          <w:color w:val="000"/>
          <w:sz w:val="28"/>
          <w:szCs w:val="28"/>
        </w:rPr>
        <w:t xml:space="preserve">(1)继续落实党员干部不准收受有关单位和个人的现金、有价证券、支付凭证和贵重物品的规定。对违反规定的，必须严格按纪律处理。对用公款赠送现金和贵重物品的信用社责任人，必须给予党纪政纪处分或组织处理。严禁党员干部利用婚丧嫁娶、过年过节等机会变相收受红包礼金，违者依纪从严处理。</w:t>
      </w:r>
    </w:p>
    <w:p>
      <w:pPr>
        <w:ind w:left="0" w:right="0" w:firstLine="560"/>
        <w:spacing w:before="450" w:after="450" w:line="312" w:lineRule="auto"/>
      </w:pPr>
      <w:r>
        <w:rPr>
          <w:rFonts w:ascii="宋体" w:hAnsi="宋体" w:eastAsia="宋体" w:cs="宋体"/>
          <w:color w:val="000"/>
          <w:sz w:val="28"/>
          <w:szCs w:val="28"/>
        </w:rPr>
        <w:t xml:space="preserve">(2)切实改进工作作风。注重思想道德修养，端正生活作风和生活态度，培养积极向上的生活情趣，树立高尚情操。</w:t>
      </w:r>
    </w:p>
    <w:p>
      <w:pPr>
        <w:ind w:left="0" w:right="0" w:firstLine="560"/>
        <w:spacing w:before="450" w:after="450" w:line="312" w:lineRule="auto"/>
      </w:pPr>
      <w:r>
        <w:rPr>
          <w:rFonts w:ascii="宋体" w:hAnsi="宋体" w:eastAsia="宋体" w:cs="宋体"/>
          <w:color w:val="000"/>
          <w:sz w:val="28"/>
          <w:szCs w:val="28"/>
        </w:rPr>
        <w:t xml:space="preserve">(3)严格执行报告制度。一是领导干部个人重大事项，必须向组织如实报告。二是领导干部要每半年向职代会报告执行廉洁自律规定情况，接受群众评议和监督。</w:t>
      </w:r>
    </w:p>
    <w:p>
      <w:pPr>
        <w:ind w:left="0" w:right="0" w:firstLine="560"/>
        <w:spacing w:before="450" w:after="450" w:line="312" w:lineRule="auto"/>
      </w:pPr>
      <w:r>
        <w:rPr>
          <w:rFonts w:ascii="宋体" w:hAnsi="宋体" w:eastAsia="宋体" w:cs="宋体"/>
          <w:color w:val="000"/>
          <w:sz w:val="28"/>
          <w:szCs w:val="28"/>
        </w:rPr>
        <w:t xml:space="preserve">2.坚持查防并举、预防为主的原则，进一步加大案件防查力度。</w:t>
      </w:r>
    </w:p>
    <w:p>
      <w:pPr>
        <w:ind w:left="0" w:right="0" w:firstLine="560"/>
        <w:spacing w:before="450" w:after="450" w:line="312" w:lineRule="auto"/>
      </w:pPr>
      <w:r>
        <w:rPr>
          <w:rFonts w:ascii="宋体" w:hAnsi="宋体" w:eastAsia="宋体" w:cs="宋体"/>
          <w:color w:val="000"/>
          <w:sz w:val="28"/>
          <w:szCs w:val="28"/>
        </w:rPr>
        <w:t xml:space="preserve">__年，纪检监察部门把工作重心转移到案件预防上来，在“防”字上多文章、下功夫，以实现员工“不愿作案、不能作案、不敢作案”的预防目标。注意从以下六个方面强化措施、加强工作。一加强思想道德教育。教育活动经常化，每个信用社每个月至少进行一次教育活动。教育活动要系统化和具体化，要有安排和部署，不搞临时应付;要有实实在在的内容，不搞空洞说教;要有专门的力量组织实施，不搞大家都管都不管;方法要灵活多样，可采取群体教育与个别谈心结合，报告会与座谈会结合，相互教育与自我教育结合，正面引导教育与反面警示教育结合等形式;要有针对性，在党员干部中要重点抓好理想信念教育，在一般员工中抓好职业道德教育，对易发案件岗位的经常进行思想道德教育。二要不断完善规章制度。各业务部门要根据平时检查发现的问题、暴露出的薄弱环节，建立、健全、完善规章制度，使各项业务的全过程受到制度的规范和约束。三加强对案件易发部位人员的行为制约，重点落实两项措施：</w:t>
      </w:r>
    </w:p>
    <w:p>
      <w:pPr>
        <w:ind w:left="0" w:right="0" w:firstLine="560"/>
        <w:spacing w:before="450" w:after="450" w:line="312" w:lineRule="auto"/>
      </w:pPr>
      <w:r>
        <w:rPr>
          <w:rFonts w:ascii="宋体" w:hAnsi="宋体" w:eastAsia="宋体" w:cs="宋体"/>
          <w:color w:val="000"/>
          <w:sz w:val="28"/>
          <w:szCs w:val="28"/>
        </w:rPr>
        <w:t xml:space="preserve">1、全面推行“三连环”责任制，实行连人、连岗、连责“三连环”责任制，调动全员案防积极性，遏制了案发势头。</w:t>
      </w:r>
    </w:p>
    <w:p>
      <w:pPr>
        <w:ind w:left="0" w:right="0" w:firstLine="560"/>
        <w:spacing w:before="450" w:after="450" w:line="312" w:lineRule="auto"/>
      </w:pPr>
      <w:r>
        <w:rPr>
          <w:rFonts w:ascii="宋体" w:hAnsi="宋体" w:eastAsia="宋体" w:cs="宋体"/>
          <w:color w:val="000"/>
          <w:sz w:val="28"/>
          <w:szCs w:val="28"/>
        </w:rPr>
        <w:t xml:space="preserve">2、加强人员排查工作。排查见微知著，从员工打牌赌博、经商、超前消费和感情纠葛等不正常现象中发现案件线索、事故苗头，把问题解决在萌芽状态。</w:t>
      </w:r>
    </w:p>
    <w:p>
      <w:pPr>
        <w:ind w:left="0" w:right="0" w:firstLine="560"/>
        <w:spacing w:before="450" w:after="450" w:line="312" w:lineRule="auto"/>
      </w:pPr>
      <w:r>
        <w:rPr>
          <w:rFonts w:ascii="宋体" w:hAnsi="宋体" w:eastAsia="宋体" w:cs="宋体"/>
          <w:color w:val="000"/>
          <w:sz w:val="28"/>
          <w:szCs w:val="28"/>
        </w:rPr>
        <w:t xml:space="preserve">3.发扬艰苦奋斗精神，切实端正行业风气。要坚持“标本兼治、纠建并举”的方针，以党风建设带动社风建设，重点抓好“一公开”、“刹三风”工作。“一公开”即大力推行社务公开。</w:t>
      </w:r>
    </w:p>
    <w:p>
      <w:pPr>
        <w:ind w:left="0" w:right="0" w:firstLine="560"/>
        <w:spacing w:before="450" w:after="450" w:line="312" w:lineRule="auto"/>
      </w:pPr>
      <w:r>
        <w:rPr>
          <w:rFonts w:ascii="宋体" w:hAnsi="宋体" w:eastAsia="宋体" w:cs="宋体"/>
          <w:color w:val="000"/>
          <w:sz w:val="28"/>
          <w:szCs w:val="28"/>
        </w:rPr>
        <w:t xml:space="preserve">实行社务公开，不仅是充分发挥民主、加强群众监督的需要，而且是防止各种腐败行为的有效途径,并且员工有了知情权，还可以减少不必要的猜疑，有利于凝聚人心和调动工作积极性。公开办事程序，公开办事结果，让广大员工参与行务决策，接受员工监督，减少不正之风的发生。“刹三风”，一是狠刹弄虚作假风。为确保各项经营业绩得到真实反映，加强对业务经营活动的监督检查，坚决刹住不讲实话、不报实数、虚报成绩的风气。今年在各项业务检查中若发现有新的弄虚作假行为，将一查到底，特别是对为了追求业绩、谋取荣誉而刻意弄虚作假的，要从重从严处理有关责任人，直到开除公职。二是狠刹大吃大喝风。各社要结合当地的生活水平制定合理的接待标准，来客严格按标准接待，刹住大吃大喝风气。尤其要坚决制止打着公关的名义，用公款请客送礼拉关系、假公济私的行为。三是狠刹奢侈享乐风。禁止用公款进行高消费的娱乐和健身活动，违者严肃处理。</w:t>
      </w:r>
    </w:p>
    <w:p>
      <w:pPr>
        <w:ind w:left="0" w:right="0" w:firstLine="560"/>
        <w:spacing w:before="450" w:after="450" w:line="312" w:lineRule="auto"/>
      </w:pPr>
      <w:r>
        <w:rPr>
          <w:rFonts w:ascii="宋体" w:hAnsi="宋体" w:eastAsia="宋体" w:cs="宋体"/>
          <w:color w:val="000"/>
          <w:sz w:val="28"/>
          <w:szCs w:val="28"/>
        </w:rPr>
        <w:t xml:space="preserve">各社班子及其成员要把党风廉政建设责任制作为一项严肃的政治纪律加以执行，进一步健全制度，明确责任，完善考核，加强检查监督。联社党委统一制定党风廉政建设责任书，联社主任与基层信用社主任、科室负责人签订党风廉政建设目标责任书，信用社主任与本社职工，科长与科员层层签订了党风廉政建设责任书，层层分解，一级抓一级，级级抓落实。</w:t>
      </w:r>
    </w:p>
    <w:p>
      <w:pPr>
        <w:ind w:left="0" w:right="0" w:firstLine="560"/>
        <w:spacing w:before="450" w:after="450" w:line="312" w:lineRule="auto"/>
      </w:pPr>
      <w:r>
        <w:rPr>
          <w:rFonts w:ascii="宋体" w:hAnsi="宋体" w:eastAsia="宋体" w:cs="宋体"/>
          <w:color w:val="000"/>
          <w:sz w:val="28"/>
          <w:szCs w:val="28"/>
        </w:rPr>
        <w:t xml:space="preserve">党风廉政建设责任书内容为“二十不准”即：不准在公务活动中接受和赠送礼金、有价证卷、信用卡;不准经商;不准从事有偿的中介活动;不准利用职权为配偶、子女和亲属经商营利等提供任何优惠条件;不准在办理职责产范围内的正常工作中收取费用，搞有偿服务;不准用公款大吃大喝;不准违反规定配车;不准用公款旅游;不准用公款和贷款买卖股票;不准进入营业性和高消费的娱乐活动场所;不准基层单位向上级公费赠送礼金和在社区外宴请机关工作人员;不准机关干部让下属单位报销应由个人支付的各种费用和向基层推销各种商品;不准滥发钱物和随意扩大费用开支范围和标准;不准以权谋私，索贿、受贿收取有价证卷、礼金;不准弄虚作假或发现问题隐瞒不报;不准参与赌博、吸毒、走私等非法活动，禁止收看黄色淫秽录相和书刊;不准违章和越权办理贷款业务，不准自批自贷，不准为任何单位和人上担保和发放人情贷款;不准借干部职工调动之机，大摆迎送宴席，公款赠送礼品;不准违反规定建私房，不准用公款装修个人住房;在社会交往活动中，严格约束自己，注重仪表形象，不准做出违反国家法律、法规或损害农村信用社形象的事情。</w:t>
      </w:r>
    </w:p>
    <w:p>
      <w:pPr>
        <w:ind w:left="0" w:right="0" w:firstLine="560"/>
        <w:spacing w:before="450" w:after="450" w:line="312" w:lineRule="auto"/>
      </w:pPr>
      <w:r>
        <w:rPr>
          <w:rFonts w:ascii="宋体" w:hAnsi="宋体" w:eastAsia="宋体" w:cs="宋体"/>
          <w:color w:val="000"/>
          <w:sz w:val="28"/>
          <w:szCs w:val="28"/>
        </w:rPr>
        <w:t xml:space="preserve">站在加强与人民群众联系和反腐败的高度，把信访工作作为一项重要工作来抓，充分发挥信访举报的四个作用，即：揭露发现案件，惩处腐败的作用;监督行为的作用;密切与员工联系的作用;保护员工正当权益的作用。</w:t>
      </w:r>
    </w:p>
    <w:p>
      <w:pPr>
        <w:ind w:left="0" w:right="0" w:firstLine="560"/>
        <w:spacing w:before="450" w:after="450" w:line="312" w:lineRule="auto"/>
      </w:pPr>
      <w:r>
        <w:rPr>
          <w:rFonts w:ascii="宋体" w:hAnsi="宋体" w:eastAsia="宋体" w:cs="宋体"/>
          <w:color w:val="000"/>
          <w:sz w:val="28"/>
          <w:szCs w:val="28"/>
        </w:rPr>
        <w:t xml:space="preserve">“三个代表”重要思想是我们党必须长期坚持的指导思想，是深入开展党风廉政建设和反腐败斗争的强大思想武器。监察室自觉做到思想跟得上、工作贴得紧、措施抓得实。从思想上，紧紧围绕为深化改革、服务经济这个核心，树立大局意识，自觉把反腐倡廉放到改革开放和社会主义市场经济的大环境中去研究，努力实现反腐倡廉与经济社会良性互动、协调发展。在工作上，从贴近群众愿望、维护群众利益出发，牢记全心全意为人民服务的宗旨，坚持把实现好、维护好、发展好最广大人民群众的根本利益作为反腐倡廉工作的出发点和落脚点，注意解决发生在老百姓身边、群众反映强烈，侵犯群众利益的问题，以党风廉政建设和反腐败斗争的成果，取信于民。在方法措施上，坚持把与时俱进、开拓创新的精神贯穿于纪检监察工作的全过程，不断创新思想观念，创新工作思路，创新体制机掉，创新工作方法，使党风廉政建设和纪检监察工作体现时代性，把握规律性，富于创造性。</w:t>
      </w:r>
    </w:p>
    <w:p>
      <w:pPr>
        <w:ind w:left="0" w:right="0" w:firstLine="560"/>
        <w:spacing w:before="450" w:after="450" w:line="312" w:lineRule="auto"/>
      </w:pPr>
      <w:r>
        <w:rPr>
          <w:rFonts w:ascii="黑体" w:hAnsi="黑体" w:eastAsia="黑体" w:cs="黑体"/>
          <w:color w:val="000000"/>
          <w:sz w:val="34"/>
          <w:szCs w:val="34"/>
          <w:b w:val="1"/>
          <w:bCs w:val="1"/>
        </w:rPr>
        <w:t xml:space="preserve">公司纪检工作汇报篇五</w:t>
      </w:r>
    </w:p>
    <w:p>
      <w:pPr>
        <w:ind w:left="0" w:right="0" w:firstLine="560"/>
        <w:spacing w:before="450" w:after="450" w:line="312" w:lineRule="auto"/>
      </w:pPr>
      <w:r>
        <w:rPr>
          <w:rFonts w:ascii="宋体" w:hAnsi="宋体" w:eastAsia="宋体" w:cs="宋体"/>
          <w:color w:val="000"/>
          <w:sz w:val="28"/>
          <w:szCs w:val="28"/>
        </w:rPr>
        <w:t xml:space="preserve">今年上半年，__镇纪委在市纪委和镇党委的正确领导下，按照“转职能、转方式、转作风”的要求，积极协助镇党委加强党风廉政建设，全面落实纪委监督责任，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我们始终坚持“党委统一领导，党政齐抓共管，纪委组织协调，部门各负其责，依靠群众支持和参与”的领导体制和工作机制，抓好党风廉政建设两个责任各项工作任务的落实。一是主动当好党委的参谋助手。根据上级纪委关于党风廉政建设和反腐败工作安排部署，结合本镇实际，深入开展调查研究，认真制定落实两个责任的工作方案，并在镇党委的周密部署下，认真组织实施，做到了年初及时安排部署、平时认真督促落实、全面综合考核，确保了党风廉政建设工作落到实处。二是认真抓好组织协调。充分发挥部门各自的职能优势，对重点项目建设和专项资金发放等工作开展经常性监督检查，确保群众利益不受侵犯、党员干部不犯错误。三是协助党委全力抓好党风廉政建设主体责任制的落实。年初，镇委与38个村和镇直单位签订了党风廉政工作责任状，以定责、亮责、述责、评责为抓手，层层传导压力，将责任内容细化为清单，层层分解到个人，结合履职尽责督促检查工作，坚持以上率下、上下联动、注重实效。</w:t>
      </w:r>
    </w:p>
    <w:p>
      <w:pPr>
        <w:ind w:left="0" w:right="0" w:firstLine="560"/>
        <w:spacing w:before="450" w:after="450" w:line="312" w:lineRule="auto"/>
      </w:pPr>
      <w:r>
        <w:rPr>
          <w:rFonts w:ascii="宋体" w:hAnsi="宋体" w:eastAsia="宋体" w:cs="宋体"/>
          <w:color w:val="000"/>
          <w:sz w:val="28"/>
          <w:szCs w:val="28"/>
        </w:rPr>
        <w:t xml:space="preserve">我们充分利用会议、标语、宣传栏、播放电教片等形式，有计划、有步骤地组织开展反腐倡廉宣传教育活动。一是积极组织开展“廉政文化六进”活动。先后完成了镇纪委和有关村委的廉政制度上墙工作，建立了廉政宣传专栏，在镇政府大院和有关办公场所，制作和悬挂有关廉言警句、反腐格言，分批组织机关干部参加警示教育、收看廉政教育片，进一步营造了浓厚的廉政氛围。二是认真组织开展第十八个党风廉政宣教月活动。按照上级纪委的部署和要求，组织广大党员干部深入学习有关廉政知识和党纪法规，并由镇党委书记亲自给党员干部主讲廉政党课。我们还组织机关干部和村干部进行《廉政准则》知识测试，组织机关干部、村支部书记、单位负责人集中观看《不可触碰的红线》，并开展讨论、撰写心得体会。三是发挥红色教育基地作用。配合市委、市纪委、镇党委开展独具特色的廉政教育活动，积极做好接待宣讲工作，上半年共接待了全市乡镇和市直单位参观团体10多批、200多人次。通过组织全镇党员干部参观彭垴村红色基地，努力打造经济社会发展良好的人文环境，让人民永远牢记这段红色的历史，以此来增加干部的责任意识，服务意识，争先创优意识;教育干部更加珍惜工作岗位，更加热爱家乡，更加勤奋工作，狠抓落实，确保各项任务圆满完成</w:t>
      </w:r>
    </w:p>
    <w:p>
      <w:pPr>
        <w:ind w:left="0" w:right="0" w:firstLine="560"/>
        <w:spacing w:before="450" w:after="450" w:line="312" w:lineRule="auto"/>
      </w:pPr>
      <w:r>
        <w:rPr>
          <w:rFonts w:ascii="宋体" w:hAnsi="宋体" w:eastAsia="宋体" w:cs="宋体"/>
          <w:color w:val="000"/>
          <w:sz w:val="28"/>
          <w:szCs w:val="28"/>
        </w:rPr>
        <w:t xml:space="preserve">坚持把纪律挺在前面，把规矩立在前面。一是加强纪律约束。坚持用法治思维和法治方式反对腐败，同步推进反腐倡廉法规制度建设。按党章、廉洁自律准则、纪律处分条例的要求，将权力关进笼子。严防干部职工在履行岗位、职责过程中的廉政风险和监管风险，最大限度地减少腐败行为的发生。二是加强制度约束。全面加强领导干部廉洁自律工作，认真落实惩防体系规划，认真落实领导干部个人重大事项报告、领导干部廉洁自律承诺、领导干部述职述廉活动等廉洁自律规定，认真组织开好领导班子民主生活会、年度评议等活动，形成监督常态化、制度化。?三是全面加强干部日常监督和管理。积极建立和完善绩效考勤、每周例会、述职评议、警示谈话等制度，切实加强对党员干部日常工作的监督和管理，发现苗头性问题及时给予提醒和教育，促进干部廉洁从政、依法从政，防患于未然。</w:t>
      </w:r>
    </w:p>
    <w:p>
      <w:pPr>
        <w:ind w:left="0" w:right="0" w:firstLine="560"/>
        <w:spacing w:before="450" w:after="450" w:line="312" w:lineRule="auto"/>
      </w:pPr>
      <w:r>
        <w:rPr>
          <w:rFonts w:ascii="宋体" w:hAnsi="宋体" w:eastAsia="宋体" w:cs="宋体"/>
          <w:color w:val="000"/>
          <w:sz w:val="28"/>
          <w:szCs w:val="28"/>
        </w:rPr>
        <w:t xml:space="preserve">纪律审查是纪委工作的重点，动员千遍，不如问责一次。党纪严于法纪。在工作中，把四风案件的查处作为纪律审查的重点，严查各类案件。发现问题苗头，从早从小抓起，及时提醒，挽救干部。坚决查处违反党纪的行为，以及损害群众切身利益和与民争利的突出问题，切实解决发生在群众身边的不正之风，以“零容忍”“无例外”的态度执纪，通过查办案件对违纪违规起到震慑作用。上半年，镇纪委查处了3起违纪案件，其中四风案件1起，还有4个案件正在审查之中，严肃了党纪，保护了群众利益。</w:t>
      </w:r>
    </w:p>
    <w:p>
      <w:pPr>
        <w:ind w:left="0" w:right="0" w:firstLine="560"/>
        <w:spacing w:before="450" w:after="450" w:line="312" w:lineRule="auto"/>
      </w:pPr>
      <w:r>
        <w:rPr>
          <w:rFonts w:ascii="宋体" w:hAnsi="宋体" w:eastAsia="宋体" w:cs="宋体"/>
          <w:color w:val="000"/>
          <w:sz w:val="28"/>
          <w:szCs w:val="28"/>
        </w:rPr>
        <w:t xml:space="preserve">镇纪委坚持把信访举报工作当作一项重要政治任务来抓，化解信访案积为重点开展工作，从中及时发现干部身上存在的苗头性和倾向性问题，我们建立健全镇村两级信访网络，加强矛盾纠纷和信访隐患排查，上半年，镇纪委共受理群众来信来访6件，立案1件，其中市纪委转办3件。受理率100﹪。</w:t>
      </w:r>
    </w:p>
    <w:p>
      <w:pPr>
        <w:ind w:left="0" w:right="0" w:firstLine="560"/>
        <w:spacing w:before="450" w:after="450" w:line="312" w:lineRule="auto"/>
      </w:pPr>
      <w:r>
        <w:rPr>
          <w:rFonts w:ascii="宋体" w:hAnsi="宋体" w:eastAsia="宋体" w:cs="宋体"/>
          <w:color w:val="000"/>
          <w:sz w:val="28"/>
          <w:szCs w:val="28"/>
        </w:rPr>
        <w:t xml:space="preserve">镇纪委认真落实中央八项规定，省委六条意见和市委六条禁令，弛而不息纠四风，一是对作风建设开展明察暗访。对上班纪律和四风问题每月进行暗访，并点名道姓通报情况，对重点人进行约谈提醒。二是进一步清理办公用房。整改了违规超标办公用房。三是运用大数据对精准扶贫政策进行了督查、检查，组建了专班，制定了方案，上报了比对数据。我镇作风建设专项治理工作共上报违纪问题线索14条，对2名违纪党员干部进行了诫勉谈话和通报批评，我镇作风建设专项治理工作今年5月9日曾被天门日报宣传报道。</w:t>
      </w:r>
    </w:p>
    <w:p>
      <w:pPr>
        <w:ind w:left="0" w:right="0" w:firstLine="560"/>
        <w:spacing w:before="450" w:after="450" w:line="312" w:lineRule="auto"/>
      </w:pPr>
      <w:r>
        <w:rPr>
          <w:rFonts w:ascii="宋体" w:hAnsi="宋体" w:eastAsia="宋体" w:cs="宋体"/>
          <w:color w:val="000"/>
          <w:sz w:val="28"/>
          <w:szCs w:val="28"/>
        </w:rPr>
        <w:t xml:space="preserve">镇纪委按照“三转”的要求，明确镇纪委的职责定位，严格落实镇纪委书记主抓纪检业务制度，让镇纪委把主业真正放到推进农村党风建设上来，腾出精力抓纪律执行、作风建设、查办案件的主业，让纪委甩开“包袱”，轻装上阵，聚焦主业，做到不缺位、不错位、不越位。</w:t>
      </w:r>
    </w:p>
    <w:p>
      <w:pPr>
        <w:ind w:left="0" w:right="0" w:firstLine="560"/>
        <w:spacing w:before="450" w:after="450" w:line="312" w:lineRule="auto"/>
      </w:pPr>
      <w:r>
        <w:rPr>
          <w:rFonts w:ascii="宋体" w:hAnsi="宋体" w:eastAsia="宋体" w:cs="宋体"/>
          <w:color w:val="000"/>
          <w:sz w:val="28"/>
          <w:szCs w:val="28"/>
        </w:rPr>
        <w:t xml:space="preserve">按照转方式的要求，我镇健全责任分解、检查监督、倒查追究的完整链条，坚持有错必究，有责必问，让“扯扯袖子，咬咬耳朵，红红脸，出出汗”成为工作常态。</w:t>
      </w:r>
    </w:p>
    <w:p>
      <w:pPr>
        <w:ind w:left="0" w:right="0" w:firstLine="560"/>
        <w:spacing w:before="450" w:after="450" w:line="312" w:lineRule="auto"/>
      </w:pPr>
      <w:r>
        <w:rPr>
          <w:rFonts w:ascii="宋体" w:hAnsi="宋体" w:eastAsia="宋体" w:cs="宋体"/>
          <w:color w:val="000"/>
          <w:sz w:val="28"/>
          <w:szCs w:val="28"/>
        </w:rPr>
        <w:t xml:space="preserve">按照转作风的要求，不断加强自身建设，带头严明政治纪律，加大自我监督力度。将习近平总书记的“三严三实”内化于心，外化于行。镇党委、镇纪委既严格执纪又严格自律，按照“打铁还需自身硬”的要求，练就“金刚钻”，敢当“黑包公”，做正心、修身、律己的表率，切实保障党和国家一系列方针政策在农村的全面落实。</w:t>
      </w:r>
    </w:p>
    <w:p>
      <w:pPr>
        <w:ind w:left="0" w:right="0" w:firstLine="560"/>
        <w:spacing w:before="450" w:after="450" w:line="312" w:lineRule="auto"/>
      </w:pPr>
      <w:r>
        <w:rPr>
          <w:rFonts w:ascii="宋体" w:hAnsi="宋体" w:eastAsia="宋体" w:cs="宋体"/>
          <w:color w:val="000"/>
          <w:sz w:val="28"/>
          <w:szCs w:val="28"/>
        </w:rPr>
        <w:t xml:space="preserve">今年以来，虽然我们在党风廉政建设和反腐败工作上取得了一些成绩，但与市委和市纪委的的要求还有一定的差距，与群众的期望还有一定的差距，当前乡镇纪委由于体制的限制，除本职工作外还要抓精准扶贫、信访维稳、费收、秸秆禁烧、基层党建、污染清除等工作，由于一个人一个蹲点村，这些工作其他人不能代替，对纪检干部的工作精力有很多牵制，由于乡镇纪检干部配备不齐，有些事情一个人又不能单独开展，工作工作面临很大的压力和困难，现在信访案件要求高，恶意上访、贴牌上访多，一些人为了达到自己的目的不断的重复上访，每次都要调查回复，对纪检干部的精力也有很大牵制，我们建议：要配齐基层纪检干部，对恶意上访要采取措施。</w:t>
      </w:r>
    </w:p>
    <w:p>
      <w:pPr>
        <w:ind w:left="0" w:right="0" w:firstLine="560"/>
        <w:spacing w:before="450" w:after="450" w:line="312" w:lineRule="auto"/>
      </w:pPr>
      <w:r>
        <w:rPr>
          <w:rFonts w:ascii="宋体" w:hAnsi="宋体" w:eastAsia="宋体" w:cs="宋体"/>
          <w:color w:val="000"/>
          <w:sz w:val="28"/>
          <w:szCs w:val="28"/>
        </w:rPr>
        <w:t xml:space="preserve">我镇上半年的工作也还存在一些不足，主要表现在一些干部对落实“八项规定”精神、反对“四风”方面还存在模糊认识，自觉性不够;反腐倡廉教育的形式还比较单一，教育的力度还应进一步加大;四风案件查办的力度要进一步加大。</w:t>
      </w:r>
    </w:p>
    <w:p>
      <w:pPr>
        <w:ind w:left="0" w:right="0" w:firstLine="560"/>
        <w:spacing w:before="450" w:after="450" w:line="312" w:lineRule="auto"/>
      </w:pPr>
      <w:r>
        <w:rPr>
          <w:rFonts w:ascii="宋体" w:hAnsi="宋体" w:eastAsia="宋体" w:cs="宋体"/>
          <w:color w:val="000"/>
          <w:sz w:val="28"/>
          <w:szCs w:val="28"/>
        </w:rPr>
        <w:t xml:space="preserve">下半年我们将继续按照市委、市纪委的部署要求，振奋精神、锐意进取、攻坚克难、真抓实干，努力开创党风廉政建设工作新局面，为加快__发展作出应有贡献。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公司纪检工作汇报篇六</w:t>
      </w:r>
    </w:p>
    <w:p>
      <w:pPr>
        <w:ind w:left="0" w:right="0" w:firstLine="560"/>
        <w:spacing w:before="450" w:after="450" w:line="312" w:lineRule="auto"/>
      </w:pPr>
      <w:r>
        <w:rPr>
          <w:rFonts w:ascii="宋体" w:hAnsi="宋体" w:eastAsia="宋体" w:cs="宋体"/>
          <w:color w:val="000"/>
          <w:sz w:val="28"/>
          <w:szCs w:val="28"/>
        </w:rPr>
        <w:t xml:space="preserve">根据公司党风廉政建设和反腐倡廉工作的总体思路，按照以落实党风廉政建设责任制为龙头，以惩防体系建设为主线，全面贯彻落实上级纪检部门党风建设和反腐倡廉工作精神，强化廉政教育，完善制度管理，加强监督制约，加大惩处力度，重点抓好廉洁文化建设、案件查办、效能监察和廉洁风险防控等工作，为促进公司健康发展而不懈努力。</w:t>
      </w:r>
    </w:p>
    <w:p>
      <w:pPr>
        <w:ind w:left="0" w:right="0" w:firstLine="560"/>
        <w:spacing w:before="450" w:after="450" w:line="312" w:lineRule="auto"/>
      </w:pPr>
      <w:r>
        <w:rPr>
          <w:rFonts w:ascii="宋体" w:hAnsi="宋体" w:eastAsia="宋体" w:cs="宋体"/>
          <w:color w:val="000"/>
          <w:sz w:val="28"/>
          <w:szCs w:val="28"/>
        </w:rPr>
        <w:t xml:space="preserve">一、深入学习，严明纪律，完善监督，切实提升纪检监察工作新境界   </w:t>
      </w:r>
    </w:p>
    <w:p>
      <w:pPr>
        <w:ind w:left="0" w:right="0" w:firstLine="560"/>
        <w:spacing w:before="450" w:after="450" w:line="312" w:lineRule="auto"/>
      </w:pPr>
      <w:r>
        <w:rPr>
          <w:rFonts w:ascii="宋体" w:hAnsi="宋体" w:eastAsia="宋体" w:cs="宋体"/>
          <w:color w:val="000"/>
          <w:sz w:val="28"/>
          <w:szCs w:val="28"/>
        </w:rPr>
        <w:t xml:space="preserve">(一)要用习近平重要讲话精神、十九大精神和公司十四五规划要求统领工作，推动工作落实。突出纪律检查工作的政治属性，坚持党对一切工作的领导。把学习贯彻习近平重要讲话及思想作为首要政治任务，要开展全覆盖、立体式的集中学习、个人自学、现场学习等活动，促使纪检干部进一步掌握中央决策部署的精神实质、核心要求，不断提升纪检监察工作的新境界。运用党的新思想、新理论和新要求，对照《准则》、《条例》规定，根据纪检监察职能，结合公司发展实际，把上级纪检部门相关规定，内嵌到工作标准、工作制度、工作流程和工作要求之中，以新精神、新规范和新要求，不断提升公司纪检监察工作水平。   </w:t>
      </w:r>
    </w:p>
    <w:p>
      <w:pPr>
        <w:ind w:left="0" w:right="0" w:firstLine="560"/>
        <w:spacing w:before="450" w:after="450" w:line="312" w:lineRule="auto"/>
      </w:pPr>
      <w:r>
        <w:rPr>
          <w:rFonts w:ascii="宋体" w:hAnsi="宋体" w:eastAsia="宋体" w:cs="宋体"/>
          <w:color w:val="000"/>
          <w:sz w:val="28"/>
          <w:szCs w:val="28"/>
        </w:rPr>
        <w:t xml:space="preserve">(二)严肃党内政治生活，加强对党内政治生活制度执行情况的监督。进一步加强对党委第一议题的学习的监督，以十九大精神为引领，进一步加强和规范党内政治生活，督促和引领各级党组织和领导干部把严明政治纪律和政治规矩放在首位，切实增强“四个意识”，坚定“四个自信”，重点监督检查贯彻民主集中制、开展批评与自我批评，落实“三会一课”和请示报告制度等情况;对不认真执行或弄虚作假的行为予以严肃问责。   </w:t>
      </w:r>
    </w:p>
    <w:p>
      <w:pPr>
        <w:ind w:left="0" w:right="0" w:firstLine="560"/>
        <w:spacing w:before="450" w:after="450" w:line="312" w:lineRule="auto"/>
      </w:pPr>
      <w:r>
        <w:rPr>
          <w:rFonts w:ascii="宋体" w:hAnsi="宋体" w:eastAsia="宋体" w:cs="宋体"/>
          <w:color w:val="000"/>
          <w:sz w:val="28"/>
          <w:szCs w:val="28"/>
        </w:rPr>
        <w:t xml:space="preserve">(三)强化过程监督机制，加强对党的路线方针政策和重大决策部署落实情况的监督，对党委工作全面监督。把严肃党内政治生活和加强党内监督的制度措施，贯穿到落实党委意识形态工作、基层党建工作、党风廉政建设派单制的形式、内容和党内监督工作的全过程，完善领导班子“一岗双责”跟踪督办机制。进一步加强对经济运行过程中的重点领域廉洁风险防控以及其他重大任务落实情况的监督。   </w:t>
      </w:r>
    </w:p>
    <w:p>
      <w:pPr>
        <w:ind w:left="0" w:right="0" w:firstLine="560"/>
        <w:spacing w:before="450" w:after="450" w:line="312" w:lineRule="auto"/>
      </w:pPr>
      <w:r>
        <w:rPr>
          <w:rFonts w:ascii="宋体" w:hAnsi="宋体" w:eastAsia="宋体" w:cs="宋体"/>
          <w:color w:val="000"/>
          <w:sz w:val="28"/>
          <w:szCs w:val="28"/>
        </w:rPr>
        <w:t xml:space="preserve">(四)严肃换届紀律，严把党员干部政治关、廉洁关。把纪律建设摆在更加重要的位置，坚决维护党的“六大纪律”确保党纪刚性约束。通过谈心提醒、函询了解、抽查材料、批评诫勉等方式，加强对领导班子及领导干部的监督，探索建立干部廉洁自律档案。坚持问题线索集体研判，严格把好任前党风廉政意见回复关，加强拟提任干部的廉政考察，防止干部“带病上岗”。严肃换届纪律，加强监督检查，确保换届工作风清气正。   </w:t>
      </w:r>
    </w:p>
    <w:p>
      <w:pPr>
        <w:ind w:left="0" w:right="0" w:firstLine="560"/>
        <w:spacing w:before="450" w:after="450" w:line="312" w:lineRule="auto"/>
      </w:pPr>
      <w:r>
        <w:rPr>
          <w:rFonts w:ascii="黑体" w:hAnsi="黑体" w:eastAsia="黑体" w:cs="黑体"/>
          <w:color w:val="000000"/>
          <w:sz w:val="34"/>
          <w:szCs w:val="34"/>
          <w:b w:val="1"/>
          <w:bCs w:val="1"/>
        </w:rPr>
        <w:t xml:space="preserve">公司纪检工作汇报篇七</w:t>
      </w:r>
    </w:p>
    <w:p>
      <w:pPr>
        <w:ind w:left="0" w:right="0" w:firstLine="560"/>
        <w:spacing w:before="450" w:after="450" w:line="312" w:lineRule="auto"/>
      </w:pPr>
      <w:r>
        <w:rPr>
          <w:rFonts w:ascii="宋体" w:hAnsi="宋体" w:eastAsia="宋体" w:cs="宋体"/>
          <w:color w:val="000"/>
          <w:sz w:val="28"/>
          <w:szCs w:val="28"/>
        </w:rPr>
        <w:t xml:space="preserve">__年上半年，县纪委监察局在上级纪检监察机关和县委、县政府领导下，坚持以“两学一做”学习教育常态化制度化为统揽，围绕全面从严治党总体要求，认真贯彻落实市纪委五届二次全会精神，运用“四种形态”，强化监督执纪问责，全县党风廉政建设和反腐败斗争保持了良好发展势头。</w:t>
      </w:r>
    </w:p>
    <w:p>
      <w:pPr>
        <w:ind w:left="0" w:right="0" w:firstLine="560"/>
        <w:spacing w:before="450" w:after="450" w:line="312" w:lineRule="auto"/>
      </w:pPr>
      <w:r>
        <w:rPr>
          <w:rFonts w:ascii="宋体" w:hAnsi="宋体" w:eastAsia="宋体" w:cs="宋体"/>
          <w:color w:val="000"/>
          <w:sz w:val="28"/>
          <w:szCs w:val="28"/>
        </w:rPr>
        <w:t xml:space="preserve">一是完善机制，确保党风廉政建设“两个责任”压力传导。建立健全宣传动员、责任运行、清单管理、保障落实、考评问责等五项机制，细化《萧县落实党风廉政建设“两个责任”实施意见》，严格落实《萧县落实党风廉政建设主体责任和监督责任追究暂行办法》，倒逼责任落实，对落实“两个责任”不力，导致在职责范围内和分管领域出现违纪问题并造成严重后果的，通过“一案双查”严格追究责任，同时对受到责任追究的典型案例适时进行通报,增强责任追究的震慑力。__年以来，开展落实主体责任约谈2次，就2个落实主体责任不力的问题开展问责，1名领导干部受到责任追究。二是注重谋划，推动全面从严治党政治责任落地生根。制定党风政风监督“617提升计划”。从严明纪律规矩、靠实“两个责任”等17个细节和环节，找准党风政风监督工作的着力点和突破口，努力实现明纪严规新提升、压力传导新提升、正风肃纪新提升、风清气正新提升、维护民利新提升、机制创新新提升等六个方面新提升。并将提升计划的贯彻落实情况作为党风廉政建设考核的重要内容。</w:t>
      </w:r>
    </w:p>
    <w:p>
      <w:pPr>
        <w:ind w:left="0" w:right="0" w:firstLine="560"/>
        <w:spacing w:before="450" w:after="450" w:line="312" w:lineRule="auto"/>
      </w:pPr>
      <w:r>
        <w:rPr>
          <w:rFonts w:ascii="宋体" w:hAnsi="宋体" w:eastAsia="宋体" w:cs="宋体"/>
          <w:color w:val="000"/>
          <w:sz w:val="28"/>
          <w:szCs w:val="28"/>
        </w:rPr>
        <w:t xml:space="preserve">深入开展贯彻落实中央八项规定精神“回头看”工作，总结经验成效，坚持成功做法，创新监督执纪方法，紧盯老问题，深挖隐形、变异“四风”问题，健全完善制度机制。一是从严要求，靠实责任。狠抓责任落实，完善考评机制，将全县党风廉政建设和反腐败工作任务分解细化为4大项、104小项，落实到34个牵头部门、56个协办单位。二是深化落实，靶向问题。制发了《关于“五一”、“端午”期间加强廉洁自律和作风建设工作的通知》等3个文件，开展监督检查12次、专项检查8次，查处违反八项规定的问题 8件，党政纪处分8 人。__年上半年共7批次点名通报曝光违规发放津补贴、违规收送礼品礼金、大办婚丧喜庆、公款旅游、公车私用、私车公养等违反中央八项规定精神和“四风”问题 28个单位，涉及党员、干部31人。制发了《关于全县公务车辆实行统一标识化管理工作的通知》，在全省率先落实党政机关公务车辆实行统一标识化管理。四是探索实行“四单两书双记实”制度。制发《关于党风廉政建设“两个责任”履行情况全程记实制度的通知》建立党风廉政建设“两个责任”记实机制。年初，县委书记和县纪委书记分别同各单位党组织书记和纪检机构主要负责人签订了《党风廉政建设主体责任书》和《党风廉政建设监督责任书》，制定完善了主体责任和监督责任清单、党风廉政建设“两个责任”目标任务清单。</w:t>
      </w:r>
    </w:p>
    <w:p>
      <w:pPr>
        <w:ind w:left="0" w:right="0" w:firstLine="560"/>
        <w:spacing w:before="450" w:after="450" w:line="312" w:lineRule="auto"/>
      </w:pPr>
      <w:r>
        <w:rPr>
          <w:rFonts w:ascii="宋体" w:hAnsi="宋体" w:eastAsia="宋体" w:cs="宋体"/>
          <w:color w:val="000"/>
          <w:sz w:val="28"/>
          <w:szCs w:val="28"/>
        </w:rPr>
        <w:t xml:space="preserve">一是认真做好省委巡视组反馈问题整改工作。建立问题整改“销号制”，逐条逐项进行整改，确保按期整改到位，做到件件有回应、事事有落实。坚持问题导向，层层传导压力，以解决问题促进整改落实。强化责任分解，列出任务清单，严格落实到人，确保事事有人抓、件件有人管。对整改不到位的，跟踪督办、限时完成，对督查中发现的突出问题，严格责任追究。二是推动本届县委巡察全覆盖。省委第八巡视组进驻期间，配合省委巡视，采取“一托n”方式，县委派出2个巡察组，同步开展了县委专项巡察、异地交流巡察，并派出专项巡察组，对招投标领域开展“机动式”巡察。6月18日，开了十四届县委第三轮巡察工作动员暨培训会，对于重点人、重点事、重点问题积极探索开展 “常规+机动+点穴”综合巡察。县委巡察实现“三个结合”：即有形覆盖与有效覆盖相结合，做到全震慑;单位和个人相结合，做到不遗漏;数量和质量相结合，做到高标准。对县农机局、水利局和房管局、人防办开展巡察时，涉及组织处理类问题线索20件，建议参考类问题线索16件，了解关注类问题线索9件。</w:t>
      </w:r>
    </w:p>
    <w:p>
      <w:pPr>
        <w:ind w:left="0" w:right="0" w:firstLine="560"/>
        <w:spacing w:before="450" w:after="450" w:line="312" w:lineRule="auto"/>
      </w:pPr>
      <w:r>
        <w:rPr>
          <w:rFonts w:ascii="宋体" w:hAnsi="宋体" w:eastAsia="宋体" w:cs="宋体"/>
          <w:color w:val="000"/>
          <w:sz w:val="28"/>
          <w:szCs w:val="28"/>
        </w:rPr>
        <w:t xml:space="preserve">认真落实《中国共产党纪律检查机关监督执纪工作规则(试行)》，研究制定了《关于对领导干部进行谈话函询的暂行办法》、《中共萧县纪委 萧县监察局关于加强纪律审查走读式谈话工作办法(试行)》。狠抓纪律审查安全工作，积极践行监督执纪“四种形态”。__年上半年，共受理信访举报329件，处置反映问题线索155件，立案135件。其中乡镇纪委立案40件，县直纪检组(纪委)立案38件，县纪委立案57件。结案135件，给予党纪政纪处分172人(其中受党纪政纪双重处分13人、党纪处分126人，政纪处分59人)，移送司法机关3人，责任追究10人。8名党员干部接受谈话提醒和函询。坚持突出问题导向，紧盯脱贫攻坚重点领域、重点环节、重点岗位、重点人员，组织开展“十个一批”扶贫领域整治。以“精准定责、精准监督、精准问责”护航“精准扶贫”。</w:t>
      </w:r>
    </w:p>
    <w:p>
      <w:pPr>
        <w:ind w:left="0" w:right="0" w:firstLine="560"/>
        <w:spacing w:before="450" w:after="450" w:line="312" w:lineRule="auto"/>
      </w:pPr>
      <w:r>
        <w:rPr>
          <w:rFonts w:ascii="宋体" w:hAnsi="宋体" w:eastAsia="宋体" w:cs="宋体"/>
          <w:color w:val="000"/>
          <w:sz w:val="28"/>
          <w:szCs w:val="28"/>
        </w:rPr>
        <w:t xml:space="preserve">一是围绕全面从严治党，深化纪律检查机关内部体制改革。进一步深化和拓展“转职能、转方式、转作风的成果，依据监督执纪工作规则，在创新组织制度、实行执纪监督和执纪审查部门职责分设上积极探索，使执纪监督、执纪审查、案件审理各环节相互协调、相互制约。县纪委在充分调研和论证的基础上，制定了《萧县纪检监察派驻机构改革方案》，召开了全覆盖动员部署会，拟定设立14个派驻纪检组(其中，2个事业单位派驻纪检组;使用政法专项编制的县公安局、县法院、县检察院实行单独派驻),实现对县级党和国家机关派驻监督全覆盖。目前，纪委派驻机构改革工作正稳步推进。</w:t>
      </w:r>
    </w:p>
    <w:p>
      <w:pPr>
        <w:ind w:left="0" w:right="0" w:firstLine="560"/>
        <w:spacing w:before="450" w:after="450" w:line="312" w:lineRule="auto"/>
      </w:pPr>
      <w:r>
        <w:rPr>
          <w:rFonts w:ascii="宋体" w:hAnsi="宋体" w:eastAsia="宋体" w:cs="宋体"/>
          <w:color w:val="000"/>
          <w:sz w:val="28"/>
          <w:szCs w:val="28"/>
        </w:rPr>
        <w:t xml:space="preserve">二是加强自身队伍建设，筑牢拒腐防变防线。制发《落实党委(党组)党风廉政建设主体责任和纪委(纪检组)监督责任考核办法》《萧县纪检监察系统纪律审查工作制度》《关于规范处分决定送达执行工作的通知》等规范性文件，扎紧制度“笼子”。在全县纪检监察系统开展作风建设自查自纠活动，196多名纪检干部正校表对号，逐人逐条“过筛子”，查处纪检监察干部违纪违法问题2起，处理纪检监察干部2人。同时，把强化纪检干部监督、教育、管理与开展“两学一做”常态化制度化建设相结合，与落实中央八项规定精神“回头看”相结合，与推动精准扶贫执纪监督问责相结合，管、学、用三结合、三促进。</w:t>
      </w:r>
    </w:p>
    <w:p>
      <w:pPr>
        <w:ind w:left="0" w:right="0" w:firstLine="560"/>
        <w:spacing w:before="450" w:after="450" w:line="312" w:lineRule="auto"/>
      </w:pPr>
      <w:r>
        <w:rPr>
          <w:rFonts w:ascii="宋体" w:hAnsi="宋体" w:eastAsia="宋体" w:cs="宋体"/>
          <w:color w:val="000"/>
          <w:sz w:val="28"/>
          <w:szCs w:val="28"/>
        </w:rPr>
        <w:t xml:space="preserve">二、当前工作存在问题</w:t>
      </w:r>
    </w:p>
    <w:p>
      <w:pPr>
        <w:ind w:left="0" w:right="0" w:firstLine="560"/>
        <w:spacing w:before="450" w:after="450" w:line="312" w:lineRule="auto"/>
      </w:pPr>
      <w:r>
        <w:rPr>
          <w:rFonts w:ascii="宋体" w:hAnsi="宋体" w:eastAsia="宋体" w:cs="宋体"/>
          <w:color w:val="000"/>
          <w:sz w:val="28"/>
          <w:szCs w:val="28"/>
        </w:rPr>
        <w:t xml:space="preserve">一是党风政风涉规违纪现象依然存在，问责不力问题需要改善。少数领导干部依然想方设法寻找更为便利、隐蔽的方式，继续享受特权带来的好处。一些党员干部在新规定、新制度的要求和约束下，思想上转不过弯，行动上刹不住车，对触及“底线”“红线”的行为存在侥幸心理。制度落实力和执行力不够，成为滋生党风政风问题的土壤。特别是乡镇执纪偏软问题突出，上下联动、共同推进的工作合力尚存“空隙”。一些党组织的监督流于形式，存在不会监督、不愿监督、不敢监督、监督不了的现象。 同时，在推进立体监督、全方位监督和新媒体监督等方面还存在不足，特别对村委会干部，极易形成监督不到位的情况。</w:t>
      </w:r>
    </w:p>
    <w:p>
      <w:pPr>
        <w:ind w:left="0" w:right="0" w:firstLine="560"/>
        <w:spacing w:before="450" w:after="450" w:line="312" w:lineRule="auto"/>
      </w:pPr>
      <w:r>
        <w:rPr>
          <w:rFonts w:ascii="宋体" w:hAnsi="宋体" w:eastAsia="宋体" w:cs="宋体"/>
          <w:color w:val="000"/>
          <w:sz w:val="28"/>
          <w:szCs w:val="28"/>
        </w:rPr>
        <w:t xml:space="preserve">二是纪检监察干部监督手段和方法措施单一，少数干部缺乏监督意识。对一些容易发生问题的部位和环节制约不够，特别是对领导干部和执纪执法中的自由裁量权还缺乏有效的监督措施，造成部分工作制度执行不够到位，在责任追究上往往碍于情面不能够从严处理，影响了监督效果。个别纪检监察干部特权思想比较严重，自认为是监督别人的人，不愿接受别人监督，存在着信任多于监督、外部环境监督不够的问题。</w:t>
      </w:r>
    </w:p>
    <w:p>
      <w:pPr>
        <w:ind w:left="0" w:right="0" w:firstLine="560"/>
        <w:spacing w:before="450" w:after="450" w:line="312" w:lineRule="auto"/>
      </w:pPr>
      <w:r>
        <w:rPr>
          <w:rFonts w:ascii="宋体" w:hAnsi="宋体" w:eastAsia="宋体" w:cs="宋体"/>
          <w:color w:val="000"/>
          <w:sz w:val="28"/>
          <w:szCs w:val="28"/>
        </w:rPr>
        <w:t xml:space="preserve">三、工作建议及谋划</w:t>
      </w:r>
    </w:p>
    <w:p>
      <w:pPr>
        <w:ind w:left="0" w:right="0" w:firstLine="560"/>
        <w:spacing w:before="450" w:after="450" w:line="312" w:lineRule="auto"/>
      </w:pPr>
      <w:r>
        <w:rPr>
          <w:rFonts w:ascii="宋体" w:hAnsi="宋体" w:eastAsia="宋体" w:cs="宋体"/>
          <w:color w:val="000"/>
          <w:sz w:val="28"/>
          <w:szCs w:val="28"/>
        </w:rPr>
        <w:t xml:space="preserve">一是深化体制机制改革，进一步压实“两个责任”链条。夯实各级全面从严治党主体责任，坚持问题导向，严格实施“一案双查”。进一步深化和拓展纪检机关“转职能、转方式、转作风”成果，充分履行监督责任。推进县直单位综合派驻改革，强化监督“探头”作用。建立健全下级纪委向上级纪委报告问题线索处置和执纪审查情况制度。建立健全责任追究典型问题通报制度。</w:t>
      </w:r>
    </w:p>
    <w:p>
      <w:pPr>
        <w:ind w:left="0" w:right="0" w:firstLine="560"/>
        <w:spacing w:before="450" w:after="450" w:line="312" w:lineRule="auto"/>
      </w:pPr>
      <w:r>
        <w:rPr>
          <w:rFonts w:ascii="宋体" w:hAnsi="宋体" w:eastAsia="宋体" w:cs="宋体"/>
          <w:color w:val="000"/>
          <w:sz w:val="28"/>
          <w:szCs w:val="28"/>
        </w:rPr>
        <w:t xml:space="preserve">二是加大纪律审查力度，持续强化“不敢腐”震慑氛围。以贯彻落实《中国共产党纪律检查机关监督执纪工作规则(试行)》为抓手，完善查办违纪违法案件组织协调机制。保持零容忍的态度不变，严肃查处不收敛不收手，问题线索反映集中、群众反映强烈，现在重要岗位且可能还要提拔使用的党员领导干部。进一步改进监督执纪方式，严格分类处置问题线索，不断扩大谈话函询覆盖面，坚决把存量减下来;把纪律和规矩挺在前面，坚决把增量遏制住。深入剖析典型案例，发挥警示、震慑和教育作用。</w:t>
      </w:r>
    </w:p>
    <w:p>
      <w:pPr>
        <w:ind w:left="0" w:right="0" w:firstLine="560"/>
        <w:spacing w:before="450" w:after="450" w:line="312" w:lineRule="auto"/>
      </w:pPr>
      <w:r>
        <w:rPr>
          <w:rFonts w:ascii="宋体" w:hAnsi="宋体" w:eastAsia="宋体" w:cs="宋体"/>
          <w:color w:val="000"/>
          <w:sz w:val="28"/>
          <w:szCs w:val="28"/>
        </w:rPr>
        <w:t xml:space="preserve">三是切实加强党内监督，推动全面从严治党向纵深发展。抓好党内监督条例的贯彻落实，重点解决党的领导弱化、党的建设缺失、全面从严治党不力，党的观念淡漠、组织涣散、纪律松弛，管党治党宽松软问题。深入贯彻民主集中制，强化自上而下的组织监督，改进自下而上的民主监督，发挥同级相互监督作用。持续加强政治巡察，灵活机动开展专项巡察和巡察“回头看”;认真做好省委巡视组反馈问题的整改工作，加大对巡察发现问题整改情况的督促检查力度。</w:t>
      </w:r>
    </w:p>
    <w:p>
      <w:pPr>
        <w:ind w:left="0" w:right="0" w:firstLine="560"/>
        <w:spacing w:before="450" w:after="450" w:line="312" w:lineRule="auto"/>
      </w:pPr>
      <w:r>
        <w:rPr>
          <w:rFonts w:ascii="黑体" w:hAnsi="黑体" w:eastAsia="黑体" w:cs="黑体"/>
          <w:color w:val="000000"/>
          <w:sz w:val="34"/>
          <w:szCs w:val="34"/>
          <w:b w:val="1"/>
          <w:bCs w:val="1"/>
        </w:rPr>
        <w:t xml:space="preserve">公司纪检工作汇报篇八</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xx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1.文明月优秀班级评比活动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2.优秀班集体流动锦旗的活动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黑体" w:hAnsi="黑体" w:eastAsia="黑体" w:cs="黑体"/>
          <w:color w:val="000000"/>
          <w:sz w:val="34"/>
          <w:szCs w:val="34"/>
          <w:b w:val="1"/>
          <w:bCs w:val="1"/>
        </w:rPr>
        <w:t xml:space="preserve">公司纪检工作汇报篇九</w:t>
      </w:r>
    </w:p>
    <w:p>
      <w:pPr>
        <w:ind w:left="0" w:right="0" w:firstLine="560"/>
        <w:spacing w:before="450" w:after="450" w:line="312" w:lineRule="auto"/>
      </w:pPr>
      <w:r>
        <w:rPr>
          <w:rFonts w:ascii="宋体" w:hAnsi="宋体" w:eastAsia="宋体" w:cs="宋体"/>
          <w:color w:val="000"/>
          <w:sz w:val="28"/>
          <w:szCs w:val="28"/>
        </w:rPr>
        <w:t xml:space="preserve">纪检部门肩负着检查学生早操和卫生的\'使命。因此，为了有更充足的力量来完成纪检部门的全部工作，纪检部门会以公开招聘的形式，招聘一批学习优秀、工作能力强、服务意识强的新生来补充纪检部门的力量。前期有意识地组织大一新生的培训，让他们尽快熟悉工作，转变角色，融入纪检部门的团队。</w:t>
      </w:r>
    </w:p>
    <w:p>
      <w:pPr>
        <w:ind w:left="0" w:right="0" w:firstLine="560"/>
        <w:spacing w:before="450" w:after="450" w:line="312" w:lineRule="auto"/>
      </w:pPr>
      <w:r>
        <w:rPr>
          <w:rFonts w:ascii="宋体" w:hAnsi="宋体" w:eastAsia="宋体" w:cs="宋体"/>
          <w:color w:val="000"/>
          <w:sz w:val="28"/>
          <w:szCs w:val="28"/>
        </w:rPr>
        <w:t xml:space="preserve">新兵人数定义为8-10人，其中男生人数定义为5-7人，女生人数定义为2-3人。</w:t>
      </w:r>
    </w:p>
    <w:p>
      <w:pPr>
        <w:ind w:left="0" w:right="0" w:firstLine="560"/>
        <w:spacing w:before="450" w:after="450" w:line="312" w:lineRule="auto"/>
      </w:pPr>
      <w:r>
        <w:rPr>
          <w:rFonts w:ascii="宋体" w:hAnsi="宋体" w:eastAsia="宋体" w:cs="宋体"/>
          <w:color w:val="000"/>
          <w:sz w:val="28"/>
          <w:szCs w:val="28"/>
        </w:rPr>
        <w:t xml:space="preserve">作为纪检部门，我们要承诺保持场馆秩序，尽一切可能保持场馆安静，让活动有序完成，杜绝场馆混乱。同时，纪检部门会努力配合体育部保持早操纪律严明。纪检部门也会尽力配合生活部对新生内务进行严格检查，进一步规范新生行为。让纪检部门的成员在理工学院、教师和共青团学生会的指导下，尽职尽责，公平公正，努力为我们的学生创造一个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整体。纪检部门将在学院领导的指导下，做好自己的工作，同时加强与团委、学院学生会等部门的沟通和工作，共同组织各种大型活动，共同营造学校的教学秩序和氛围，服务学生，为学院做出贡献。</w:t>
      </w:r>
    </w:p>
    <w:p>
      <w:pPr>
        <w:ind w:left="0" w:right="0" w:firstLine="560"/>
        <w:spacing w:before="450" w:after="450" w:line="312" w:lineRule="auto"/>
      </w:pPr>
      <w:r>
        <w:rPr>
          <w:rFonts w:ascii="宋体" w:hAnsi="宋体" w:eastAsia="宋体" w:cs="宋体"/>
          <w:color w:val="000"/>
          <w:sz w:val="28"/>
          <w:szCs w:val="28"/>
        </w:rPr>
        <w:t xml:space="preserve">监察部作为我系学生会的重要部门，会更好的为学生服务，营造和谐的群体氛围。同时，纪检部门将努力做好自己的工作，在未来的一年里为工程技术部发挥更好的作用。与其他部门携手共创“长城永固，工程无敌”。</w:t>
      </w:r>
    </w:p>
    <w:p>
      <w:pPr>
        <w:ind w:left="0" w:right="0" w:firstLine="560"/>
        <w:spacing w:before="450" w:after="450" w:line="312" w:lineRule="auto"/>
      </w:pPr>
      <w:r>
        <w:rPr>
          <w:rFonts w:ascii="黑体" w:hAnsi="黑体" w:eastAsia="黑体" w:cs="黑体"/>
          <w:color w:val="000000"/>
          <w:sz w:val="34"/>
          <w:szCs w:val="34"/>
          <w:b w:val="1"/>
          <w:bCs w:val="1"/>
        </w:rPr>
        <w:t xml:space="preserve">公司纪检工作汇报篇十</w:t>
      </w:r>
    </w:p>
    <w:p>
      <w:pPr>
        <w:ind w:left="0" w:right="0" w:firstLine="560"/>
        <w:spacing w:before="450" w:after="450" w:line="312" w:lineRule="auto"/>
      </w:pPr>
      <w:r>
        <w:rPr>
          <w:rFonts w:ascii="宋体" w:hAnsi="宋体" w:eastAsia="宋体" w:cs="宋体"/>
          <w:color w:val="000"/>
          <w:sz w:val="28"/>
          <w:szCs w:val="28"/>
        </w:rPr>
        <w:t xml:space="preserve">回顾xx年来的纪检监察工作，我们虽然做了不少，也取得了一些成绩，同时也存在一些问题与不足，离“合规办行”、“从严治行”和“平安兴行”的要求和一些同业及先进单位还有必须的差距。所以，xx年我们还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(一)进一步落实党风廉政建设职责制</w:t>
      </w:r>
    </w:p>
    <w:p>
      <w:pPr>
        <w:ind w:left="0" w:right="0" w:firstLine="560"/>
        <w:spacing w:before="450" w:after="450" w:line="312" w:lineRule="auto"/>
      </w:pPr>
      <w:r>
        <w:rPr>
          <w:rFonts w:ascii="宋体" w:hAnsi="宋体" w:eastAsia="宋体" w:cs="宋体"/>
          <w:color w:val="000"/>
          <w:sz w:val="28"/>
          <w:szCs w:val="28"/>
        </w:rPr>
        <w:t xml:space="preserve">坚持制度创新，把职责制与源头治理_工作结合起来。针对制度建设方面存在的不够完善和滞后的问题，创新制度体系，规范权力运行，做到以制度管人、管事、管权。重点抓好治理商业_和“小金库”治理专项工作。始终把解放思想、开拓创新贯穿于执行党风廉政建设职责制的全过程，把落实职责制与本单位的实际结合起来，始终坚持改革创新，不断推动党风廉政建设职责制工作深入开展。加强员工个性是中层干部的思想廉政建设工作，透过员工家访活动了解员工八小时外生活状况，防微杜渐，使不良之风防患于未然。同时注意组织员工廉政警示活动，提高员工的思想意识，警钟长鸣。</w:t>
      </w:r>
    </w:p>
    <w:p>
      <w:pPr>
        <w:ind w:left="0" w:right="0" w:firstLine="560"/>
        <w:spacing w:before="450" w:after="450" w:line="312" w:lineRule="auto"/>
      </w:pPr>
      <w:r>
        <w:rPr>
          <w:rFonts w:ascii="宋体" w:hAnsi="宋体" w:eastAsia="宋体" w:cs="宋体"/>
          <w:color w:val="000"/>
          <w:sz w:val="28"/>
          <w:szCs w:val="28"/>
        </w:rPr>
        <w:t xml:space="preserve">(二)抓好领导干部监督和领导干部作风建设加强加大监督力度</w:t>
      </w:r>
    </w:p>
    <w:p>
      <w:pPr>
        <w:ind w:left="0" w:right="0" w:firstLine="560"/>
        <w:spacing w:before="450" w:after="450" w:line="312" w:lineRule="auto"/>
      </w:pPr>
      <w:r>
        <w:rPr>
          <w:rFonts w:ascii="宋体" w:hAnsi="宋体" w:eastAsia="宋体" w:cs="宋体"/>
          <w:color w:val="000"/>
          <w:sz w:val="28"/>
          <w:szCs w:val="28"/>
        </w:rPr>
        <w:t xml:space="preserve">强化领导干部作风建设，提高领导干部大局和廉洁意识。对党委和党委成员、部门负责人的监督，对领导班子成员和中层干部执行廉政建设制度状况进行民主测评。继续开展廉政专题民主生活全，开展批评与自我批评，加强自我监督和相互监督，提高员工廉洁意识和自我约束潜力，防止发生不廉洁行为。督促开展廉政承诺、完善廉政档案、领导干部个人重大事项报告等日常监督活动，强化领导干部廉洁意识。</w:t>
      </w:r>
    </w:p>
    <w:p>
      <w:pPr>
        <w:ind w:left="0" w:right="0" w:firstLine="560"/>
        <w:spacing w:before="450" w:after="450" w:line="312" w:lineRule="auto"/>
      </w:pPr>
      <w:r>
        <w:rPr>
          <w:rFonts w:ascii="宋体" w:hAnsi="宋体" w:eastAsia="宋体" w:cs="宋体"/>
          <w:color w:val="000"/>
          <w:sz w:val="28"/>
          <w:szCs w:val="28"/>
        </w:rPr>
        <w:t xml:space="preserve">(三)用心探索党风廉政建设长效机制</w:t>
      </w:r>
    </w:p>
    <w:p>
      <w:pPr>
        <w:ind w:left="0" w:right="0" w:firstLine="560"/>
        <w:spacing w:before="450" w:after="450" w:line="312" w:lineRule="auto"/>
      </w:pPr>
      <w:r>
        <w:rPr>
          <w:rFonts w:ascii="宋体" w:hAnsi="宋体" w:eastAsia="宋体" w:cs="宋体"/>
          <w:color w:val="000"/>
          <w:sz w:val="28"/>
          <w:szCs w:val="28"/>
        </w:rPr>
        <w:t xml:space="preserve">认真总结近年来在开展党风廉政建设中一些好的做法和典型经验，坚持抓源头，抓根本，在制度建设方面下功夫，健全和完善规范的管理制度，广泛的监督制度，科学的考评制度。透过制度约束，把转变作风，强化服务变成干部的长期的、自觉的行为，从而构成党风廉政建设的长效机制。同时，用心参加省(市)纪检监察机关的各类活动，自觉理解社会各界和新闻媒体的监督。完善特邀监察员制度，认真组织特邀监察员进行明查暗访活动，以推动各单位行风建设不断深入。</w:t>
      </w:r>
    </w:p>
    <w:p>
      <w:pPr>
        <w:ind w:left="0" w:right="0" w:firstLine="560"/>
        <w:spacing w:before="450" w:after="450" w:line="312" w:lineRule="auto"/>
      </w:pPr>
      <w:r>
        <w:rPr>
          <w:rFonts w:ascii="宋体" w:hAnsi="宋体" w:eastAsia="宋体" w:cs="宋体"/>
          <w:color w:val="000"/>
          <w:sz w:val="28"/>
          <w:szCs w:val="28"/>
        </w:rPr>
        <w:t xml:space="preserve">(四)提高管理水平，贯彻落实精细化管理</w:t>
      </w:r>
    </w:p>
    <w:p>
      <w:pPr>
        <w:ind w:left="0" w:right="0" w:firstLine="560"/>
        <w:spacing w:before="450" w:after="450" w:line="312" w:lineRule="auto"/>
      </w:pPr>
      <w:r>
        <w:rPr>
          <w:rFonts w:ascii="宋体" w:hAnsi="宋体" w:eastAsia="宋体" w:cs="宋体"/>
          <w:color w:val="000"/>
          <w:sz w:val="28"/>
          <w:szCs w:val="28"/>
        </w:rPr>
        <w:t xml:space="preserve">1、要加强党团工会建设，持续推进“四强四优”创先争优活动，发展新党员，落实员工慰问制度，营造和谐、优秀的工作环境氛围。</w:t>
      </w:r>
    </w:p>
    <w:p>
      <w:pPr>
        <w:ind w:left="0" w:right="0" w:firstLine="560"/>
        <w:spacing w:before="450" w:after="450" w:line="312" w:lineRule="auto"/>
      </w:pPr>
      <w:r>
        <w:rPr>
          <w:rFonts w:ascii="宋体" w:hAnsi="宋体" w:eastAsia="宋体" w:cs="宋体"/>
          <w:color w:val="000"/>
          <w:sz w:val="28"/>
          <w:szCs w:val="28"/>
        </w:rPr>
        <w:t xml:space="preserve">2、要贯彻落实20__年考核办法，坚持以利润为导向，不断进行细化、优化：加大支行负责人年薪制度考核中利润考核权重，同时引入公户及个人创利考核因素;修正完善异地分行人员费用管理办法;制定新成立二级分行及同城支行的相关保护办法;坚决贯彻淘汰制度。认真执行考核办法，贯彻落实退出机制。坚决不养懒人、庸人，节约人员成本;优化行内关键岗位绩效考核办法，例如制定《对公风险经理绩效考核实施细则》，提高工作效率。</w:t>
      </w:r>
    </w:p>
    <w:p>
      <w:pPr>
        <w:ind w:left="0" w:right="0" w:firstLine="560"/>
        <w:spacing w:before="450" w:after="450" w:line="312" w:lineRule="auto"/>
      </w:pPr>
      <w:r>
        <w:rPr>
          <w:rFonts w:ascii="宋体" w:hAnsi="宋体" w:eastAsia="宋体" w:cs="宋体"/>
          <w:color w:val="000"/>
          <w:sz w:val="28"/>
          <w:szCs w:val="28"/>
        </w:rPr>
        <w:t xml:space="preserve">3、根据__相关要求，对我行现有工资体系进行合理调整，取消原有的长期服务金及综合补贴科目，增加生活津补及岗级工资基数，在合理调整工资体系的基础上，实现员工收入的稳步提高，增强我行在__地区同业内的竞争力。</w:t>
      </w:r>
    </w:p>
    <w:p>
      <w:pPr>
        <w:ind w:left="0" w:right="0" w:firstLine="560"/>
        <w:spacing w:before="450" w:after="450" w:line="312" w:lineRule="auto"/>
      </w:pPr>
      <w:r>
        <w:rPr>
          <w:rFonts w:ascii="宋体" w:hAnsi="宋体" w:eastAsia="宋体" w:cs="宋体"/>
          <w:color w:val="000"/>
          <w:sz w:val="28"/>
          <w:szCs w:val="28"/>
        </w:rPr>
        <w:t xml:space="preserve">(五)拓展监督渠道强化监督力度</w:t>
      </w:r>
    </w:p>
    <w:p>
      <w:pPr>
        <w:ind w:left="0" w:right="0" w:firstLine="560"/>
        <w:spacing w:before="450" w:after="450" w:line="312" w:lineRule="auto"/>
      </w:pPr>
      <w:r>
        <w:rPr>
          <w:rFonts w:ascii="宋体" w:hAnsi="宋体" w:eastAsia="宋体" w:cs="宋体"/>
          <w:color w:val="000"/>
          <w:sz w:val="28"/>
          <w:szCs w:val="28"/>
        </w:rPr>
        <w:t xml:space="preserve">建立健全组织、人力资源部门与纪检监察部门沟通协调制度，在干部考察、民主评议等方面及时沟通协调，提高运用组织处理和纪律处分的综合效果，避免用人失察、查用脱节。加强每半年对重要岗位人员进行廉政制度执行状况的检查。重点检查对《大额支出审批管理办法》、《财务管理检查办法》、《___办公用品集中采购和管理暂行办法》、《费用管理实施细则》、《薪酬管理办法》、《员工考勤管理办法》、《授信业务预警制度》等管理办法的执行状况，发现问题要进行诫勉谈话，涉及违纪的要严肃处理。</w:t>
      </w:r>
    </w:p>
    <w:p>
      <w:pPr>
        <w:ind w:left="0" w:right="0" w:firstLine="560"/>
        <w:spacing w:before="450" w:after="450" w:line="312" w:lineRule="auto"/>
      </w:pPr>
      <w:r>
        <w:rPr>
          <w:rFonts w:ascii="宋体" w:hAnsi="宋体" w:eastAsia="宋体" w:cs="宋体"/>
          <w:color w:val="000"/>
          <w:sz w:val="28"/>
          <w:szCs w:val="28"/>
        </w:rPr>
        <w:t xml:space="preserve">(六)加大防范和查办案件力度，促进合规经营认真履行纪检监察职责，维护执行党的纪律。</w:t>
      </w:r>
    </w:p>
    <w:p>
      <w:pPr>
        <w:ind w:left="0" w:right="0" w:firstLine="560"/>
        <w:spacing w:before="450" w:after="450" w:line="312" w:lineRule="auto"/>
      </w:pPr>
      <w:r>
        <w:rPr>
          <w:rFonts w:ascii="宋体" w:hAnsi="宋体" w:eastAsia="宋体" w:cs="宋体"/>
          <w:color w:val="000"/>
          <w:sz w:val="28"/>
          <w:szCs w:val="28"/>
        </w:rPr>
        <w:t xml:space="preserve">坚持预防为主，“查”“防”结合。尤其对敏感的岗位做好监督防范工作，做到及时发现，快速查处。加强分行的合规建设，在全行建立起“合规创造价值”的思想理念，使员工能够自觉的按照相关的规定旅行自己的职责，对于发生案件的，严肃查办。</w:t>
      </w:r>
    </w:p>
    <w:p>
      <w:pPr>
        <w:ind w:left="0" w:right="0" w:firstLine="560"/>
        <w:spacing w:before="450" w:after="450" w:line="312" w:lineRule="auto"/>
      </w:pPr>
      <w:r>
        <w:rPr>
          <w:rFonts w:ascii="宋体" w:hAnsi="宋体" w:eastAsia="宋体" w:cs="宋体"/>
          <w:color w:val="000"/>
          <w:sz w:val="28"/>
          <w:szCs w:val="28"/>
        </w:rPr>
        <w:t xml:space="preserve">(七)继续加强对集中采购工作的监督</w:t>
      </w:r>
    </w:p>
    <w:p>
      <w:pPr>
        <w:ind w:left="0" w:right="0" w:firstLine="560"/>
        <w:spacing w:before="450" w:after="450" w:line="312" w:lineRule="auto"/>
      </w:pPr>
      <w:r>
        <w:rPr>
          <w:rFonts w:ascii="宋体" w:hAnsi="宋体" w:eastAsia="宋体" w:cs="宋体"/>
          <w:color w:val="000"/>
          <w:sz w:val="28"/>
          <w:szCs w:val="28"/>
        </w:rPr>
        <w:t xml:space="preserve">在由分行纪委、法律合规、计划财务等部门成立的招标采购工作监督委员会的监督下，进一步加强集中采购的检查监督力度，确保我行招标采购工作切实按照《细则》合规进行。并进一步明确集中采购的范围和审批权限、完善供应商库的建立办法，加强供应商网络建设力度;细化采购、谈判和监督流程，按照相关法律条例分析流程中的不合规问题，排查相应风险点，杜绝其中的风险隐患。</w:t>
      </w:r>
    </w:p>
    <w:p>
      <w:pPr>
        <w:ind w:left="0" w:right="0" w:firstLine="560"/>
        <w:spacing w:before="450" w:after="450" w:line="312" w:lineRule="auto"/>
      </w:pPr>
      <w:r>
        <w:rPr>
          <w:rFonts w:ascii="宋体" w:hAnsi="宋体" w:eastAsia="宋体" w:cs="宋体"/>
          <w:color w:val="000"/>
          <w:sz w:val="28"/>
          <w:szCs w:val="28"/>
        </w:rPr>
        <w:t xml:space="preserve">(八)加强纪检监察干部队伍自身建设</w:t>
      </w:r>
    </w:p>
    <w:p>
      <w:pPr>
        <w:ind w:left="0" w:right="0" w:firstLine="560"/>
        <w:spacing w:before="450" w:after="450" w:line="312" w:lineRule="auto"/>
      </w:pPr>
      <w:r>
        <w:rPr>
          <w:rFonts w:ascii="宋体" w:hAnsi="宋体" w:eastAsia="宋体" w:cs="宋体"/>
          <w:color w:val="000"/>
          <w:sz w:val="28"/>
          <w:szCs w:val="28"/>
        </w:rPr>
        <w:t xml:space="preserve">一是切实加强思想政治建设。巩固深化学习实践科学发展观，深入开展创先争优活动，认真学习胡锦涛“七一”讲话精神切实践行以人为本、执政为民，努力建设一支政治坚定、公正清廉、纪律严明、业务精通、作风优良的纪检监察干部队伍。二是切实加强潜力建设。组织纪检监察干部认真学习中国特色社会主义理论体系，加大专业培训力度，拓宽纪检监察干部视野，改善知识结构，着力提高服务保障科学发展潜力、做好群众工作和维护社会稳定的潜力、有效防治_的潜力;三是切实加强内部监管。督促纪检监察干部自觉理解监督，严格执行政治、工作、办案、保密和廉政纪律，及时纠正苗头性倾向性问题，严肃处理违法违纪问题，确保队伍的纯洁性。</w:t>
      </w:r>
    </w:p>
    <w:p>
      <w:pPr>
        <w:ind w:left="0" w:right="0" w:firstLine="560"/>
        <w:spacing w:before="450" w:after="450" w:line="312" w:lineRule="auto"/>
      </w:pPr>
      <w:r>
        <w:rPr>
          <w:rFonts w:ascii="黑体" w:hAnsi="黑体" w:eastAsia="黑体" w:cs="黑体"/>
          <w:color w:val="000000"/>
          <w:sz w:val="34"/>
          <w:szCs w:val="34"/>
          <w:b w:val="1"/>
          <w:bCs w:val="1"/>
        </w:rPr>
        <w:t xml:space="preserve">公司纪检工作汇报篇十一</w:t>
      </w:r>
    </w:p>
    <w:p>
      <w:pPr>
        <w:ind w:left="0" w:right="0" w:firstLine="560"/>
        <w:spacing w:before="450" w:after="450" w:line="312" w:lineRule="auto"/>
      </w:pPr>
      <w:r>
        <w:rPr>
          <w:rFonts w:ascii="宋体" w:hAnsi="宋体" w:eastAsia="宋体" w:cs="宋体"/>
          <w:color w:val="000"/>
          <w:sz w:val="28"/>
          <w:szCs w:val="28"/>
        </w:rPr>
        <w:t xml:space="preserve">久而久之，新学期开始了，经贸厅纪检部门迎来了新的开始。上学期，纪检部门在上级的关心和学生的配合支持下，顺利完成了自己的工作，取得了不错的成绩，受到了老师和学生的好评！从今年开始，纪检部门将在老师的指导和学生的配合下开始新的征程！</w:t>
      </w:r>
    </w:p>
    <w:p>
      <w:pPr>
        <w:ind w:left="0" w:right="0" w:firstLine="560"/>
        <w:spacing w:before="450" w:after="450" w:line="312" w:lineRule="auto"/>
      </w:pPr>
      <w:r>
        <w:rPr>
          <w:rFonts w:ascii="宋体" w:hAnsi="宋体" w:eastAsia="宋体" w:cs="宋体"/>
          <w:color w:val="000"/>
          <w:sz w:val="28"/>
          <w:szCs w:val="28"/>
        </w:rPr>
        <w:t xml:space="preserve">作为学生会最重要的部门之一，纪检部门将继往开来，加强纪律、学风和日常生活管理，努力为学生提供稳定安全的学习生活环境，为学院和院系的管理和正常运行提供应有的保障！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这学期，我们一起面对风雨，一起走过辉煌。在未来的日子里，我们将继续携手走过漫长的道路，把我们的部门建设得更好。至于如何规划未来，如何更好地建设我们系，这学期的工作计划如下:</w:t>
      </w:r>
    </w:p>
    <w:p>
      <w:pPr>
        <w:ind w:left="0" w:right="0" w:firstLine="560"/>
        <w:spacing w:before="450" w:after="450" w:line="312" w:lineRule="auto"/>
      </w:pPr>
      <w:r>
        <w:rPr>
          <w:rFonts w:ascii="宋体" w:hAnsi="宋体" w:eastAsia="宋体" w:cs="宋体"/>
          <w:color w:val="000"/>
          <w:sz w:val="28"/>
          <w:szCs w:val="28"/>
        </w:rPr>
        <w:t xml:space="preserve">与以往不同的是，纪检部门负责往年大型活动的综合考评和考勤，同时也兼顾课堂考勤。学习是学生的天职，综合评价是反映学生综合素质的有效手段，组织各种大型活动是培养学生综合素质、陶冶大学生情操的有效途径。组织课堂出勤率，保证大型活动秩序，加强综合评价的公平合理价值突出，责任比较大。加强组织管理，落实责任分工非常重要。纪检部门成员将在老师和团委的帮助和指导下，恪尽职守，公平公正，尽一切努力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根据工作需要，稽查部门有相对较多的人员，各司其职，以使工作顺利有序进行。今年要求全体员工加强内部交流沟通，团结互助，互相促进，互相提高。今年每周工作后，会召开部门工作会议，互相沟通，总结经验教训，提高工作效率，提出工作中的困难、不足和问题，找出解决办法。每个月结束前，写一份工作体会，主要内容是对纪检部门工作的看法、意见和建议，供以后参考和改正。</w:t>
      </w:r>
    </w:p>
    <w:p>
      <w:pPr>
        <w:ind w:left="0" w:right="0" w:firstLine="560"/>
        <w:spacing w:before="450" w:after="450" w:line="312" w:lineRule="auto"/>
      </w:pPr>
      <w:r>
        <w:rPr>
          <w:rFonts w:ascii="宋体" w:hAnsi="宋体" w:eastAsia="宋体" w:cs="宋体"/>
          <w:color w:val="000"/>
          <w:sz w:val="28"/>
          <w:szCs w:val="28"/>
        </w:rPr>
        <w:t xml:space="preserve">为了培养下一个好的接班人，我们也会培养本系的学生，寻找新的有能力有责任心的成员来接手纪检部门的下一步工作。我们会在以后的工作中继续培养他们，展示他们潜在的能力！然后，选择工作能力强、责任心强的成员进行指导，让他们很好的接手下一份工作。</w:t>
      </w:r>
    </w:p>
    <w:p>
      <w:pPr>
        <w:ind w:left="0" w:right="0" w:firstLine="560"/>
        <w:spacing w:before="450" w:after="450" w:line="312" w:lineRule="auto"/>
      </w:pPr>
      <w:r>
        <w:rPr>
          <w:rFonts w:ascii="宋体" w:hAnsi="宋体" w:eastAsia="宋体" w:cs="宋体"/>
          <w:color w:val="000"/>
          <w:sz w:val="28"/>
          <w:szCs w:val="28"/>
        </w:rPr>
        <w:t xml:space="preserve">学院和经贸系的工作是一个大整体。纪检部门将在学院的指导下，加强与团委和学生会其他部门的沟通与合作，如联合组织各种大型活动，共同努力营造学校良好的教学秩序和氛围，为学生服务，为学院和系做出一定的贡献。</w:t>
      </w:r>
    </w:p>
    <w:p>
      <w:pPr>
        <w:ind w:left="0" w:right="0" w:firstLine="560"/>
        <w:spacing w:before="450" w:after="450" w:line="312" w:lineRule="auto"/>
      </w:pPr>
      <w:r>
        <w:rPr>
          <w:rFonts w:ascii="宋体" w:hAnsi="宋体" w:eastAsia="宋体" w:cs="宋体"/>
          <w:color w:val="000"/>
          <w:sz w:val="28"/>
          <w:szCs w:val="28"/>
        </w:rPr>
        <w:t xml:space="preserve">总之，新学期，纪检部门会尽职尽责，在新的学期里努力工作，以饱满的精神和高昂的姿态开始新的征程！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2024-09-20T11:41:48+08:00</dcterms:created>
  <dcterms:modified xsi:type="dcterms:W3CDTF">2024-09-20T11:41:48+08:00</dcterms:modified>
</cp:coreProperties>
</file>

<file path=docProps/custom.xml><?xml version="1.0" encoding="utf-8"?>
<Properties xmlns="http://schemas.openxmlformats.org/officeDocument/2006/custom-properties" xmlns:vt="http://schemas.openxmlformats.org/officeDocument/2006/docPropsVTypes"/>
</file>