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最新个人汽车租赁合同(9篇)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我就给大家讲一讲优秀的合同该怎么写，我们一起来了解一下吧。个人汽车租赁合同篇一第一条租赁期限及租金出租方自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个人汽车租赁合同篇一</w:t>
      </w:r>
    </w:p>
    <w:p>
      <w:pPr>
        <w:ind w:left="0" w:right="0" w:firstLine="560"/>
        <w:spacing w:before="450" w:after="450" w:line="312" w:lineRule="auto"/>
      </w:pPr>
      <w:r>
        <w:rPr>
          <w:rFonts w:ascii="宋体" w:hAnsi="宋体" w:eastAsia="宋体" w:cs="宋体"/>
          <w:color w:val="000"/>
          <w:sz w:val="28"/>
          <w:szCs w:val="28"/>
        </w:rPr>
        <w:t xml:space="preserve">第一条租赁期限及租金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出租方自_____年_____月______日______时起，将所租_____交付给承租方使用，至______年_____月______日______时收回。</w:t>
      </w:r>
    </w:p>
    <w:p>
      <w:pPr>
        <w:ind w:left="0" w:right="0" w:firstLine="560"/>
        <w:spacing w:before="450" w:after="450" w:line="312" w:lineRule="auto"/>
      </w:pPr>
      <w:r>
        <w:rPr>
          <w:rFonts w:ascii="宋体" w:hAnsi="宋体" w:eastAsia="宋体" w:cs="宋体"/>
          <w:color w:val="000"/>
          <w:sz w:val="28"/>
          <w:szCs w:val="28"/>
        </w:rPr>
        <w:t xml:space="preserve">第二条出租方的权利和义务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1、不承担租赁_____在租赁期间内所发生交通事故或其他事故造成的一切后果，包括有关部门的罚款等。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2、不承担租赁_____于租赁期间引发的第三者责任。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4、承租方应提供证件齐全有效的_____。</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5、在收到承租方租金及足额押金之后，将所租_____交付承租方。</w:t>
      </w:r>
    </w:p>
    <w:p>
      <w:pPr>
        <w:ind w:left="0" w:right="0" w:firstLine="560"/>
        <w:spacing w:before="450" w:after="450" w:line="312" w:lineRule="auto"/>
      </w:pPr>
      <w:r>
        <w:rPr>
          <w:rFonts w:ascii="宋体" w:hAnsi="宋体" w:eastAsia="宋体" w:cs="宋体"/>
          <w:color w:val="000"/>
          <w:sz w:val="28"/>
          <w:szCs w:val="28"/>
        </w:rPr>
        <w:t xml:space="preserve">第三条承租方的权利和义务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1、租赁期间拥有所租_____的使用权。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3、不得把所租_____转借给任何第三者使用，不得用租赁_____进行盈利性经营，以及参加竞赛、测试、实验、教练等活动。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_____租赁期间的油料费用。在租赁期间应对制动液、冷却液负有每日检查的责任，在_____正常使用中出现故障或异常，承租方应立即通知出租方或将_____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6、应按时归还_____，验收时发现_____有所就的划痕、刮伤、碰撞、损坏、设备折损、证件丢失等现象承租方应按实际损失交纳车损费及其他相应的费用。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7、如许续租_____，须提前24小时通知出租方。</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第四条租期的计算</w:t>
      </w:r>
    </w:p>
    <w:p>
      <w:pPr>
        <w:ind w:left="0" w:right="0" w:firstLine="560"/>
        <w:spacing w:before="450" w:after="450" w:line="312" w:lineRule="auto"/>
      </w:pPr>
      <w:r>
        <w:rPr>
          <w:rFonts w:ascii="宋体" w:hAnsi="宋体" w:eastAsia="宋体" w:cs="宋体"/>
          <w:color w:val="000"/>
          <w:sz w:val="28"/>
          <w:szCs w:val="28"/>
        </w:rPr>
        <w:t xml:space="preserve">租赁期间以_____发车时为始，以_____收车时为止，每日以24小时计算，超过6小时(含6小时)按全日计算，6小时以内按半日或小时计算。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第六条_____行驶里程限制</w:t>
      </w:r>
    </w:p>
    <w:p>
      <w:pPr>
        <w:ind w:left="0" w:right="0" w:firstLine="560"/>
        <w:spacing w:before="450" w:after="450" w:line="312" w:lineRule="auto"/>
      </w:pPr>
      <w:r>
        <w:rPr>
          <w:rFonts w:ascii="宋体" w:hAnsi="宋体" w:eastAsia="宋体" w:cs="宋体"/>
          <w:color w:val="000"/>
          <w:sz w:val="28"/>
          <w:szCs w:val="28"/>
        </w:rPr>
        <w:t xml:space="preserve">承租方多租_____每日行驶里程为400公里，超出部分按每公里1元计算，租期在三日以上(含三日)免去里程限制。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第五条租车押金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2、承租方租车时须交纳押金及交通违章保证金共计1000元人民币，租车结束在五个日后，经确定在租赁期间无问题及违章记录即退还。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第六条__________</w:t>
      </w:r>
    </w:p>
    <w:p>
      <w:pPr>
        <w:ind w:left="0" w:right="0" w:firstLine="560"/>
        <w:spacing w:before="450" w:after="450" w:line="312" w:lineRule="auto"/>
      </w:pPr>
      <w:r>
        <w:rPr>
          <w:rFonts w:ascii="宋体" w:hAnsi="宋体" w:eastAsia="宋体" w:cs="宋体"/>
          <w:color w:val="000"/>
          <w:sz w:val="28"/>
          <w:szCs w:val="28"/>
        </w:rPr>
        <w:t xml:space="preserve">_____在租赁期间内如发生_____事故，承租方应立即通知交通管理部门的出租方，出租方届时应协助承租方向_____公司报案，承租方必须协助出租方办理此事故的相关事宜，并支付因此产生的一切费用。如属于_____赔付范围的费用有_____公司承担;属于_____责任免赔或其他原因导致_____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1、出租方未能按合同多约定的交车时间向承租方提供所租_____，需向承租方赔偿该日租金的1、5倍做为违约赔偿金。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2、承租方未经出租方同意逾期返还_____的，逾期租金以原租金标准的1、5倍计收。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3、承租方在租赁期间发生操作不当或其他外部原因引起的_____损伤，如可办理_____索赔的，承租方应向出租方</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在下述任何一种情况发生时，出租方有权解除合同收回_____，并不返还租金和押金，由此造成的一切法律责任和经济损失由承租方承担：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(2)、承租方将所租_____转让、转租、出售、抵押、质押。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(3)、承租方擅自将_____开出山东省区域。</w:t>
      </w:r>
    </w:p>
    <w:p>
      <w:pPr>
        <w:ind w:left="0" w:right="0" w:firstLine="560"/>
        <w:spacing w:before="450" w:after="450" w:line="312" w:lineRule="auto"/>
      </w:pPr>
      <w:r>
        <w:rPr>
          <w:rFonts w:ascii="宋体" w:hAnsi="宋体" w:eastAsia="宋体" w:cs="宋体"/>
          <w:color w:val="000"/>
          <w:sz w:val="28"/>
          <w:szCs w:val="28"/>
        </w:rPr>
        <w:t xml:space="preserve">(4)、从事其他有损出租方_____合法权益的活动。</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个人汽车租赁合同篇二</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还车：年月日时分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 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个人汽车租赁合同篇三</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 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4.从_______年_______月_______日开始，由乙方交付各项保险。其中：第三者责任险( )、五座的座位险及交强险( )、年损险( )、火险( )、盗抢险( )、玻璃险( )、不计免赔险( )等。交付方式：甲方代交( )，乙方自行交付( )：</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 )天内以书面形式通知对方。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 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个人汽车租赁合同篇四</w:t>
      </w:r>
    </w:p>
    <w:p>
      <w:pPr>
        <w:ind w:left="0" w:right="0" w:firstLine="560"/>
        <w:spacing w:before="450" w:after="450" w:line="312" w:lineRule="auto"/>
      </w:pPr>
      <w:r>
        <w:rPr>
          <w:rFonts w:ascii="宋体" w:hAnsi="宋体" w:eastAsia="宋体" w:cs="宋体"/>
          <w:color w:val="000"/>
          <w:sz w:val="28"/>
          <w:szCs w:val="28"/>
        </w:rPr>
        <w:t xml:space="preserve">甲方(车主)：__________________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经甲乙双方协商，甲方愿将个人出租车冀租给乙方使用，特立合同为凭，条款如下：</w:t>
      </w:r>
    </w:p>
    <w:p>
      <w:pPr>
        <w:ind w:left="0" w:right="0" w:firstLine="560"/>
        <w:spacing w:before="450" w:after="450" w:line="312" w:lineRule="auto"/>
      </w:pPr>
      <w:r>
        <w:rPr>
          <w:rFonts w:ascii="宋体" w:hAnsi="宋体" w:eastAsia="宋体" w:cs="宋体"/>
          <w:color w:val="000"/>
          <w:sz w:val="28"/>
          <w:szCs w:val="28"/>
        </w:rPr>
        <w:t xml:space="preserve">一、租车合同为期年，即从_____年_____月_____日至_____年_____月_____日。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二、租金每月__________________元，以上打租方式交付，乙方每月__________________日前将租金交付甲方。无故不缴纳的，甲方有权终止合同。</w:t>
      </w:r>
    </w:p>
    <w:p>
      <w:pPr>
        <w:ind w:left="0" w:right="0" w:firstLine="560"/>
        <w:spacing w:before="450" w:after="450" w:line="312" w:lineRule="auto"/>
      </w:pPr>
      <w:r>
        <w:rPr>
          <w:rFonts w:ascii="宋体" w:hAnsi="宋体" w:eastAsia="宋体" w:cs="宋体"/>
          <w:color w:val="000"/>
          <w:sz w:val="28"/>
          <w:szCs w:val="28"/>
        </w:rPr>
        <w:t xml:space="preserve">三、合同生效之前，乙方向甲方交纳押金__________________元(大写：)，如有违约，甲方有权不退还押金，乙方向甲方提供身份证复印件一份。</w:t>
      </w:r>
    </w:p>
    <w:p>
      <w:pPr>
        <w:ind w:left="0" w:right="0" w:firstLine="560"/>
        <w:spacing w:before="450" w:after="450" w:line="312" w:lineRule="auto"/>
      </w:pPr>
      <w:r>
        <w:rPr>
          <w:rFonts w:ascii="宋体" w:hAnsi="宋体" w:eastAsia="宋体" w:cs="宋体"/>
          <w:color w:val="000"/>
          <w:sz w:val="28"/>
          <w:szCs w:val="28"/>
        </w:rPr>
        <w:t xml:space="preserve">四、甲乙双方交接时要保持车况良好，乙方负责日常的_____维修和保养，乙方如因使用不当造成_____损坏由乙方负责。(如零件老化造成该零件损坏应由乙方负责)，乙方不得将_____转租。</w:t>
      </w:r>
    </w:p>
    <w:p>
      <w:pPr>
        <w:ind w:left="0" w:right="0" w:firstLine="560"/>
        <w:spacing w:before="450" w:after="450" w:line="312" w:lineRule="auto"/>
      </w:pPr>
      <w:r>
        <w:rPr>
          <w:rFonts w:ascii="宋体" w:hAnsi="宋体" w:eastAsia="宋体" w:cs="宋体"/>
          <w:color w:val="000"/>
          <w:sz w:val="28"/>
          <w:szCs w:val="28"/>
        </w:rPr>
        <w:t xml:space="preserve">五、甲方向乙方提供出租车的各种证件和手续。乙方所持本车手续不得转借或丢失，如丢失乙方赔偿一切补证费用并补偿甲方由此造成的经济损失。</w:t>
      </w:r>
    </w:p>
    <w:p>
      <w:pPr>
        <w:ind w:left="0" w:right="0" w:firstLine="560"/>
        <w:spacing w:before="450" w:after="450" w:line="312" w:lineRule="auto"/>
      </w:pPr>
      <w:r>
        <w:rPr>
          <w:rFonts w:ascii="宋体" w:hAnsi="宋体" w:eastAsia="宋体" w:cs="宋体"/>
          <w:color w:val="000"/>
          <w:sz w:val="28"/>
          <w:szCs w:val="28"/>
        </w:rPr>
        <w:t xml:space="preserve">六、由乙方发生刮、碰、撞、造成_____损坏的，乙方负责修理或赔偿，由乙方发生的被盗、被抢、自残、伤亡、财产损失的，由乙方负责全部责任，由乙方造成的交通事故，在维修期间租金照付。</w:t>
      </w:r>
    </w:p>
    <w:p>
      <w:pPr>
        <w:ind w:left="0" w:right="0" w:firstLine="560"/>
        <w:spacing w:before="450" w:after="450" w:line="312" w:lineRule="auto"/>
      </w:pPr>
      <w:r>
        <w:rPr>
          <w:rFonts w:ascii="宋体" w:hAnsi="宋体" w:eastAsia="宋体" w:cs="宋体"/>
          <w:color w:val="000"/>
          <w:sz w:val="28"/>
          <w:szCs w:val="28"/>
        </w:rPr>
        <w:t xml:space="preserve">七、乙方如发生肇事，应立即通知甲方，当损失不足壹仟元(1000元)时，甲方不提供_____，由乙方负责，超过壹仟元(1000元)时，甲方负责提供_____，但_____以外费用及_____公司限额超出的部分由乙方负责。</w:t>
      </w:r>
    </w:p>
    <w:p>
      <w:pPr>
        <w:ind w:left="0" w:right="0" w:firstLine="560"/>
        <w:spacing w:before="450" w:after="450" w:line="312" w:lineRule="auto"/>
      </w:pPr>
      <w:r>
        <w:rPr>
          <w:rFonts w:ascii="宋体" w:hAnsi="宋体" w:eastAsia="宋体" w:cs="宋体"/>
          <w:color w:val="000"/>
          <w:sz w:val="28"/>
          <w:szCs w:val="28"/>
        </w:rPr>
        <w:t xml:space="preserve">八、_____租赁期间，甲方只负责交纳_____费，其余费用由乙方全权负责。</w:t>
      </w:r>
    </w:p>
    <w:p>
      <w:pPr>
        <w:ind w:left="0" w:right="0" w:firstLine="560"/>
        <w:spacing w:before="450" w:after="450" w:line="312" w:lineRule="auto"/>
      </w:pPr>
      <w:r>
        <w:rPr>
          <w:rFonts w:ascii="宋体" w:hAnsi="宋体" w:eastAsia="宋体" w:cs="宋体"/>
          <w:color w:val="000"/>
          <w:sz w:val="28"/>
          <w:szCs w:val="28"/>
        </w:rPr>
        <w:t xml:space="preserve">九、承包期间甲方只负责乙方_____基本_____，其他如_____营运证年检、_____车检、季检、养路费、_____维修等由乙方全部负责承担，服务费、地税和所有费用由乙方负责。</w:t>
      </w:r>
    </w:p>
    <w:p>
      <w:pPr>
        <w:ind w:left="0" w:right="0" w:firstLine="560"/>
        <w:spacing w:before="450" w:after="450" w:line="312" w:lineRule="auto"/>
      </w:pPr>
      <w:r>
        <w:rPr>
          <w:rFonts w:ascii="宋体" w:hAnsi="宋体" w:eastAsia="宋体" w:cs="宋体"/>
          <w:color w:val="000"/>
          <w:sz w:val="28"/>
          <w:szCs w:val="28"/>
        </w:rPr>
        <w:t xml:space="preserve">十、承包期间_____如发生盗抢、丢失或交通事故死亡，甲方不负责任何责任。乙方赔偿甲方_____(按年限计算)和相关手续的一切费用。承包期间如因乙方不遵守交通规则，造成的后果(如扣分、罚款等)由乙方全权负责。</w:t>
      </w:r>
    </w:p>
    <w:p>
      <w:pPr>
        <w:ind w:left="0" w:right="0" w:firstLine="560"/>
        <w:spacing w:before="450" w:after="450" w:line="312" w:lineRule="auto"/>
      </w:pPr>
      <w:r>
        <w:rPr>
          <w:rFonts w:ascii="宋体" w:hAnsi="宋体" w:eastAsia="宋体" w:cs="宋体"/>
          <w:color w:val="000"/>
          <w:sz w:val="28"/>
          <w:szCs w:val="28"/>
        </w:rPr>
        <w:t xml:space="preserve">十一、以上协议如乙方不遵守，甲方有权终止协议并扣除押金万元。甲方由于各种原因需要将_____转让，退还乙方押金和当月的剩余租金。</w:t>
      </w:r>
    </w:p>
    <w:p>
      <w:pPr>
        <w:ind w:left="0" w:right="0" w:firstLine="560"/>
        <w:spacing w:before="450" w:after="450" w:line="312" w:lineRule="auto"/>
      </w:pPr>
      <w:r>
        <w:rPr>
          <w:rFonts w:ascii="宋体" w:hAnsi="宋体" w:eastAsia="宋体" w:cs="宋体"/>
          <w:color w:val="000"/>
          <w:sz w:val="28"/>
          <w:szCs w:val="28"/>
        </w:rPr>
        <w:t xml:space="preserve">十二、油补归甲方所有。</w:t>
      </w:r>
    </w:p>
    <w:p>
      <w:pPr>
        <w:ind w:left="0" w:right="0" w:firstLine="560"/>
        <w:spacing w:before="450" w:after="450" w:line="312" w:lineRule="auto"/>
      </w:pPr>
      <w:r>
        <w:rPr>
          <w:rFonts w:ascii="宋体" w:hAnsi="宋体" w:eastAsia="宋体" w:cs="宋体"/>
          <w:color w:val="000"/>
          <w:sz w:val="28"/>
          <w:szCs w:val="28"/>
        </w:rPr>
        <w:t xml:space="preserve">十三、本协议自签订之日起生效。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个人汽车租赁合同篇五</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1.乙方因需要向甲方承租车辆，车牌：粤au3u20;车辆识别代号：lhggm2651b20xx604;发动机号：2318580;品牌型号：锋范牌hg7154caa;租车期限自20xx年7月5日至20xx年10月4日。租还车地点：广州市海珠区怡乐路48号;</w:t>
      </w:r>
    </w:p>
    <w:p>
      <w:pPr>
        <w:ind w:left="0" w:right="0" w:firstLine="560"/>
        <w:spacing w:before="450" w:after="450" w:line="312" w:lineRule="auto"/>
      </w:pPr>
      <w:r>
        <w:rPr>
          <w:rFonts w:ascii="宋体" w:hAnsi="宋体" w:eastAsia="宋体" w:cs="宋体"/>
          <w:color w:val="000"/>
          <w:sz w:val="28"/>
          <w:szCs w:val="28"/>
        </w:rPr>
        <w:t xml:space="preserve">2.甲方按每月43002元，将车辆租给乙方使用。乙方在签订协议后预付租金4300元和押金8600元给甲方，甲方开具相应押金和租金收据，用车辆期满后凭押金收据在10日内结算;</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8.乙方合同到期不按规定还车，又不办理延期手续，按延时实际日收取每日超时费150元/日;</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个人汽车租赁合同篇六</w:t>
      </w:r>
    </w:p>
    <w:p>
      <w:pPr>
        <w:ind w:left="0" w:right="0" w:firstLine="560"/>
        <w:spacing w:before="450" w:after="450" w:line="312" w:lineRule="auto"/>
      </w:pPr>
      <w:r>
        <w:rPr>
          <w:rFonts w:ascii="宋体" w:hAnsi="宋体" w:eastAsia="宋体" w:cs="宋体"/>
          <w:color w:val="000"/>
          <w:sz w:val="28"/>
          <w:szCs w:val="28"/>
        </w:rPr>
        <w:t xml:space="preserve">通用个人汽车出租合同范本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根据《_____》及相关法律法规的规定，双方本着平等互利，自愿的原则，就乙方承租甲方之所有闽-----车架号为------_____事宜进行友好协商，明确双方权利义务，达成如下协议：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第一条甲方保证所出租的_____符合国家对租赁_____的`相关规定。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第二条甲方应提供状况符合标准的_____以及行驶所需的有效证件，并且告知车况，乙方应提供驾驶本和身份证明文件，双方验证后留复印件备存。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第六条违约责任：如因乙方原因造成_____损坏，甲方有权按国家标准收取修车费，租期届满应及时通知对方，否则报案处理，乙方不得将_____用于从事非法活动，否则甲方有权解除合同并回收_____;</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 ___________ 承租方：___________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1、乙方因需要向甲方承租车辆，租车期限____月_____日至年月日。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个人汽车租赁合同篇九</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 承租方所租的车型为________车牌号为________，必须使用93号汽油。</w:t>
      </w:r>
    </w:p>
    <w:p>
      <w:pPr>
        <w:ind w:left="0" w:right="0" w:firstLine="560"/>
        <w:spacing w:before="450" w:after="450" w:line="312" w:lineRule="auto"/>
      </w:pPr>
      <w:r>
        <w:rPr>
          <w:rFonts w:ascii="宋体" w:hAnsi="宋体" w:eastAsia="宋体" w:cs="宋体"/>
          <w:color w:val="000"/>
          <w:sz w:val="28"/>
          <w:szCs w:val="28"/>
        </w:rPr>
        <w:t xml:space="preserve">第一条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w:t>
      </w:r>
    </w:p>
    <w:p>
      <w:pPr>
        <w:ind w:left="0" w:right="0" w:firstLine="560"/>
        <w:spacing w:before="450" w:after="450" w:line="312" w:lineRule="auto"/>
      </w:pPr>
      <w:r>
        <w:rPr>
          <w:rFonts w:ascii="宋体" w:hAnsi="宋体" w:eastAsia="宋体" w:cs="宋体"/>
          <w:color w:val="000"/>
          <w:sz w:val="28"/>
          <w:szCs w:val="28"/>
        </w:rPr>
        <w:t xml:space="preserve">第二条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4、承租方应提供证件齐全有效的车辆。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第五条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2、承租方租车时须交纳押金及交通违章保证金共计1000元人民币，租车结束在五个日后，经确定在租赁期间无问题及违章记录即退还。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(3)、承租方擅自将车辆开出山东省区域。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第九条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2024-09-20T02:48:02+08:00</dcterms:created>
  <dcterms:modified xsi:type="dcterms:W3CDTF">2024-09-20T02:48:02+08:00</dcterms:modified>
</cp:coreProperties>
</file>

<file path=docProps/custom.xml><?xml version="1.0" encoding="utf-8"?>
<Properties xmlns="http://schemas.openxmlformats.org/officeDocument/2006/custom-properties" xmlns:vt="http://schemas.openxmlformats.org/officeDocument/2006/docPropsVTypes"/>
</file>