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服装店面出租合同书 服装店铺出租合同(三篇)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给大家带来的合同的范文模板，希望能够帮到你哟!服装店面出租合同书 服装店铺出租合同篇一乙方：甲乙双方按照互利、互惠...</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服装店面出租合同书 服装店铺出租合同篇一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甲乙双方按照互利、互惠、平等、自愿、协商一致的原则，根据《民法典》的有关规定，签订以下店面出租合同书样本：</w:t>
      </w:r>
    </w:p>
    <w:p>
      <w:pPr>
        <w:ind w:left="0" w:right="0" w:firstLine="560"/>
        <w:spacing w:before="450" w:after="450" w:line="312" w:lineRule="auto"/>
      </w:pPr>
      <w:r>
        <w:rPr>
          <w:rFonts w:ascii="宋体" w:hAnsi="宋体" w:eastAsia="宋体" w:cs="宋体"/>
          <w:color w:val="000"/>
          <w:sz w:val="28"/>
          <w:szCs w:val="28"/>
        </w:rPr>
        <w:t xml:space="preserve">一、被租房屋___________________间。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六、店面出租合同书样本的出租方与承租方的变更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3、要按时缴纳水费、电费，时间为每月—5号，超期者给予—2倍的处罚，并停止供水、供电。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十六、本店面出租合同书样本一式两份，甲乙双方各执一份。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服装店面出租合同书 服装店铺出租合同篇二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一、被租店面房屋座落开发区三间店面，平方米及后面间。</w:t>
      </w:r>
    </w:p>
    <w:p>
      <w:pPr>
        <w:ind w:left="0" w:right="0" w:firstLine="560"/>
        <w:spacing w:before="450" w:after="450" w:line="312" w:lineRule="auto"/>
      </w:pPr>
      <w:r>
        <w:rPr>
          <w:rFonts w:ascii="宋体" w:hAnsi="宋体" w:eastAsia="宋体" w:cs="宋体"/>
          <w:color w:val="000"/>
          <w:sz w:val="28"/>
          <w:szCs w:val="28"/>
        </w:rPr>
        <w:t xml:space="preserve">二、租赁期限：租赁期为年，从年月日至年月日。房租租金共万，分两次付清，年月日付房屋租金万，明年过年前付余下房屋租金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服装店面出租合同书 服装店铺出租合同篇三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为繁荣xx地区经济，现根据国家有关法律规定，经甲、乙双方充分友好协商，一致同意签订门面房租赁合同，合同条款如下：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一、甲方将座落于县城__________中路__________号的门面房租赁给乙方，作服装销售使用。</w:t>
      </w:r>
    </w:p>
    <w:p>
      <w:pPr>
        <w:ind w:left="0" w:right="0" w:firstLine="560"/>
        <w:spacing w:before="450" w:after="450" w:line="312" w:lineRule="auto"/>
      </w:pPr>
      <w:r>
        <w:rPr>
          <w:rFonts w:ascii="宋体" w:hAnsi="宋体" w:eastAsia="宋体" w:cs="宋体"/>
          <w:color w:val="000"/>
          <w:sz w:val="28"/>
          <w:szCs w:val="28"/>
        </w:rPr>
        <w:t xml:space="preserve">二、租期从__________年__________月__________日起至__________年__________月__________日止(即：__________年)。</w:t>
      </w:r>
    </w:p>
    <w:p>
      <w:pPr>
        <w:ind w:left="0" w:right="0" w:firstLine="560"/>
        <w:spacing w:before="450" w:after="450" w:line="312" w:lineRule="auto"/>
      </w:pPr>
      <w:r>
        <w:rPr>
          <w:rFonts w:ascii="宋体" w:hAnsi="宋体" w:eastAsia="宋体" w:cs="宋体"/>
          <w:color w:val="000"/>
          <w:sz w:val="28"/>
          <w:szCs w:val="28"/>
        </w:rPr>
        <w:t xml:space="preserve">三、年租金__________万元整，乙方于每年一月份和六月份一次性向甲方交清当年半年的租金，但甲方必须提供正规税务发票。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四、房屋租赁合同生效后，乙方应向甲方交付3万元押金(不计利息)，合同期满押金全额退回。</w:t>
      </w:r>
    </w:p>
    <w:p>
      <w:pPr>
        <w:ind w:left="0" w:right="0" w:firstLine="560"/>
        <w:spacing w:before="450" w:after="450" w:line="312" w:lineRule="auto"/>
      </w:pPr>
      <w:r>
        <w:rPr>
          <w:rFonts w:ascii="宋体" w:hAnsi="宋体" w:eastAsia="宋体" w:cs="宋体"/>
          <w:color w:val="000"/>
          <w:sz w:val="28"/>
          <w:szCs w:val="28"/>
        </w:rPr>
        <w:t xml:space="preserve">五、乙方必须依约按时交付租金，如有拖欠，按拖欠额每日收取月租0.7%的违约金。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乙方自行缴费。同时乙方应自觉遵守甲方制定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2024-09-20T07:26:03+08:00</dcterms:created>
  <dcterms:modified xsi:type="dcterms:W3CDTF">2024-09-20T07:26:03+08:00</dcterms:modified>
</cp:coreProperties>
</file>

<file path=docProps/custom.xml><?xml version="1.0" encoding="utf-8"?>
<Properties xmlns="http://schemas.openxmlformats.org/officeDocument/2006/custom-properties" xmlns:vt="http://schemas.openxmlformats.org/officeDocument/2006/docPropsVTypes"/>
</file>