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2024年在合作共建签约仪式上的致辞怎么说(十二篇)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在合作共建签约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今天我们满怀喜悦之情，在这里隆重举行合作共建签字仪式。这是我镇综治工作的一件大事、喜事，首先我代表镇党委、镇政府对市x局的帮扶共建表示衷心的感谢!对各位领导的到来表示热烈的欢迎!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x镇位于，镇域面积x平方公里，辖xx个行政村，全镇总人口xx万人。近年来，镇党委、镇政府在区委、区政府的正确领导下，认真贯彻党的xx大精神，以“着力稳、突出实、实现好”为理念，以“强素质、保稳定、促和谐、谋发展”为主题，团结带领全镇人民，励精图治、开拓创新、扎实苦干，实现了经济建设和社会各项事业跨越式发展，镇、村面貌焕然一新，特别是通过不断加强社会治安综合治理工作，严厉打击各种违法犯罪活动，全镇人民的幸福指数明显提高，人民群众的安全感不断增强。</w:t>
      </w:r>
    </w:p>
    <w:p>
      <w:pPr>
        <w:ind w:left="0" w:right="0" w:firstLine="560"/>
        <w:spacing w:before="450" w:after="450" w:line="312" w:lineRule="auto"/>
      </w:pPr>
      <w:r>
        <w:rPr>
          <w:rFonts w:ascii="宋体" w:hAnsi="宋体" w:eastAsia="宋体" w:cs="宋体"/>
          <w:color w:val="000"/>
          <w:sz w:val="28"/>
          <w:szCs w:val="28"/>
        </w:rPr>
        <w:t xml:space="preserve">这次市xx局和我镇合作共建xx村电子监控系统，我们感到无比的荣幸。在这里我代表镇党委、镇政府郑重承诺：我们一定按照合作共建要求，做好专项资金的管理和使用，做好电子监控设备的采购、安装及后期维护工作，确保如期安装和开通验收。为此，镇党委、镇政府责成镇领导负责合作共建的组织协调工作，加强与市局联系和沟通，及时汇报系统的进度和运行使用情况，使我们的合作共建工作高效运转、造福一方。</w:t>
      </w:r>
    </w:p>
    <w:p>
      <w:pPr>
        <w:ind w:left="0" w:right="0" w:firstLine="560"/>
        <w:spacing w:before="450" w:after="450" w:line="312" w:lineRule="auto"/>
      </w:pPr>
      <w:r>
        <w:rPr>
          <w:rFonts w:ascii="宋体" w:hAnsi="宋体" w:eastAsia="宋体" w:cs="宋体"/>
          <w:color w:val="000"/>
          <w:sz w:val="28"/>
          <w:szCs w:val="28"/>
        </w:rPr>
        <w:t xml:space="preserve">最后，预祝我们与市局的共建合作取得圆满成功!祝愿我们的友谊地久天长!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在合作共建签约仪式上的致辞怎么说篇二</w:t>
      </w:r>
    </w:p>
    <w:p>
      <w:pPr>
        <w:ind w:left="0" w:right="0" w:firstLine="560"/>
        <w:spacing w:before="450" w:after="450" w:line="312" w:lineRule="auto"/>
      </w:pPr>
      <w:r>
        <w:rPr>
          <w:rFonts w:ascii="宋体" w:hAnsi="宋体" w:eastAsia="宋体" w:cs="宋体"/>
          <w:color w:val="000"/>
          <w:sz w:val="28"/>
          <w:szCs w:val="28"/>
        </w:rPr>
        <w:t xml:space="preserve">青州市交通运输局现有干部职工员408人，下设8个机关科室;市交通战备办公室、农村公路管理局2个正科级事业单位;稽查大队、运管所2个副科级事业单位以及行管所、乡镇交管所等15个股级事业单位;局党委下设1个党总支和6个党支部，共有291名党员。</w:t>
      </w:r>
    </w:p>
    <w:p>
      <w:pPr>
        <w:ind w:left="0" w:right="0" w:firstLine="560"/>
        <w:spacing w:before="450" w:after="450" w:line="312" w:lineRule="auto"/>
      </w:pPr>
      <w:r>
        <w:rPr>
          <w:rFonts w:ascii="宋体" w:hAnsi="宋体" w:eastAsia="宋体" w:cs="宋体"/>
          <w:color w:val="000"/>
          <w:sz w:val="28"/>
          <w:szCs w:val="28"/>
        </w:rPr>
        <w:t xml:space="preserve">近年来，青州市交通运输局在市委、市政府的正确领导和上级业务部门的关心支持下，深入贯彻落实科学发展观，以“创先争优”活动为契机，以加快发展为主题，以提升服务为根本，以行风建设为保障，进一步加快交通基础设施建设，全方位发展青州交通事业，着力提升交通行业管理水平，为加快青州经济社会发展做出了积极努力。先后被授予“全国拥军优属先进单位”、“全省加快公路建设先进单位”、“全省交通备战工作先进单位”、“省级文明交通行业”、“省级卫生工作先进单位”等荣誉称号。</w:t>
      </w:r>
    </w:p>
    <w:p>
      <w:pPr>
        <w:ind w:left="0" w:right="0" w:firstLine="560"/>
        <w:spacing w:before="450" w:after="450" w:line="312" w:lineRule="auto"/>
      </w:pPr>
      <w:r>
        <w:rPr>
          <w:rFonts w:ascii="宋体" w:hAnsi="宋体" w:eastAsia="宋体" w:cs="宋体"/>
          <w:color w:val="000"/>
          <w:sz w:val="28"/>
          <w:szCs w:val="28"/>
        </w:rPr>
        <w:t xml:space="preserve">自创先争优活动开展以来，按照市创先争优活动领导小组统一安排，我们将“创先争优、创建和谐交通、争做花都先锋”作为活动主题，把“打造高效团队、创建和谐交通”确定为活动载体，按照阶段性活动要求，组织开展了向先模人物高发明、崔学选、王伯祥等同志学习的活动，充分发挥典型人物的引领作用。组织基层党组织和党员进行了公开承诺，对外公示，接受监督。在此基础上，党委书记对基层党组织、各基层党组织对党员开展创先争优情况分别进行了点评，触及灵魂，敢于亮丑，保证了创先争优活动有序推进。同时，在全行业中积极开展了“交通发展我光荣，我为交通做奉献”活动，不断充实活动内容，提升活动质量，保证了创先争优工作环环紧扣，重点突出，梯次推进，扎实有效。</w:t>
      </w:r>
    </w:p>
    <w:p>
      <w:pPr>
        <w:ind w:left="0" w:right="0" w:firstLine="560"/>
        <w:spacing w:before="450" w:after="450" w:line="312" w:lineRule="auto"/>
      </w:pPr>
      <w:r>
        <w:rPr>
          <w:rFonts w:ascii="宋体" w:hAnsi="宋体" w:eastAsia="宋体" w:cs="宋体"/>
          <w:color w:val="000"/>
          <w:sz w:val="28"/>
          <w:szCs w:val="28"/>
        </w:rPr>
        <w:t xml:space="preserve">一是抓住龙头，立足根本，增强团队凝聚力。 创先争优工作能否上水平、上层次，关键在于“龙头”带动作用。从活动开始，局党委就高度重视，紧扣主题，成立了领导小组，制定了切实可行的活动方案和配档表，印发了《关于领导干部率先垂范争当创先争优模范的实施意见》，印发了《关于开展工作创新思路办法征集活动的通知》，向全局党员干部发出了倡议书。在活动中，局领导班子始终以创先争优的精神风貌感染着全系统干部职工，积极发挥班子团队精神，突出领导班子的整体效能，重大问题集体讨论，科学决策，保持了班子的凝聚力、战斗力和向心力。工作中，注重调查研究，深入基层了解情况，倾听基层意见，时刻把握干部职工的思想动态，解决工作生活中的实际问题。到目前已征求党员干部建议103条，涉及民生、保障后勤方面的26条已全部落实到位，受到了干部职工的普遍好评。征集创新建议92条，其中10条被定为金点子受到表彰。</w:t>
      </w:r>
    </w:p>
    <w:p>
      <w:pPr>
        <w:ind w:left="0" w:right="0" w:firstLine="560"/>
        <w:spacing w:before="450" w:after="450" w:line="312" w:lineRule="auto"/>
      </w:pPr>
      <w:r>
        <w:rPr>
          <w:rFonts w:ascii="宋体" w:hAnsi="宋体" w:eastAsia="宋体" w:cs="宋体"/>
          <w:color w:val="000"/>
          <w:sz w:val="28"/>
          <w:szCs w:val="28"/>
        </w:rPr>
        <w:t xml:space="preserve">二是强化学习，不断充电，增强队伍执行力 建设学习型机关，打造高素质队伍，这是我局在创先争优活动中为适应新形势、新任务提出的目标。坚持经常性的政治理论学习，用科学发展观、社会主义法治理念武装干部职工头脑。紧紧围绕执法工作理念，加强思想教育，强化为群众服务的观念和宗旨意识，夯实依法行政、廉洁勤政的思想根基，进一步树立创先争优，为民服务的意识。切实抓好干部职工的学习教育，以学养德、以学增智、以学促干。不断创新学习形式、丰富学习内容、提高学习效果，队伍整体素质和行政执行力进一步提高。局党委制定了全年学习计划，对全年学习作了详尽安排。目前，人人写笔记，人人写体会，人人对照工作找差距，已成为良好习惯。另外，局党委还组织了中层干部进行述职述廉登台演讲活动，效果明显。</w:t>
      </w:r>
    </w:p>
    <w:p>
      <w:pPr>
        <w:ind w:left="0" w:right="0" w:firstLine="560"/>
        <w:spacing w:before="450" w:after="450" w:line="312" w:lineRule="auto"/>
      </w:pPr>
      <w:r>
        <w:rPr>
          <w:rFonts w:ascii="宋体" w:hAnsi="宋体" w:eastAsia="宋体" w:cs="宋体"/>
          <w:color w:val="000"/>
          <w:sz w:val="28"/>
          <w:szCs w:val="28"/>
        </w:rPr>
        <w:t xml:space="preserve">三是创新机制，活化载体，突出主题抓落实。 创先争优的精髓在于突出品牌，生命力也在于争创品牌，李源潮部长在讲话中明确提出争创品牌是创先争优活的灵魂，为此，局党委立足实际，把实现“工程建设日新月异、行业管理规范有序、执法水平再上新高、便民服务扎实有效”作为争创主题，潜移默化抓好落实。在工程建设领域，将“党员流动小组”建在工地上，坚持做到工程建设到哪里，党的组织就跟进到哪里，思想政治工作就推进到哪里，党的先锋模范作用就发挥到哪里;在行业管理领域，积极探索建立出租车公司党支部，组织引领出租车司机争创文明使者，争当时代先锋，以此辐射和影响社会各个层面;在执法领域，建立“党员先锋岗”，把责任心强、素质高的党员充实到执法一线，党员总数占到50%以上，充分发挥党员在执法中的模范带头作用;在公交、自助自行车等公共服务领域，遵循“服务人民、奉献社会”的交通理念，开展争创公交文明车手，公共自行车文明岗亭评选活动，使便民服务延伸到千家万户。</w:t>
      </w:r>
    </w:p>
    <w:p>
      <w:pPr>
        <w:ind w:left="0" w:right="0" w:firstLine="560"/>
        <w:spacing w:before="450" w:after="450" w:line="312" w:lineRule="auto"/>
      </w:pPr>
      <w:r>
        <w:rPr>
          <w:rFonts w:ascii="宋体" w:hAnsi="宋体" w:eastAsia="宋体" w:cs="宋体"/>
          <w:color w:val="000"/>
          <w:sz w:val="28"/>
          <w:szCs w:val="28"/>
        </w:rPr>
        <w:t xml:space="preserve">各位领导、同志们，以上是我们开展创先争优活动以来的一些做法，与交科院相比、与其他先进单位相比，我们的工作还存在着很大的差距，随着结对共建的深入，我们将抓住机遇，不遗余力，自我加压，虚心学习交科院的先进理念、虚心学习交科院的先进经验，并以此作为精神支撑和工作动力，认真做细、做实、做活结对共建备忘录的内容条款，把创先争优工作做得更加扎实、富有成效，以实际行动推进创先争优活动向纵深发展!</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今天，阳光灿烂，秋风习习，我们在这里隆重举行x购物广场进驻x山庄的签约仪式。借此机会，我谨代表x集团有限公司对各位的光临表示最热烈的欢迎。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x山庄商业广场是我们x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商业广场采取项目合作制为，引入专业的商业管理模式，由开发商与营运商共同打造并保持该地区的商业核心地位，</w:t>
      </w:r>
    </w:p>
    <w:p>
      <w:pPr>
        <w:ind w:left="0" w:right="0" w:firstLine="560"/>
        <w:spacing w:before="450" w:after="450" w:line="312" w:lineRule="auto"/>
      </w:pPr>
      <w:r>
        <w:rPr>
          <w:rFonts w:ascii="宋体" w:hAnsi="宋体" w:eastAsia="宋体" w:cs="宋体"/>
          <w:color w:val="000"/>
          <w:sz w:val="28"/>
          <w:szCs w:val="28"/>
        </w:rPr>
        <w:t xml:space="preserve">x集团经过10多年的努力，已经成长为一家以房地产开发、经营为主业，并涉足购物连锁、物业管理、幼儿教育等业务的企业。1993年，开始投资开发了x山庄，如今它已成为小金口地区知名的运动休闲生态社区。x山庄依山傍水，人杰地灵，伴随x山庄商业广场的拔地而起，孕育的无限商机和蕴藏发展潜力的x山庄将焕发勃勃生机，迎来x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同事同志同命运，共创共享共发展”，这是x人孜孜追求、共同进步的真实写照。勤劳奋进的x人向来以开放的思想，敞开的胸怀从容面对市场的挑战，热情迎接四方朋友的合作参与。今天，我们和x购物广场在这里隆重举行签约仪式，这为x的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让我们携起手来，共创x山庄商业广场的辉煌，共享事业成功的喜悦。</w:t>
      </w:r>
    </w:p>
    <w:p>
      <w:pPr>
        <w:ind w:left="0" w:right="0" w:firstLine="560"/>
        <w:spacing w:before="450" w:after="450" w:line="312" w:lineRule="auto"/>
      </w:pPr>
      <w:r>
        <w:rPr>
          <w:rFonts w:ascii="宋体" w:hAnsi="宋体" w:eastAsia="宋体" w:cs="宋体"/>
          <w:color w:val="000"/>
          <w:sz w:val="28"/>
          <w:szCs w:val="28"/>
        </w:rPr>
        <w:t xml:space="preserve">最后，预祝本次签约仪式取得圆满成功!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在合作共建签约仪式上的致辞怎么说篇四</w:t>
      </w:r>
    </w:p>
    <w:p>
      <w:pPr>
        <w:ind w:left="0" w:right="0" w:firstLine="560"/>
        <w:spacing w:before="450" w:after="450" w:line="312" w:lineRule="auto"/>
      </w:pPr>
      <w:r>
        <w:rPr>
          <w:rFonts w:ascii="宋体" w:hAnsi="宋体" w:eastAsia="宋体" w:cs="宋体"/>
          <w:color w:val="000"/>
          <w:sz w:val="28"/>
          <w:szCs w:val="28"/>
        </w:rPr>
        <w:t xml:space="preserve">尊敬的各位领导、银行界、企业界同仁：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首先，我谨向这几年支持我公司发展的各级领导、各家银行、各位同仁表示诚挚的感谢!</w:t>
      </w:r>
    </w:p>
    <w:p>
      <w:pPr>
        <w:ind w:left="0" w:right="0" w:firstLine="560"/>
        <w:spacing w:before="450" w:after="450" w:line="312" w:lineRule="auto"/>
      </w:pPr>
      <w:r>
        <w:rPr>
          <w:rFonts w:ascii="宋体" w:hAnsi="宋体" w:eastAsia="宋体" w:cs="宋体"/>
          <w:color w:val="000"/>
          <w:sz w:val="28"/>
          <w:szCs w:val="28"/>
        </w:rPr>
        <w:t xml:space="preserve">我公司发展的今天离不开你们的帮助与支持，我们会再接再厉，提升我们的信誉，与银行建立更加完善的合作关系。 我公司是通辽市最早从事有机食品开发生产和销售的集团化民营企业，公司全称为内蒙古谷道粮原农产品有限责任公司，下辖有三个子公司、一个分公司、七个办事处、三大生产基地、一个项目研发中心和一个产品控制检测中心。公司现有职工452人，其中：大中专以上学历职工229人，工程技术人员75人，具有中高级技术职称及专家67人 。</w:t>
      </w:r>
    </w:p>
    <w:p>
      <w:pPr>
        <w:ind w:left="0" w:right="0" w:firstLine="560"/>
        <w:spacing w:before="450" w:after="450" w:line="312" w:lineRule="auto"/>
      </w:pPr>
      <w:r>
        <w:rPr>
          <w:rFonts w:ascii="宋体" w:hAnsi="宋体" w:eastAsia="宋体" w:cs="宋体"/>
          <w:color w:val="000"/>
          <w:sz w:val="28"/>
          <w:szCs w:val="28"/>
        </w:rPr>
        <w:t xml:space="preserve">公司现有总资产1.4亿，资产负债率35.7%。银行信誉等级aa级。近年来公司连续被认定为全国外经贸质量效益型先进企业、国家扶贫龙头企业、内蒙古自治区农牧业产业化重点龙头企业、商务部“双百工程”大型农产品流通企业、内蒙古自治区高新技术企业。</w:t>
      </w:r>
    </w:p>
    <w:p>
      <w:pPr>
        <w:ind w:left="0" w:right="0" w:firstLine="560"/>
        <w:spacing w:before="450" w:after="450" w:line="312" w:lineRule="auto"/>
      </w:pPr>
      <w:r>
        <w:rPr>
          <w:rFonts w:ascii="宋体" w:hAnsi="宋体" w:eastAsia="宋体" w:cs="宋体"/>
          <w:color w:val="000"/>
          <w:sz w:val="28"/>
          <w:szCs w:val="28"/>
        </w:rPr>
        <w:t xml:space="preserve">我公司要发展，离不开各级政府和银行的大力支持，公司要内强素质，外树形象，积极争取银行支持，今后我公司要从以下几方面做好工作：</w:t>
      </w:r>
    </w:p>
    <w:p>
      <w:pPr>
        <w:ind w:left="0" w:right="0" w:firstLine="560"/>
        <w:spacing w:before="450" w:after="450" w:line="312" w:lineRule="auto"/>
      </w:pPr>
      <w:r>
        <w:rPr>
          <w:rFonts w:ascii="宋体" w:hAnsi="宋体" w:eastAsia="宋体" w:cs="宋体"/>
          <w:color w:val="000"/>
          <w:sz w:val="28"/>
          <w:szCs w:val="28"/>
        </w:rPr>
        <w:t xml:space="preserve">一是注重提高公司的资信度。公司将严格按照市场经济的要求，完善法人治理结构，严格财务会计制度，建立和完善内部融资管理机制，克服管理中的不足，增强财务透明度。</w:t>
      </w:r>
    </w:p>
    <w:p>
      <w:pPr>
        <w:ind w:left="0" w:right="0" w:firstLine="560"/>
        <w:spacing w:before="450" w:after="450" w:line="312" w:lineRule="auto"/>
      </w:pPr>
      <w:r>
        <w:rPr>
          <w:rFonts w:ascii="宋体" w:hAnsi="宋体" w:eastAsia="宋体" w:cs="宋体"/>
          <w:color w:val="000"/>
          <w:sz w:val="28"/>
          <w:szCs w:val="28"/>
        </w:rPr>
        <w:t xml:space="preserve">二是注重提高公司的诚信度。信用是企业的名片。只有讲诚信，才能赢得扶持。对银行的借款公司将严格按金融部门规定用途使用资金，自觉接受银行监督，按时还本付息。遇重大经营事项将及时与银行沟通，及时反馈信息，定期反映生产经营情况、存在的问题以及公司发展战略，密切银企合作。</w:t>
      </w:r>
    </w:p>
    <w:p>
      <w:pPr>
        <w:ind w:left="0" w:right="0" w:firstLine="560"/>
        <w:spacing w:before="450" w:after="450" w:line="312" w:lineRule="auto"/>
      </w:pPr>
      <w:r>
        <w:rPr>
          <w:rFonts w:ascii="宋体" w:hAnsi="宋体" w:eastAsia="宋体" w:cs="宋体"/>
          <w:color w:val="000"/>
          <w:sz w:val="28"/>
          <w:szCs w:val="28"/>
        </w:rPr>
        <w:t xml:space="preserve">三是积极增强公司的盈利能力。公司注重产品结构调整，努力创新，积极开发有市场竞争力的新产品，切实增强自身的盈利能力，增强和加大金融机构对公司投放信贷资金的信心和额度。</w:t>
      </w:r>
    </w:p>
    <w:p>
      <w:pPr>
        <w:ind w:left="0" w:right="0" w:firstLine="560"/>
        <w:spacing w:before="450" w:after="450" w:line="312" w:lineRule="auto"/>
      </w:pPr>
      <w:r>
        <w:rPr>
          <w:rFonts w:ascii="宋体" w:hAnsi="宋体" w:eastAsia="宋体" w:cs="宋体"/>
          <w:color w:val="000"/>
          <w:sz w:val="28"/>
          <w:szCs w:val="28"/>
        </w:rPr>
        <w:t xml:space="preserve">四是增强与地方政府的沟通联系。企业生存与发展 最后，祝愿此次银企对接会圆满成功，也热烈欢迎银行界和企业界朋友来我公司参观考察，寻求合作。我公司将会以此次对接会为新的起点，增进银企互信，加强沟通，进一步完善与银行的合作关系。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值此春回大地、万象更新之际，很高兴来到经济活跃、人才云集的**市。首先，请允许我代表中共**市委、**市人民政府对出席签约仪式的诸位嘉宾表示衷心的感谢和良好的祝愿!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市地处浙江东部沿海，陆地面积3249平方公里，149万人口，是副中心城市，区位优越，水陆空交通便捷，市区距**10公里，距国际机场15公里，湾跨海大桥建成后，将缩短与上海的距离，车程时间约为1小时。山青水秀，自然风光秀丽;历史悠久，文化底蕴深厚;经济活跃，社会发展全面。系名人故里(是历史名人、故里，也是和尚出家得道之地，目前，与两地往来密切，经济合作频繁。)、佛教胜地(境内有2处佛教名刹—禅寺和寺，享誉中外。)、服装之乡(是红帮之乡，中国第一件中山装、西装都出自之手。)、经济强市(20xx年，一举夺得“全国综合实力百强县”和“全国经济百强县”)。</w:t>
      </w:r>
    </w:p>
    <w:p>
      <w:pPr>
        <w:ind w:left="0" w:right="0" w:firstLine="560"/>
        <w:spacing w:before="450" w:after="450" w:line="312" w:lineRule="auto"/>
      </w:pPr>
      <w:r>
        <w:rPr>
          <w:rFonts w:ascii="宋体" w:hAnsi="宋体" w:eastAsia="宋体" w:cs="宋体"/>
          <w:color w:val="000"/>
          <w:sz w:val="28"/>
          <w:szCs w:val="28"/>
        </w:rPr>
        <w:t xml:space="preserve">20xx年，全市生产总值首次突破百亿元大关，达到121亿元，实现预算内财政收入18亿元，城镇居民人均可支配收入16500元，农村居民纯收入6200元。三次产业发展迅猛，齐头迸进。工业高歌猛进，**集团公司荣膺“全国十大名牌西服”称号，共有5000余家工业企业，服装、电子、化工、机械等传统工业和电子、医药等高新技术产业发展迅速。林特资源丰富，农、林、渔业全面发展，水蜜桃、芋艿头和奉蚶等农特产品驰名中外，被国务院有关部门命名为“水蜜桃之乡”、“草莓之乡”、“青梅之乡”、“花卉之乡”，农业经济步入产业化加速发展阶段，传统型农业产业结构已转向效益型农业产业结构。以旅游业龙头的第三产业蓬勃发展，旅游资源十分丰富，4a级国家风景旅游区溪口全球生态500佳滕头村年接待游客量已逾400万。名人名山名刹、古镇村古古迹、青山绿水蓝天，是最佳旅游胜地和休闲度假人居福地。</w:t>
      </w:r>
    </w:p>
    <w:p>
      <w:pPr>
        <w:ind w:left="0" w:right="0" w:firstLine="560"/>
        <w:spacing w:before="450" w:after="450" w:line="312" w:lineRule="auto"/>
      </w:pPr>
      <w:r>
        <w:rPr>
          <w:rFonts w:ascii="宋体" w:hAnsi="宋体" w:eastAsia="宋体" w:cs="宋体"/>
          <w:color w:val="000"/>
          <w:sz w:val="28"/>
          <w:szCs w:val="28"/>
        </w:rPr>
        <w:t xml:space="preserve">经济和社会事业的跨越式发展，关键在于党的改革开放政策、关键在于敢闯敢冒的拼搏精神、关键在于人才强市战略的全面落实，近年来，我市出台了“人才绿色通道、人才奖励办法”等一系列优化人才环境的政策措施，重才爱才的良好氛围已深入人心，各类人才纷纷来落户创业。十几年前，四位年青的研究生怀揣自己的发明专利准备大干一番，他们南下广东、北上北京，辗转全面各大城市，却四处碰壁，最后他们来到奉化，得到了**市委、市政府大力支持，从政策、土地、资金各个方面都给予了重点倾斜，这个企业也由此迅速茁壮成长，它就是如今一跃成为“百亿航母”的**集团公司。经济社会的发展关键在于人才，区域之间的竞争关键在于人才，发展需要人才。今后，我们将进一步加大力度，不拘一格、千方百计引进各类优秀人才，加强与有关高校、科研院所的合作和联系，努力缓解人才要素紧缺对我市经济发展的瓶颈制约，为经济和社会发展注入“源动力”。我们将竭力提供优质服务，确保各类人才在奉化扎根、创业、腾飞。我相信，飞速前进的，必将给各界英才提供广阔的人生舞台。</w:t>
      </w:r>
    </w:p>
    <w:p>
      <w:pPr>
        <w:ind w:left="0" w:right="0" w:firstLine="560"/>
        <w:spacing w:before="450" w:after="450" w:line="312" w:lineRule="auto"/>
      </w:pPr>
      <w:r>
        <w:rPr>
          <w:rFonts w:ascii="宋体" w:hAnsi="宋体" w:eastAsia="宋体" w:cs="宋体"/>
          <w:color w:val="000"/>
          <w:sz w:val="28"/>
          <w:szCs w:val="28"/>
        </w:rPr>
        <w:t xml:space="preserve">最后，我诚挚地邀请诸位嘉宾有时间来奉化考察指导，零距离接触，全方位感受，衷心祝愿人才与科技合作项目早日结出硕果。同时，也借此机会，对**市政府、人事局、**市人才服务中心对这次活动的大力支持表示衷心的感谢!对**大学、**科技实业总公司、通用机械研究院的真诚合作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在合作共建签约仪式上的致辞怎么说篇六</w:t>
      </w:r>
    </w:p>
    <w:p>
      <w:pPr>
        <w:ind w:left="0" w:right="0" w:firstLine="560"/>
        <w:spacing w:before="450" w:after="450" w:line="312" w:lineRule="auto"/>
      </w:pPr>
      <w:r>
        <w:rPr>
          <w:rFonts w:ascii="宋体" w:hAnsi="宋体" w:eastAsia="宋体" w:cs="宋体"/>
          <w:color w:val="000"/>
          <w:sz w:val="28"/>
          <w:szCs w:val="28"/>
        </w:rPr>
        <w:t xml:space="preserve">尊敬的卢书记、何主席及各位执委领导、企业家朋友们：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伊始、万象更新，在这春暖花开之际，很高兴参加我市工商联第七届执委会议，在此我谨代表广东盛世商朝网络科技集团有限公司对此次执委会议如期举行表示祝贺。首先，向各位领导及企业家朋友对广东盛世商朝网络科技集团有限公司做个简单的介绍，盛世商潮集团是一家全国性的电子商务集团。201x年在杭州成立，201x年被东莞市政府作为总部企业战略性新兴产业引进东莞，201x年“东莞市现代产业四个30项目”之一，并被评为“201x年电子商务十佳诚信示范企业”。201x年被评为“广东省电子商务示范企业”，201x年12月被国家商务部评为“国家电子商务示范企业”。</w:t>
      </w:r>
    </w:p>
    <w:p>
      <w:pPr>
        <w:ind w:left="0" w:right="0" w:firstLine="560"/>
        <w:spacing w:before="450" w:after="450" w:line="312" w:lineRule="auto"/>
      </w:pPr>
      <w:r>
        <w:rPr>
          <w:rFonts w:ascii="宋体" w:hAnsi="宋体" w:eastAsia="宋体" w:cs="宋体"/>
          <w:color w:val="000"/>
          <w:sz w:val="28"/>
          <w:szCs w:val="28"/>
        </w:rPr>
        <w:t xml:space="preserve">在市委市政府有关领导的大力支持下，盛世商潮集团搬迁至东莞后，已组建了一支经验丰富的电子商务研发和运营服务团队，集团公司总部现有服务团队员工800多人，自建了面积近千平方米的东莞、杭州两个专属机房，并相继在杭州、深圳、江苏、福建、广东、湖南、安徽、重庆、新疆等地设立了9家落地运营公司。</w:t>
      </w:r>
    </w:p>
    <w:p>
      <w:pPr>
        <w:ind w:left="0" w:right="0" w:firstLine="560"/>
        <w:spacing w:before="450" w:after="450" w:line="312" w:lineRule="auto"/>
      </w:pPr>
      <w:r>
        <w:rPr>
          <w:rFonts w:ascii="宋体" w:hAnsi="宋体" w:eastAsia="宋体" w:cs="宋体"/>
          <w:color w:val="000"/>
          <w:sz w:val="28"/>
          <w:szCs w:val="28"/>
        </w:rPr>
        <w:t xml:space="preserve">集团公司主要有两大电子商务平台——“东莞制造”东莞市产业信息化公共服务平台和“易批发”中国在线专业批发市场联盟。</w:t>
      </w:r>
    </w:p>
    <w:p>
      <w:pPr>
        <w:ind w:left="0" w:right="0" w:firstLine="560"/>
        <w:spacing w:before="450" w:after="450" w:line="312" w:lineRule="auto"/>
      </w:pPr>
      <w:r>
        <w:rPr>
          <w:rFonts w:ascii="宋体" w:hAnsi="宋体" w:eastAsia="宋体" w:cs="宋体"/>
          <w:color w:val="000"/>
          <w:sz w:val="28"/>
          <w:szCs w:val="28"/>
        </w:rPr>
        <w:t xml:space="preserve">“东莞制造”是市经信局与世商潮网集团联合共建的，为全市十几万家生产制造企业提供信息化和电子商务服务的全市产业信息化公共服务平台。东莞市产业信息化公共服务平台是依托东莞市“八大支柱产业”纺织服装制造业、电子信息制造业、电气机械制造业、家具制造业、玩具制造业、造纸及纸制品业、食品饮料制造业、化工制品制造业，依托“一镇</w:t>
      </w:r>
    </w:p>
    <w:p>
      <w:pPr>
        <w:ind w:left="0" w:right="0" w:firstLine="560"/>
        <w:spacing w:before="450" w:after="450" w:line="312" w:lineRule="auto"/>
      </w:pPr>
      <w:r>
        <w:rPr>
          <w:rFonts w:ascii="宋体" w:hAnsi="宋体" w:eastAsia="宋体" w:cs="宋体"/>
          <w:color w:val="000"/>
          <w:sz w:val="28"/>
          <w:szCs w:val="28"/>
        </w:rPr>
        <w:t xml:space="preserve">一产业”特色，利用盛世商潮集团旗下专业市场丰富的批发商资源优势，设计、开发并运营的东莞市产业信息化公共服务平台，目标是助推东莞制造企业扩大内销，加快“工业化信息化”两化融合，促进东莞制造的产业转型与升级。</w:t>
      </w:r>
    </w:p>
    <w:p>
      <w:pPr>
        <w:ind w:left="0" w:right="0" w:firstLine="560"/>
        <w:spacing w:before="450" w:after="450" w:line="312" w:lineRule="auto"/>
      </w:pPr>
      <w:r>
        <w:rPr>
          <w:rFonts w:ascii="宋体" w:hAnsi="宋体" w:eastAsia="宋体" w:cs="宋体"/>
          <w:color w:val="000"/>
          <w:sz w:val="28"/>
          <w:szCs w:val="28"/>
        </w:rPr>
        <w:t xml:space="preserve">“易批发”是盛世商潮集团自201x年开始打造的全国的在线专业批发市场联盟。“易批发”通过公司自主研发的电子商务综合服务平台，链接行业生产企业、批发商、零售商、消费者为核心的产业链，打造集信息流、资金流、物流于一体的行业电子商务生态系统，并在全国线下配套发行了《商情—进货指南》刊物。作为“东莞制造”的辅助平台，“易批发”可以为东莞市生产制造企业提供丰富的市场网络和海量的客户资源。</w:t>
      </w:r>
    </w:p>
    <w:p>
      <w:pPr>
        <w:ind w:left="0" w:right="0" w:firstLine="560"/>
        <w:spacing w:before="450" w:after="450" w:line="312" w:lineRule="auto"/>
      </w:pPr>
      <w:r>
        <w:rPr>
          <w:rFonts w:ascii="宋体" w:hAnsi="宋体" w:eastAsia="宋体" w:cs="宋体"/>
          <w:color w:val="000"/>
          <w:sz w:val="28"/>
          <w:szCs w:val="28"/>
        </w:rPr>
        <w:t xml:space="preserve">东莞制造在去年5月25日正式上线到现在短短半年多的快速发展期间，现有会员企业已达5200多家201x年在市委市政府领导及经信局刘局和工商联卢书记的大力支持下，“东莞制造”公共服务平台迎来了快速发展和稳健成长期。</w:t>
      </w:r>
    </w:p>
    <w:p>
      <w:pPr>
        <w:ind w:left="0" w:right="0" w:firstLine="560"/>
        <w:spacing w:before="450" w:after="450" w:line="312" w:lineRule="auto"/>
      </w:pPr>
      <w:r>
        <w:rPr>
          <w:rFonts w:ascii="宋体" w:hAnsi="宋体" w:eastAsia="宋体" w:cs="宋体"/>
          <w:color w:val="000"/>
          <w:sz w:val="28"/>
          <w:szCs w:val="28"/>
        </w:rPr>
        <w:t xml:space="preserve">东莞市工商联作为经济性人民团体组织，为促进我市经济社会发展中一直发挥着重要的作用，同时在卢书记决策领导下整合多方市场资源，提供专业化的配套服务，为会员企业快速发展起到非常大的推动作用。盛世商朝通过与总商会的战略合作在信息服务产业为总商会3800多家会员企业，提供专业化咨询及高效服务。在此简单的给各位领导及企业家朋友介绍以下3项合作领域：</w:t>
      </w:r>
    </w:p>
    <w:p>
      <w:pPr>
        <w:ind w:left="0" w:right="0" w:firstLine="560"/>
        <w:spacing w:before="450" w:after="450" w:line="312" w:lineRule="auto"/>
      </w:pPr>
      <w:r>
        <w:rPr>
          <w:rFonts w:ascii="宋体" w:hAnsi="宋体" w:eastAsia="宋体" w:cs="宋体"/>
          <w:color w:val="000"/>
          <w:sz w:val="28"/>
          <w:szCs w:val="28"/>
        </w:rPr>
        <w:t xml:space="preserve">1、通过成立总商会电子商务专业委员会，强化机构专业化服务配套能力，提供高效的一体化电子商务服务，加快会员企业网络营销体系建设，以推动会员企业发展为宗旨，并依托“东莞制造”东莞市产业信息化公共服务平台的优势，组织会员企业参与促转型、拓内销等系列活动。通过“东莞制造”电子商务平台为会员企业进行网络品牌推广，拓展产品内销市场渠道。</w:t>
      </w:r>
    </w:p>
    <w:p>
      <w:pPr>
        <w:ind w:left="0" w:right="0" w:firstLine="560"/>
        <w:spacing w:before="450" w:after="450" w:line="312" w:lineRule="auto"/>
      </w:pPr>
      <w:r>
        <w:rPr>
          <w:rFonts w:ascii="宋体" w:hAnsi="宋体" w:eastAsia="宋体" w:cs="宋体"/>
          <w:color w:val="000"/>
          <w:sz w:val="28"/>
          <w:szCs w:val="28"/>
        </w:rPr>
        <w:t xml:space="preserve">2、贯彻市政府办公室《关于加快信息化与工业化融合促进我市电子信息产业升级发展的实施意见》的指示精神。就“工业化、信息化”两化融合提供电子商务应用及网络营销免</w:t>
      </w:r>
    </w:p>
    <w:p>
      <w:pPr>
        <w:ind w:left="0" w:right="0" w:firstLine="560"/>
        <w:spacing w:before="450" w:after="450" w:line="312" w:lineRule="auto"/>
      </w:pPr>
      <w:r>
        <w:rPr>
          <w:rFonts w:ascii="宋体" w:hAnsi="宋体" w:eastAsia="宋体" w:cs="宋体"/>
          <w:color w:val="000"/>
          <w:sz w:val="28"/>
          <w:szCs w:val="28"/>
        </w:rPr>
        <w:t xml:space="preserve">费培训、下镇区系列活动。以帮助培养一批总商会会员企业信息化管理及电子商务应用人才，提升会员企业信息化管理水平，加快产业转型升级。</w:t>
      </w:r>
    </w:p>
    <w:p>
      <w:pPr>
        <w:ind w:left="0" w:right="0" w:firstLine="560"/>
        <w:spacing w:before="450" w:after="450" w:line="312" w:lineRule="auto"/>
      </w:pPr>
      <w:r>
        <w:rPr>
          <w:rFonts w:ascii="宋体" w:hAnsi="宋体" w:eastAsia="宋体" w:cs="宋体"/>
          <w:color w:val="000"/>
          <w:sz w:val="28"/>
          <w:szCs w:val="28"/>
        </w:rPr>
        <w:t xml:space="preserve">3、落实《东莞市中小企业（内贸）电子商务应用专项资金管理暂行办法（试行）》的指示精神，我市201x年期间共投入1500万元的财政扶持资金，通过购买第三方电子商务平台服务，帮助我市企业通过电子商务（b2b、b</w:t>
      </w:r>
    </w:p>
    <w:p>
      <w:pPr>
        <w:ind w:left="0" w:right="0" w:firstLine="560"/>
        <w:spacing w:before="450" w:after="450" w:line="312" w:lineRule="auto"/>
      </w:pPr>
      <w:r>
        <w:rPr>
          <w:rFonts w:ascii="宋体" w:hAnsi="宋体" w:eastAsia="宋体" w:cs="宋体"/>
          <w:color w:val="000"/>
          <w:sz w:val="28"/>
          <w:szCs w:val="28"/>
        </w:rPr>
        <w:t xml:space="preserve">2）的方式，开拓内销市场。盛世商朝201x年正式与市经信局签署合同，帮助企业申请政府扶持资金，使企业应用电子商务平台从事品牌推广、产品销售活动，享受每家给予3000元人民币扶持，详情可致电我公司咨询。</w:t>
      </w:r>
    </w:p>
    <w:p>
      <w:pPr>
        <w:ind w:left="0" w:right="0" w:firstLine="560"/>
        <w:spacing w:before="450" w:after="450" w:line="312" w:lineRule="auto"/>
      </w:pPr>
      <w:r>
        <w:rPr>
          <w:rFonts w:ascii="宋体" w:hAnsi="宋体" w:eastAsia="宋体" w:cs="宋体"/>
          <w:color w:val="000"/>
          <w:sz w:val="28"/>
          <w:szCs w:val="28"/>
        </w:rPr>
        <w:t xml:space="preserve">201x年是国家规划的开局年，其中规划建议中提出，“全面提高信息化水平，推动信息化和工业化深度融合，加快经济社会各领域信息化，积极发展电子商务”。因此由工信部牵头、包括发改委等9部委联合制定的电子商务规划中对于电子商务的发展目标将有更高的期望。并将电子商务列入战略性新兴产业的重要组成部分，作为新一代信息技术的分支将是下一阶段信息化建设的重心。</w:t>
      </w:r>
    </w:p>
    <w:p>
      <w:pPr>
        <w:ind w:left="0" w:right="0" w:firstLine="560"/>
        <w:spacing w:before="450" w:after="450" w:line="312" w:lineRule="auto"/>
      </w:pPr>
      <w:r>
        <w:rPr>
          <w:rFonts w:ascii="宋体" w:hAnsi="宋体" w:eastAsia="宋体" w:cs="宋体"/>
          <w:color w:val="000"/>
          <w:sz w:val="28"/>
          <w:szCs w:val="28"/>
        </w:rPr>
        <w:t xml:space="preserve">电子商务期间预计到201x年，电子商务在201x年的近4万亿的基础上交易额将翻两番，高达到13万亿，在gdp中贡献率大幅提高。</w:t>
      </w:r>
    </w:p>
    <w:p>
      <w:pPr>
        <w:ind w:left="0" w:right="0" w:firstLine="560"/>
        <w:spacing w:before="450" w:after="450" w:line="312" w:lineRule="auto"/>
      </w:pPr>
      <w:r>
        <w:rPr>
          <w:rFonts w:ascii="宋体" w:hAnsi="宋体" w:eastAsia="宋体" w:cs="宋体"/>
          <w:color w:val="000"/>
          <w:sz w:val="28"/>
          <w:szCs w:val="28"/>
        </w:rPr>
        <w:t xml:space="preserve">201x年作为国家规划开局之年，也是电子商务高速发展期，盛世商朝也同样面临机遇和挑战，盛世商朝将一如既往的专注于信息服务产业的探索与发展，重视团队建设，始终致力于客户服务，在不断创新，追求卓越的理念指导下继续推陈出新，续写“东莞制造”新篇章。</w:t>
      </w:r>
    </w:p>
    <w:p>
      <w:pPr>
        <w:ind w:left="0" w:right="0" w:firstLine="560"/>
        <w:spacing w:before="450" w:after="450" w:line="312" w:lineRule="auto"/>
      </w:pPr>
      <w:r>
        <w:rPr>
          <w:rFonts w:ascii="宋体" w:hAnsi="宋体" w:eastAsia="宋体" w:cs="宋体"/>
          <w:color w:val="000"/>
          <w:sz w:val="28"/>
          <w:szCs w:val="28"/>
        </w:rPr>
        <w:t xml:space="preserve">最后祝第九届七次执委会议圆满成功，祝各位企业家朋友201x年取得新的事业辉煌！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在合作共建签约仪式上的致辞怎么说篇七</w:t>
      </w:r>
    </w:p>
    <w:p>
      <w:pPr>
        <w:ind w:left="0" w:right="0" w:firstLine="560"/>
        <w:spacing w:before="450" w:after="450" w:line="312" w:lineRule="auto"/>
      </w:pPr>
      <w:r>
        <w:rPr>
          <w:rFonts w:ascii="宋体" w:hAnsi="宋体" w:eastAsia="宋体" w:cs="宋体"/>
          <w:color w:val="000"/>
          <w:sz w:val="28"/>
          <w:szCs w:val="28"/>
        </w:rPr>
        <w:t xml:space="preserve">尊敬的王行长、女士们、先生们：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今天我们共同举办与建设银行分行重点项目建设投资监管咨询服务协议签约仪式。在这里，作为项目合作方代表，我首先向莅临签约仪式的各位领导、各位朋友表示衷心的感谢，感谢你们对该项目的关怀和支持。</w:t>
      </w:r>
    </w:p>
    <w:p>
      <w:pPr>
        <w:ind w:left="0" w:right="0" w:firstLine="560"/>
        <w:spacing w:before="450" w:after="450" w:line="312" w:lineRule="auto"/>
      </w:pPr>
      <w:r>
        <w:rPr>
          <w:rFonts w:ascii="宋体" w:hAnsi="宋体" w:eastAsia="宋体" w:cs="宋体"/>
          <w:color w:val="000"/>
          <w:sz w:val="28"/>
          <w:szCs w:val="28"/>
        </w:rPr>
        <w:t xml:space="preserve">多年来，建设银行始终如一大力支持煤销事业的发展，为煤销集团提供结算、信贷等多项服务，建立了良好的合作关系，本次对煤销集团重点项目建设资金提供监管咨询服务，标志着双方的合作迈上了一个新台阶，是更深层次、更广领域的合作发展，将为提供全方位、高品质的银行服务。重点项目建设资金监管咨询服务，将为企业工程资金使用发挥出效益，提高资金使用效率，推动项目建设落地，为企业发展奠定良好基础。作为项目的投资合作方，我们一定高度重视，全力配合，确保该项目有序推进，圆满完成。</w:t>
      </w:r>
    </w:p>
    <w:p>
      <w:pPr>
        <w:ind w:left="0" w:right="0" w:firstLine="560"/>
        <w:spacing w:before="450" w:after="450" w:line="312" w:lineRule="auto"/>
      </w:pPr>
      <w:r>
        <w:rPr>
          <w:rFonts w:ascii="宋体" w:hAnsi="宋体" w:eastAsia="宋体" w:cs="宋体"/>
          <w:color w:val="000"/>
          <w:sz w:val="28"/>
          <w:szCs w:val="28"/>
        </w:rPr>
        <w:t xml:space="preserve">建设银行分行和均是各自领域的领军者和先行者，本次签约是双方强强携手互惠合作，真诚希望在此次合作基础上进一步密切联系，广泛开展多领域、多层次的全面合作，最终实现银企双赢、共同发展，开创银行与企业战略合作的新篇章。</w:t>
      </w:r>
    </w:p>
    <w:p>
      <w:pPr>
        <w:ind w:left="0" w:right="0" w:firstLine="560"/>
        <w:spacing w:before="450" w:after="450" w:line="312" w:lineRule="auto"/>
      </w:pPr>
      <w:r>
        <w:rPr>
          <w:rFonts w:ascii="宋体" w:hAnsi="宋体" w:eastAsia="宋体" w:cs="宋体"/>
          <w:color w:val="000"/>
          <w:sz w:val="28"/>
          <w:szCs w:val="28"/>
        </w:rPr>
        <w:t xml:space="preserve">最后，衷心祝愿项目签约仪式取得圆满成功！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今天，我们满怀喜悦的心情，参加伊东化工集团在我市</w:t>
      </w:r>
    </w:p>
    <w:p>
      <w:pPr>
        <w:ind w:left="0" w:right="0" w:firstLine="560"/>
        <w:spacing w:before="450" w:after="450" w:line="312" w:lineRule="auto"/>
      </w:pPr>
      <w:r>
        <w:rPr>
          <w:rFonts w:ascii="宋体" w:hAnsi="宋体" w:eastAsia="宋体" w:cs="宋体"/>
          <w:color w:val="000"/>
          <w:sz w:val="28"/>
          <w:szCs w:val="28"/>
        </w:rPr>
        <w:t xml:space="preserve">卓资县建设总投资40亿元的氯碱化工项目签约仪式。首先，我代表乌兰察布市委、市政府向项目的正式签约表示热烈的祝贺!对前来参加仪式的各位领导、各位来宾、朋友们、同志们，表示衷心的感谢!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伊东化工集团实力雄厚，技术先进，具有强烈的创业精神和发展潜力，在化工产业开发等方面具有明显优势，近年来创造了辉煌的业绩。这次，集团高层以敏锐的眼光和卓越的胆识，经过充分的市场调研和科学周密的分析论证，决定在我市卓资县建设总投资40亿元的氯碱化工项目，形成年产pvc40万吨、烧碱30万吨、电石60万吨、水泥75万吨的生产规模。这一项目的成功合作，是伊东集团发展战略与实力和乌兰察布市资源区位交通优势充分结合的结果，对于壮大我市化工产业，推进产业结构优化</w:t>
      </w:r>
    </w:p>
    <w:p>
      <w:pPr>
        <w:ind w:left="0" w:right="0" w:firstLine="560"/>
        <w:spacing w:before="450" w:after="450" w:line="312" w:lineRule="auto"/>
      </w:pPr>
      <w:r>
        <w:rPr>
          <w:rFonts w:ascii="宋体" w:hAnsi="宋体" w:eastAsia="宋体" w:cs="宋体"/>
          <w:color w:val="000"/>
          <w:sz w:val="28"/>
          <w:szCs w:val="28"/>
        </w:rPr>
        <w:t xml:space="preserve">升级，加快我市新型工业化进程，必将产生积极的促进作用。 乌兰察布市区位交通优势明显，自然资源丰富，特色产业基础较好，发展潜力巨大，已形成以电力、化工、建材、矿产品开采冶炼、农畜产品加工等为支柱的工业体系，并正在成为区域性中心城镇。今年以来，我市深入贯彻落实科学发展观，牢牢把握创新实干、跨越发展的总要求，大力实施工业强市战略，不断扩大对外开放，举全市之力招商引资，借助外力加快发展，使乌兰察布经济在发展中壮大，在壮大中提升，步入了快速健康发展的良性轨道。全市招商引资的领域越来越广，项目越来越多，规模越来越大，质量越来越高，乌兰察布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氯碱化工项目落户是我市招商引资的又一重大成果，市委、市政府将把这个项目作为全县工作的一个重点，坚决树立政府就是服务、领导就是服务、权力就是服务的思想，千方百计解决项目建设中存在的困难和问题，为企业发展提供创造宽松环境和良好条件，全力支持项目的建设与发展，确保项目早日建成投产。同时，真诚地希望伊东集团以这次签约为新的起点，加快推进项目各项前期工作，力促项目早日开工、早日建设、早日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各位来宾，同志们，让我们共同祝愿：伊东的事业更辉煌!乌兰察布的明天更美好!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在合作共建签约仪式上的致辞怎么说篇九</w:t>
      </w:r>
    </w:p>
    <w:p>
      <w:pPr>
        <w:ind w:left="0" w:right="0" w:firstLine="560"/>
        <w:spacing w:before="450" w:after="450" w:line="312" w:lineRule="auto"/>
      </w:pPr>
      <w:r>
        <w:rPr>
          <w:rFonts w:ascii="宋体" w:hAnsi="宋体" w:eastAsia="宋体" w:cs="宋体"/>
          <w:color w:val="000"/>
          <w:sz w:val="28"/>
          <w:szCs w:val="28"/>
        </w:rPr>
        <w:t xml:space="preserve">尊敬的王卫军行长，各位来宾，同志们：</w:t>
      </w:r>
    </w:p>
    <w:p>
      <w:pPr>
        <w:ind w:left="0" w:right="0" w:firstLine="560"/>
        <w:spacing w:before="450" w:after="450" w:line="312" w:lineRule="auto"/>
      </w:pPr>
      <w:r>
        <w:rPr>
          <w:rFonts w:ascii="宋体" w:hAnsi="宋体" w:eastAsia="宋体" w:cs="宋体"/>
          <w:color w:val="000"/>
          <w:sz w:val="28"/>
          <w:szCs w:val="28"/>
        </w:rPr>
        <w:t xml:space="preserve">濮阳市人民政府与国家开发银行开发性金融合作备忘录的签订，既是国开行与濮阳市政府战略合作的深化，也标志着双方战略合作关系迈上了一个新的台阶。在此，我代表濮阳市委、市政府，对国家开发银行长期以来关心支持濮阳经济社会发展表示衷心的感谢。</w:t>
      </w:r>
    </w:p>
    <w:p>
      <w:pPr>
        <w:ind w:left="0" w:right="0" w:firstLine="560"/>
        <w:spacing w:before="450" w:after="450" w:line="312" w:lineRule="auto"/>
      </w:pPr>
      <w:r>
        <w:rPr>
          <w:rFonts w:ascii="宋体" w:hAnsi="宋体" w:eastAsia="宋体" w:cs="宋体"/>
          <w:color w:val="000"/>
          <w:sz w:val="28"/>
          <w:szCs w:val="28"/>
        </w:rPr>
        <w:t xml:space="preserve">国家开发银行作为国家政策性银行，长期以来认真贯彻落实国家宏观调控政策，在关系经济社会发展的基础设施、基础产业重大项目建设融资中发挥了重要作用。20xx年，我市与国家开发银行签订战略合作协议以来，国家开发银行充分发挥政策性银行优势，在基础设施和基础产业建设项目融资方面给予了我市大力支持，有力地推动了濮阳经济社会又好又快发展。 濮阳市十分珍惜与国家开发银行多年来建立的良好合作关系，真诚希望双方能够进一步加强战略合作，实现双赢。在当前应对国际金融危机，全力保增长、保民生、保稳定的新形势下，濮阳市政府与国家开发银行签署开发性金融合作备忘录，这是贵我双方审时度势、把握大局、共克时艰、共同发展的一项重要举措。濮阳市委、市政府高度重视这次战略合作，将以最大的诚意、最优的环境，认真履行备忘录约定，树立诚信合作和共同发展的理念，协作配合，以诚相待，主动沟通，力促合作取得更大更好的效益，促进地方建设与金融运作良性互动。</w:t>
      </w:r>
    </w:p>
    <w:p>
      <w:pPr>
        <w:ind w:left="0" w:right="0" w:firstLine="560"/>
        <w:spacing w:before="450" w:after="450" w:line="312" w:lineRule="auto"/>
      </w:pPr>
      <w:r>
        <w:rPr>
          <w:rFonts w:ascii="宋体" w:hAnsi="宋体" w:eastAsia="宋体" w:cs="宋体"/>
          <w:color w:val="000"/>
          <w:sz w:val="28"/>
          <w:szCs w:val="28"/>
        </w:rPr>
        <w:t xml:space="preserve">濮阳市各级各有关部门要严格按照国家有关法律法规用好信贷资金，确保专款专用，使每一笔款项都用于贷款所申报的项目建设，按期保质完成项目建设。要在项目建设中精打细算，节省每一分钱，真正把钱用在刀刃上，最大限度地发挥政策性信用贷款的效益。要根据国家开发银行的要求，建立国家开发银行贷款偿债准备金，防范化解政府信用风险，确保贷款资金本息按时偿还。</w:t>
      </w:r>
    </w:p>
    <w:p>
      <w:pPr>
        <w:ind w:left="0" w:right="0" w:firstLine="560"/>
        <w:spacing w:before="450" w:after="450" w:line="312" w:lineRule="auto"/>
      </w:pPr>
      <w:r>
        <w:rPr>
          <w:rFonts w:ascii="宋体" w:hAnsi="宋体" w:eastAsia="宋体" w:cs="宋体"/>
          <w:color w:val="000"/>
          <w:sz w:val="28"/>
          <w:szCs w:val="28"/>
        </w:rPr>
        <w:t xml:space="preserve">我们坚信，通过国家开发银行和濮阳市的共同努力、精诚合作，贵我双方签署的备忘录一定能够落到实处，双方的战略合作一定会结出更加丰硕的成果。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今天，我们在这里隆重举行与战略合作签约仪式，共叙友情，共谋发展，寻求“”联合新模式。在此，我代表百万各族人民向多年以来一直关心支持发展的各位领导和表示衷心的感谢。</w:t>
      </w:r>
    </w:p>
    <w:p>
      <w:pPr>
        <w:ind w:left="0" w:right="0" w:firstLine="560"/>
        <w:spacing w:before="450" w:after="450" w:line="312" w:lineRule="auto"/>
      </w:pPr>
      <w:r>
        <w:rPr>
          <w:rFonts w:ascii="宋体" w:hAnsi="宋体" w:eastAsia="宋体" w:cs="宋体"/>
          <w:color w:val="000"/>
          <w:sz w:val="28"/>
          <w:szCs w:val="28"/>
        </w:rPr>
        <w:t xml:space="preserve">抚今追昔，与有着深厚的传统友谊。60余年来，学校秉持“”的办学宗旨，为民族地区培养造就了一大批优秀人才，特别是我州的一大批领导干部和专业技术人才，都出自于，他们已成为我州各条战线的骨干和中坚力量，为建设发展和社会进步作出了重要贡献。因兴，以服务民族地区为荣，在此过程中，学校和结下了血浓于水、不是亲情胜亲情的兄弟情谊。</w:t>
      </w:r>
    </w:p>
    <w:p>
      <w:pPr>
        <w:ind w:left="0" w:right="0" w:firstLine="560"/>
        <w:spacing w:before="450" w:after="450" w:line="312" w:lineRule="auto"/>
      </w:pPr>
      <w:r>
        <w:rPr>
          <w:rFonts w:ascii="宋体" w:hAnsi="宋体" w:eastAsia="宋体" w:cs="宋体"/>
          <w:color w:val="000"/>
          <w:sz w:val="28"/>
          <w:szCs w:val="28"/>
        </w:rPr>
        <w:t xml:space="preserve">多年来，我们十分重视和珍惜与合作，双方在重点项目建设以及合作办学等方面取得了丰硕的成果。今后五年，是我*实施“”规划，建设、关键时期。发展和进步离不开人才支持，加强“校州”合作是落实省委“”工作总体思路，加快重要举措，符合全*人民愿望，顺应时代发展要求，前景广阔。在今后的合作中我*将切实为科研教学实践创造良好环境，向提供研发基地、教育培训实践基地、产业开发基地、资源基地，加大柔性人才引进力度，实现“借智、借脑、借力”的目的。恳请进一步加大支持力度，为实现*人才强州战略和技术人才工程，培养培训和输送各类相关人才，共同搭建人才选聘和促进高校毕业生就业的交流平台，开展社会经济研究与开发，为产业发展提供科技支撑，大力促进科技成果转化，实现文化资源保护和产业开发全面合作。</w:t>
      </w:r>
    </w:p>
    <w:p>
      <w:pPr>
        <w:ind w:left="0" w:right="0" w:firstLine="560"/>
        <w:spacing w:before="450" w:after="450" w:line="312" w:lineRule="auto"/>
      </w:pPr>
      <w:r>
        <w:rPr>
          <w:rFonts w:ascii="宋体" w:hAnsi="宋体" w:eastAsia="宋体" w:cs="宋体"/>
          <w:color w:val="000"/>
          <w:sz w:val="28"/>
          <w:szCs w:val="28"/>
        </w:rPr>
        <w:t xml:space="preserve">我们坚信，这次战略合作协议的签署必将对发展产生深远而重大的影响，只要我们精诚合作、优势互补、共谋发展、互惠互利，就一定能实现共赢，“”合作就一定能结出丰硕成果。</w:t>
      </w:r>
    </w:p>
    <w:p>
      <w:pPr>
        <w:ind w:left="0" w:right="0" w:firstLine="560"/>
        <w:spacing w:before="450" w:after="450" w:line="312" w:lineRule="auto"/>
      </w:pPr>
      <w:r>
        <w:rPr>
          <w:rFonts w:ascii="宋体" w:hAnsi="宋体" w:eastAsia="宋体" w:cs="宋体"/>
          <w:color w:val="000"/>
          <w:sz w:val="28"/>
          <w:szCs w:val="28"/>
        </w:rPr>
        <w:t xml:space="preserve">最后，祝愿我们合作愉快!祝愿与友谊之树常青，友谊之花常开!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今天，安阳移动服务驻村工作综合移动信息化合作协议，经内黄县委组织部与中国移动安阳分公司多次协商与共同努力，正式签署了。</w:t>
      </w:r>
    </w:p>
    <w:p>
      <w:pPr>
        <w:ind w:left="0" w:right="0" w:firstLine="560"/>
        <w:spacing w:before="450" w:after="450" w:line="312" w:lineRule="auto"/>
      </w:pPr>
      <w:r>
        <w:rPr>
          <w:rFonts w:ascii="宋体" w:hAnsi="宋体" w:eastAsia="宋体" w:cs="宋体"/>
          <w:color w:val="000"/>
          <w:sz w:val="28"/>
          <w:szCs w:val="28"/>
        </w:rPr>
        <w:t xml:space="preserve">在此，我代表中共内黄县委、内黄县人民政府向县委组织部、中国移动安阳分公司表示祝贺，向参与前期协商、洽谈的双方代表表示衷心感谢!</w:t>
      </w:r>
    </w:p>
    <w:p>
      <w:pPr>
        <w:ind w:left="0" w:right="0" w:firstLine="560"/>
        <w:spacing w:before="450" w:after="450" w:line="312" w:lineRule="auto"/>
      </w:pPr>
      <w:r>
        <w:rPr>
          <w:rFonts w:ascii="宋体" w:hAnsi="宋体" w:eastAsia="宋体" w:cs="宋体"/>
          <w:color w:val="000"/>
          <w:sz w:val="28"/>
          <w:szCs w:val="28"/>
        </w:rPr>
        <w:t xml:space="preserve">今年八月份以来，内黄县委从全县机关事业单位中选派了550名驻村干部奔赴农村一线，与原有的572名大学生村干部一道，与广大农民朋友们同吃、同住、同劳动，到最艰苦的地方接受锻炼，到最广阔天地施展才华，为内黄县全县大局稳定、经济发展贡献自己的力量。这是县委全面贯彻落实xx届四中全会精神，加强新时期党的基层组织建设和干部队伍建设，推进农村经济健康快速发展的一项重大举措，是全县的“一号工程”。</w:t>
      </w:r>
    </w:p>
    <w:p>
      <w:pPr>
        <w:ind w:left="0" w:right="0" w:firstLine="560"/>
        <w:spacing w:before="450" w:after="450" w:line="312" w:lineRule="auto"/>
      </w:pPr>
      <w:r>
        <w:rPr>
          <w:rFonts w:ascii="宋体" w:hAnsi="宋体" w:eastAsia="宋体" w:cs="宋体"/>
          <w:color w:val="000"/>
          <w:sz w:val="28"/>
          <w:szCs w:val="28"/>
        </w:rPr>
        <w:t xml:space="preserve">我希望并坚信，这次内黄县委组织部和中国移动安阳分公司的合作只是双方合作的一个美好开始，它必将结出丰硕的成果，并带动其他领域的精诚合作，也必将推动双方的工作事业再上一个新台阶。</w:t>
      </w:r>
    </w:p>
    <w:p>
      <w:pPr>
        <w:ind w:left="0" w:right="0" w:firstLine="560"/>
        <w:spacing w:before="450" w:after="450" w:line="312" w:lineRule="auto"/>
      </w:pPr>
      <w:r>
        <w:rPr>
          <w:rFonts w:ascii="宋体" w:hAnsi="宋体" w:eastAsia="宋体" w:cs="宋体"/>
          <w:color w:val="000"/>
          <w:sz w:val="28"/>
          <w:szCs w:val="28"/>
        </w:rPr>
        <w:t xml:space="preserve">最后，祝内黄县委组织部、中国移动安阳分公司合作愉快，友谊之树常青。</w:t>
      </w:r>
    </w:p>
    <w:p>
      <w:pPr>
        <w:ind w:left="0" w:right="0" w:firstLine="560"/>
        <w:spacing w:before="450" w:after="450" w:line="312" w:lineRule="auto"/>
      </w:pPr>
      <w:r>
        <w:rPr>
          <w:rFonts w:ascii="黑体" w:hAnsi="黑体" w:eastAsia="黑体" w:cs="黑体"/>
          <w:color w:val="000000"/>
          <w:sz w:val="34"/>
          <w:szCs w:val="34"/>
          <w:b w:val="1"/>
          <w:bCs w:val="1"/>
        </w:rPr>
        <w:t xml:space="preserve">在合作共建签约仪式上的致辞怎么说篇十二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大家下午好!一元复始，万象更新。在新的一年开始之际，非常高兴能在这里参加石景山区重点招商引资项目集中签约仪式。</w:t>
      </w:r>
    </w:p>
    <w:p>
      <w:pPr>
        <w:ind w:left="0" w:right="0" w:firstLine="560"/>
        <w:spacing w:before="450" w:after="450" w:line="312" w:lineRule="auto"/>
      </w:pPr>
      <w:r>
        <w:rPr>
          <w:rFonts w:ascii="宋体" w:hAnsi="宋体" w:eastAsia="宋体" w:cs="宋体"/>
          <w:color w:val="000"/>
          <w:sz w:val="28"/>
          <w:szCs w:val="28"/>
        </w:rPr>
        <w:t xml:space="preserve">石景山区历史悠久、文化灿烂，人杰地灵、物华天宝，是生态良好、宜居宜商的首都新城区。这里拥有都市山林的自然环境、邻近市中心的区位条件、四通八达的交通优势、政通人和的创业环境，是北京城区西部一颗璀璨的明珠。石景山战略地位十分突出，具有巨大的发展潜力和广阔的发展空间。</w:t>
      </w:r>
    </w:p>
    <w:p>
      <w:pPr>
        <w:ind w:left="0" w:right="0" w:firstLine="560"/>
        <w:spacing w:before="450" w:after="450" w:line="312" w:lineRule="auto"/>
      </w:pPr>
      <w:r>
        <w:rPr>
          <w:rFonts w:ascii="宋体" w:hAnsi="宋体" w:eastAsia="宋体" w:cs="宋体"/>
          <w:color w:val="000"/>
          <w:sz w:val="28"/>
          <w:szCs w:val="28"/>
        </w:rPr>
        <w:t xml:space="preserve">河北东旭投资集团有限公司非常看好石景山的投资环境，在“x”规划开局之际，我们拟抓住机遇，充分发挥企业自身优势，落户石景山，为“打造北京crd、构建和谐石景山、建设现代化首都新城区”贡献一份力量。</w:t>
      </w:r>
    </w:p>
    <w:p>
      <w:pPr>
        <w:ind w:left="0" w:right="0" w:firstLine="560"/>
        <w:spacing w:before="450" w:after="450" w:line="312" w:lineRule="auto"/>
      </w:pPr>
      <w:r>
        <w:rPr>
          <w:rFonts w:ascii="宋体" w:hAnsi="宋体" w:eastAsia="宋体" w:cs="宋体"/>
          <w:color w:val="000"/>
          <w:sz w:val="28"/>
          <w:szCs w:val="28"/>
        </w:rPr>
        <w:t xml:space="preserve">东旭集团是一家拥有15000名员工，总投资逾230亿元，集团母公司年销售收入超百亿元的大型多元化高科技企业集团。</w:t>
      </w:r>
    </w:p>
    <w:p>
      <w:pPr>
        <w:ind w:left="0" w:right="0" w:firstLine="560"/>
        <w:spacing w:before="450" w:after="450" w:line="312" w:lineRule="auto"/>
      </w:pPr>
      <w:r>
        <w:rPr>
          <w:rFonts w:ascii="宋体" w:hAnsi="宋体" w:eastAsia="宋体" w:cs="宋体"/>
          <w:color w:val="000"/>
          <w:sz w:val="28"/>
          <w:szCs w:val="28"/>
        </w:rPr>
        <w:t xml:space="preserve">东旭集团拥有光电显示、太阳能光伏、节能照明、绿色建材和其他相关产业等五大产业集群，在全国拥有郑州旭飞、石家庄旭新、成都中光电、绵阳旭虹、成都旭双、通辽旭通、锦州旭龙、牡丹江旭阳、鄂尔多斯旭东、营口旭营等十个大型产业基地和二十余家子公司，其中包括一家上市公司——宝石股份，旗下发行宝石a、宝石b两种股票。</w:t>
      </w:r>
    </w:p>
    <w:p>
      <w:pPr>
        <w:ind w:left="0" w:right="0" w:firstLine="560"/>
        <w:spacing w:before="450" w:after="450" w:line="312" w:lineRule="auto"/>
      </w:pPr>
      <w:r>
        <w:rPr>
          <w:rFonts w:ascii="宋体" w:hAnsi="宋体" w:eastAsia="宋体" w:cs="宋体"/>
          <w:color w:val="000"/>
          <w:sz w:val="28"/>
          <w:szCs w:val="28"/>
        </w:rPr>
        <w:t xml:space="preserve">东旭集团在北京设有研发中心，由200多名日本、韩国、美国、印度籍和中国台湾籍业内顶级专家挂帅，拥有1500人的强大技术研发团队。研发中心下设五个研究院，获得国家授权专利147项，拥有领先的核心技术和足够的技术储备，为东旭集团的持续健康发展奠定了良好的基础。</w:t>
      </w:r>
    </w:p>
    <w:p>
      <w:pPr>
        <w:ind w:left="0" w:right="0" w:firstLine="560"/>
        <w:spacing w:before="450" w:after="450" w:line="312" w:lineRule="auto"/>
      </w:pPr>
      <w:r>
        <w:rPr>
          <w:rFonts w:ascii="宋体" w:hAnsi="宋体" w:eastAsia="宋体" w:cs="宋体"/>
          <w:color w:val="000"/>
          <w:sz w:val="28"/>
          <w:szCs w:val="28"/>
        </w:rPr>
        <w:t xml:space="preserve">依靠自主创新，东旭集团成功掌握了液晶玻璃基板、金刚玻璃等光电显示技术和光伏太阳能电池等前沿产业全套技术，打破了国外企业的技术封锁和垄断，为振兴民族工业做出了积极贡献。</w:t>
      </w:r>
    </w:p>
    <w:p>
      <w:pPr>
        <w:ind w:left="0" w:right="0" w:firstLine="560"/>
        <w:spacing w:before="450" w:after="450" w:line="312" w:lineRule="auto"/>
      </w:pPr>
      <w:r>
        <w:rPr>
          <w:rFonts w:ascii="宋体" w:hAnsi="宋体" w:eastAsia="宋体" w:cs="宋体"/>
          <w:color w:val="000"/>
          <w:sz w:val="28"/>
          <w:szCs w:val="28"/>
        </w:rPr>
        <w:t xml:space="preserve">凭借超前的经营理念、先进的核心技术、丰富的管理经验、成熟的运营模式、过硬的管理团队和雄厚的产业基础，东旭集团取得了日新月异的发展，企业年均复合增长率超过100%，为同行业最高水平，是国内成长速度最快、核心竞争力突出、完全拥有自主知识产权的现代化创新型高科技企业集团，成为国内光电显示产业和光伏新能源产业的旗舰企业。</w:t>
      </w:r>
    </w:p>
    <w:p>
      <w:pPr>
        <w:ind w:left="0" w:right="0" w:firstLine="560"/>
        <w:spacing w:before="450" w:after="450" w:line="312" w:lineRule="auto"/>
      </w:pPr>
      <w:r>
        <w:rPr>
          <w:rFonts w:ascii="宋体" w:hAnsi="宋体" w:eastAsia="宋体" w:cs="宋体"/>
          <w:color w:val="000"/>
          <w:sz w:val="28"/>
          <w:szCs w:val="28"/>
        </w:rPr>
        <w:t xml:space="preserve">此次签约标志着东旭集团总部落户石景山取得了重大进展，东旭集团总部和科技研发中心落户石景山，不仅给企业高速发展提供了良好平台，而且可以给石景山带来超百亿元的销售收入，拉动地方经济发展，同时将带来光伏电子信息等前沿尖端产业的集聚，汇聚国内外顶级专家人才，形成产业聚集效应，树立石景山高端产业国家品牌，壮大经济实力，为石景山经济社会可持续发展奠定基础。</w:t>
      </w:r>
    </w:p>
    <w:p>
      <w:pPr>
        <w:ind w:left="0" w:right="0" w:firstLine="560"/>
        <w:spacing w:before="450" w:after="450" w:line="312" w:lineRule="auto"/>
      </w:pPr>
      <w:r>
        <w:rPr>
          <w:rFonts w:ascii="宋体" w:hAnsi="宋体" w:eastAsia="宋体" w:cs="宋体"/>
          <w:color w:val="000"/>
          <w:sz w:val="28"/>
          <w:szCs w:val="28"/>
        </w:rPr>
        <w:t xml:space="preserve">通过项目前期对接，石景山区政府务实高效的工作作风和真诚合作的诚意使我们深受感动。作为理念超前、成长迅速、产业布局合理、核心竞争力明显的高科技企业，东旭集团有信心、有实力在石景山投资兴业，在实现企业快速发展的同时助推石景山经济发展。</w:t>
      </w:r>
    </w:p>
    <w:p>
      <w:pPr>
        <w:ind w:left="0" w:right="0" w:firstLine="560"/>
        <w:spacing w:before="450" w:after="450" w:line="312" w:lineRule="auto"/>
      </w:pPr>
      <w:r>
        <w:rPr>
          <w:rFonts w:ascii="宋体" w:hAnsi="宋体" w:eastAsia="宋体" w:cs="宋体"/>
          <w:color w:val="000"/>
          <w:sz w:val="28"/>
          <w:szCs w:val="28"/>
        </w:rPr>
        <w:t xml:space="preserve">东旭集团将借这次集中签约的东风，与有关各方通力合作，集中优势资源，全力推进项目建设。我们坚信，在石景山区委、区政府的坚强领导下，在各部门的密切配合下，区政府重点招商引资计划一定会顺利实现，石景山一定会早日成为文化品位高雅、新兴产业聚集、创新能力强劲、城区个性彰显、人与自然协调、经济社会和谐发展的现代化首都新城区!</w:t>
      </w:r>
    </w:p>
    <w:p>
      <w:pPr>
        <w:ind w:left="0" w:right="0" w:firstLine="560"/>
        <w:spacing w:before="450" w:after="450" w:line="312" w:lineRule="auto"/>
      </w:pPr>
      <w:r>
        <w:rPr>
          <w:rFonts w:ascii="宋体" w:hAnsi="宋体" w:eastAsia="宋体" w:cs="宋体"/>
          <w:color w:val="000"/>
          <w:sz w:val="28"/>
          <w:szCs w:val="28"/>
        </w:rPr>
        <w:t xml:space="preserve">石景山的明天一定会更加美好!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祝此次签约仪式取得圆满成功!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2024-10-06T07:02:55+08:00</dcterms:created>
  <dcterms:modified xsi:type="dcterms:W3CDTF">2024-10-06T07:02:55+08:00</dcterms:modified>
</cp:coreProperties>
</file>

<file path=docProps/custom.xml><?xml version="1.0" encoding="utf-8"?>
<Properties xmlns="http://schemas.openxmlformats.org/officeDocument/2006/custom-properties" xmlns:vt="http://schemas.openxmlformats.org/officeDocument/2006/docPropsVTypes"/>
</file>