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最新城管个人工作总结200字(二十篇)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城管个人工作总结200字篇一岁首年终，我静心回顾这半年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城管个人工作总结200字篇一</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理论知识，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主要意义。__大是我们党继__大以后在新世纪新阶段召开的又一次十分主要的会议。胡代表中央所作的报告，系统总结了__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城管个人工作总结200字篇二</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城管个人工作总结200字篇三</w:t>
      </w:r>
    </w:p>
    <w:p>
      <w:pPr>
        <w:ind w:left="0" w:right="0" w:firstLine="560"/>
        <w:spacing w:before="450" w:after="450" w:line="312" w:lineRule="auto"/>
      </w:pPr>
      <w:r>
        <w:rPr>
          <w:rFonts w:ascii="宋体" w:hAnsi="宋体" w:eastAsia="宋体" w:cs="宋体"/>
          <w:color w:val="000"/>
          <w:sz w:val="28"/>
          <w:szCs w:val="28"/>
        </w:rPr>
        <w:t xml:space="preserve">今年以来, 罗田县城市管理执法大队在局党委的正确领导下，坚持以邓小平理论、“三个代表”重要思想、科学发展观为指导，喜迎争创新业绩。以“城管会战”活动为契机，围绕“严格文明执法”的工作思路，大队上下团结一心，始终坚持依法执法、文明执法，巩固、完善工作机制，切实改进工作作风，为创造优美的市容环境和良好的市场秩序、交通秩序做出了积极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责任制度、车辆管理制度、着装管理制度、考勤制度、请销假制度。以领导班子带动整个队伍，精诚团结、弘扬正气、各司其职，以制度促进执法队伍管理。大队紧紧围绕“夯根基、固堡垒、严制度、强素质、树形象”的目标建设队伍，通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三、积极探索建立长效管理措施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xx余份，强化宣传注重引导。积极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特别能吃苦，特别能战斗的精神，采取“总体部署，整体联动，集中力量，逐个攻破”的整治措施，通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必须经城市管理主管部门批准，达到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通过严格管理，严格处罚形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大量的工作，然后镇党委、政府联合县城管执法大队、镇派出所、交通运政进行集中整治。由于该镇提前做好宣传工作，使整治行动非常的顺利，效果也非常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创建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助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文明执法，以治理脏、乱、差为重点，清理取缔影响环境的违法违章行为，努力改善环境面貌，为创建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行车公路赛，白庙河乡党委、政府与县城管执法大队开展市容环境综合整治。清理店外经营、乱摆乱放90余处，拆除破旧遮阳篷5个，拆除罗九旅游公路沿线路边的猪舍4处，拆除不符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五、创建两条示范街，迎接全市城市管理工作检查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为迎接201x年黄冈市城市管理工作检查，执法大队进一步加大市容环境、临时构筑物、占道经营、交通秩序等现象的整治力度;同时要以点示范，着力抓好义水南路东、万密斋大道等“示范街”综合整治。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六、通过报纸宣传报道执法队伍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4.落实责任制，加强考核监督，考核监督机制还需进一步完善。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2、以建设学习型队伍、服务型队伍、和谐型队伍为载体，将各类创建工作与提高队伍整体素质共同推进。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责任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7、围绕中心，服务经济发展。为企业提供优质服务，进行跟踪回访，为企业排忧解难，进一步增强服务意识。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系，把群众满不满意、拥护不拥护、答应不答应作为执法工作的出发点和落脚点，为罗田县创建良好的市容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城管个人工作总结200字篇四</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城管个人工作总结200字篇五</w:t>
      </w:r>
    </w:p>
    <w:p>
      <w:pPr>
        <w:ind w:left="0" w:right="0" w:firstLine="560"/>
        <w:spacing w:before="450" w:after="450" w:line="312" w:lineRule="auto"/>
      </w:pPr>
      <w:r>
        <w:rPr>
          <w:rFonts w:ascii="宋体" w:hAnsi="宋体" w:eastAsia="宋体" w:cs="宋体"/>
          <w:color w:val="000"/>
          <w:sz w:val="28"/>
          <w:szCs w:val="28"/>
        </w:rPr>
        <w:t xml:space="preserve">(一)召开创卫动员会。</w:t>
      </w:r>
    </w:p>
    <w:p>
      <w:pPr>
        <w:ind w:left="0" w:right="0" w:firstLine="560"/>
        <w:spacing w:before="450" w:after="450" w:line="312" w:lineRule="auto"/>
      </w:pPr>
      <w:r>
        <w:rPr>
          <w:rFonts w:ascii="宋体" w:hAnsi="宋体" w:eastAsia="宋体" w:cs="宋体"/>
          <w:color w:val="000"/>
          <w:sz w:val="28"/>
          <w:szCs w:val="28"/>
        </w:rPr>
        <w:t xml:space="preserve">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w:t>
      </w:r>
    </w:p>
    <w:p>
      <w:pPr>
        <w:ind w:left="0" w:right="0" w:firstLine="560"/>
        <w:spacing w:before="450" w:after="450" w:line="312" w:lineRule="auto"/>
      </w:pPr>
      <w:r>
        <w:rPr>
          <w:rFonts w:ascii="宋体" w:hAnsi="宋体" w:eastAsia="宋体" w:cs="宋体"/>
          <w:color w:val="000"/>
          <w:sz w:val="28"/>
          <w:szCs w:val="28"/>
        </w:rPr>
        <w:t xml:space="preserve">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w:t>
      </w:r>
    </w:p>
    <w:p>
      <w:pPr>
        <w:ind w:left="0" w:right="0" w:firstLine="560"/>
        <w:spacing w:before="450" w:after="450" w:line="312" w:lineRule="auto"/>
      </w:pPr>
      <w:r>
        <w:rPr>
          <w:rFonts w:ascii="宋体" w:hAnsi="宋体" w:eastAsia="宋体" w:cs="宋体"/>
          <w:color w:val="000"/>
          <w:sz w:val="28"/>
          <w:szCs w:val="28"/>
        </w:rPr>
        <w:t xml:space="preserve">3月份机动警察支队通过缜密侦查，抓获发名片、涉嫌买卖假证人员7名，行政拘留5人。同时，继续对已掌握的制贩假证线索进行追击，落实专案组织进行侦查，滤布严厉打击制售假证的违法犯罪活动。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w:t>
      </w:r>
    </w:p>
    <w:p>
      <w:pPr>
        <w:ind w:left="0" w:right="0" w:firstLine="560"/>
        <w:spacing w:before="450" w:after="450" w:line="312" w:lineRule="auto"/>
      </w:pPr>
      <w:r>
        <w:rPr>
          <w:rFonts w:ascii="宋体" w:hAnsi="宋体" w:eastAsia="宋体" w:cs="宋体"/>
          <w:color w:val="000"/>
          <w:sz w:val="28"/>
          <w:szCs w:val="28"/>
        </w:rPr>
        <w:t xml:space="preserve">3月6日下午，市城管执法局在沙龙宾馆召开了20__年度嘉兴市区犬类管理工作座谈会，回顾总结去年工作并就如何做好20__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w:t>
      </w:r>
    </w:p>
    <w:p>
      <w:pPr>
        <w:ind w:left="0" w:right="0" w:firstLine="560"/>
        <w:spacing w:before="450" w:after="450" w:line="312" w:lineRule="auto"/>
      </w:pPr>
      <w:r>
        <w:rPr>
          <w:rFonts w:ascii="宋体" w:hAnsi="宋体" w:eastAsia="宋体" w:cs="宋体"/>
          <w:color w:val="000"/>
          <w:sz w:val="28"/>
          <w:szCs w:val="28"/>
        </w:rPr>
        <w:t xml:space="preserve">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w:t>
      </w:r>
    </w:p>
    <w:p>
      <w:pPr>
        <w:ind w:left="0" w:right="0" w:firstLine="560"/>
        <w:spacing w:before="450" w:after="450" w:line="312" w:lineRule="auto"/>
      </w:pPr>
      <w:r>
        <w:rPr>
          <w:rFonts w:ascii="宋体" w:hAnsi="宋体" w:eastAsia="宋体" w:cs="宋体"/>
          <w:color w:val="000"/>
          <w:sz w:val="28"/>
          <w:szCs w:val="28"/>
        </w:rPr>
        <w:t xml:space="preserve">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城管个人工作总结200字篇六</w:t>
      </w:r>
    </w:p>
    <w:p>
      <w:pPr>
        <w:ind w:left="0" w:right="0" w:firstLine="560"/>
        <w:spacing w:before="450" w:after="450" w:line="312" w:lineRule="auto"/>
      </w:pPr>
      <w:r>
        <w:rPr>
          <w:rFonts w:ascii="宋体" w:hAnsi="宋体" w:eastAsia="宋体" w:cs="宋体"/>
          <w:color w:val="000"/>
          <w:sz w:val="28"/>
          <w:szCs w:val="28"/>
        </w:rPr>
        <w:t xml:space="preserve">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 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20xx年城管个人工作总结5篇20xx年城管个人工作总结5篇。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w:t>
      </w:r>
    </w:p>
    <w:p>
      <w:pPr>
        <w:ind w:left="0" w:right="0" w:firstLine="560"/>
        <w:spacing w:before="450" w:after="450" w:line="312" w:lineRule="auto"/>
      </w:pPr>
      <w:r>
        <w:rPr>
          <w:rFonts w:ascii="宋体" w:hAnsi="宋体" w:eastAsia="宋体" w:cs="宋体"/>
          <w:color w:val="000"/>
          <w:sz w:val="28"/>
          <w:szCs w:val="28"/>
        </w:rPr>
        <w:t xml:space="preserve">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城管个人工作总结200字篇七</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城管个人工作总结200字篇八</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城管个人工作总结200字篇九</w:t>
      </w:r>
    </w:p>
    <w:p>
      <w:pPr>
        <w:ind w:left="0" w:right="0" w:firstLine="560"/>
        <w:spacing w:before="450" w:after="450" w:line="312" w:lineRule="auto"/>
      </w:pPr>
      <w:r>
        <w:rPr>
          <w:rFonts w:ascii="宋体" w:hAnsi="宋体" w:eastAsia="宋体" w:cs="宋体"/>
          <w:color w:val="000"/>
          <w:sz w:val="28"/>
          <w:szCs w:val="28"/>
        </w:rPr>
        <w:t xml:space="preserve">城管个人工作总结心有余悸</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w:t>
      </w:r>
    </w:p>
    <w:p>
      <w:pPr>
        <w:ind w:left="0" w:right="0" w:firstLine="560"/>
        <w:spacing w:before="450" w:after="450" w:line="312" w:lineRule="auto"/>
      </w:pPr>
      <w:r>
        <w:rPr>
          <w:rFonts w:ascii="宋体" w:hAnsi="宋体" w:eastAsia="宋体" w:cs="宋体"/>
          <w:color w:val="000"/>
          <w:sz w:val="28"/>
          <w:szCs w:val="28"/>
        </w:rPr>
        <w:t xml:space="preserve">xx年，我在局、大队的正确领导下，以“三个代表”重要思想为指针，认真学习党中央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城管个人工作总结200字篇十一</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城管个人工作总结200字篇十二</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邓小平理论、“三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w:t>
      </w:r>
    </w:p>
    <w:p>
      <w:pPr>
        <w:ind w:left="0" w:right="0" w:firstLine="560"/>
        <w:spacing w:before="450" w:after="450" w:line="312" w:lineRule="auto"/>
      </w:pPr>
      <w:r>
        <w:rPr>
          <w:rFonts w:ascii="宋体" w:hAnsi="宋体" w:eastAsia="宋体" w:cs="宋体"/>
          <w:color w:val="000"/>
          <w:sz w:val="28"/>
          <w:szCs w:val="28"/>
        </w:rPr>
        <w:t xml:space="preserve">策水平。刻苦钻研业务知识，用心探索行政执法工作的方法、途径，提高行政执法水平，用实际行动报答组织的关心和同志们的支持，根据社区党工委破解“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城管个人工作总结200字篇十三</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 “门前三包”责任状，实施门前三包，并安排专人按期督促检讨，确保了责任路段的环境、卫生秩序，丑化了绵水路环境，优化了市民工作生活环境。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城管个人工作总结200字篇十四</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邓小平理论和\"三个代表\"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w:t>
      </w:r>
    </w:p>
    <w:p>
      <w:pPr>
        <w:ind w:left="0" w:right="0" w:firstLine="560"/>
        <w:spacing w:before="450" w:after="450" w:line="312" w:lineRule="auto"/>
      </w:pPr>
      <w:r>
        <w:rPr>
          <w:rFonts w:ascii="宋体" w:hAnsi="宋体" w:eastAsia="宋体" w:cs="宋体"/>
          <w:color w:val="000"/>
          <w:sz w:val="28"/>
          <w:szCs w:val="28"/>
        </w:rPr>
        <w:t xml:space="preserve">1、整治占道经营。纠正路口、巷口乱停乱放、占道经营。开展了一系列的市容市貌整治，整治后市容整洁有序，道路通畅，所辖路段效果尤为突出。</w:t>
      </w:r>
    </w:p>
    <w:p>
      <w:pPr>
        <w:ind w:left="0" w:right="0" w:firstLine="560"/>
        <w:spacing w:before="450" w:after="450" w:line="312" w:lineRule="auto"/>
      </w:pPr>
      <w:r>
        <w:rPr>
          <w:rFonts w:ascii="宋体" w:hAnsi="宋体" w:eastAsia="宋体" w:cs="宋体"/>
          <w:color w:val="000"/>
          <w:sz w:val="28"/>
          <w:szCs w:val="28"/>
        </w:rPr>
        <w:t xml:space="preserve">2、铲除城市“牛皮癣”，加大查处打击力度，遏制了“牛皮癣”的蔓延和泛滥。</w:t>
      </w:r>
    </w:p>
    <w:p>
      <w:pPr>
        <w:ind w:left="0" w:right="0" w:firstLine="560"/>
        <w:spacing w:before="450" w:after="450" w:line="312" w:lineRule="auto"/>
      </w:pPr>
      <w:r>
        <w:rPr>
          <w:rFonts w:ascii="宋体" w:hAnsi="宋体" w:eastAsia="宋体" w:cs="宋体"/>
          <w:color w:val="000"/>
          <w:sz w:val="28"/>
          <w:szCs w:val="28"/>
        </w:rPr>
        <w:t xml:space="preserve">3、整治马路市场。逐一对摊点业主进行劝导要求进入市场经营。对不听劝导、不服管理的加以整治，严格执法管理，从而确保了所有经营户都进店入市经营。</w:t>
      </w:r>
    </w:p>
    <w:p>
      <w:pPr>
        <w:ind w:left="0" w:right="0" w:firstLine="560"/>
        <w:spacing w:before="450" w:after="450" w:line="312" w:lineRule="auto"/>
      </w:pPr>
      <w:r>
        <w:rPr>
          <w:rFonts w:ascii="宋体" w:hAnsi="宋体" w:eastAsia="宋体" w:cs="宋体"/>
          <w:color w:val="000"/>
          <w:sz w:val="28"/>
          <w:szCs w:val="28"/>
        </w:rPr>
        <w:t xml:space="preserve">4、查处违法建设。进一步推进市委市政府“拆违拆迁”工作。按照“立即停，坚决拆，严格管，综合治”的方针，查处各类违法建设，坚持分片巡查与集中执法相结合。同时依法组织大型强拆行动。遏制了违法建设的蔓延势头。</w:t>
      </w:r>
    </w:p>
    <w:p>
      <w:pPr>
        <w:ind w:left="0" w:right="0" w:firstLine="560"/>
        <w:spacing w:before="450" w:after="450" w:line="312" w:lineRule="auto"/>
      </w:pPr>
      <w:r>
        <w:rPr>
          <w:rFonts w:ascii="宋体" w:hAnsi="宋体" w:eastAsia="宋体" w:cs="宋体"/>
          <w:color w:val="000"/>
          <w:sz w:val="28"/>
          <w:szCs w:val="28"/>
        </w:rPr>
        <w:t xml:space="preserve">5、加强城市美化工作，城市容貌不断改观，加强户外广告管理。</w:t>
      </w:r>
    </w:p>
    <w:p>
      <w:pPr>
        <w:ind w:left="0" w:right="0" w:firstLine="560"/>
        <w:spacing w:before="450" w:after="450" w:line="312" w:lineRule="auto"/>
      </w:pPr>
      <w:r>
        <w:rPr>
          <w:rFonts w:ascii="宋体" w:hAnsi="宋体" w:eastAsia="宋体" w:cs="宋体"/>
          <w:color w:val="000"/>
          <w:sz w:val="28"/>
          <w:szCs w:val="28"/>
        </w:rPr>
        <w:t xml:space="preserve">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两个务必\"，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在今后的日子里，我将加倍努力工作，不断完善自我，克服自身存在的不足之处，自觉做到在政治上、思想上、行动上与党中央坚持高度一致，使自我成为一名实事求是、自信乐观、意志坚强的城管队员。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城管个人工作总结200字篇十五</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xx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一、突出重点，狠抓落实，扎实开展城市管理和建立工作</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透过会议形式，向广大业主、私营企业主宣传我县城市管理的规章制度，并与相关单位及商户签订承诺书、职责书;三是印发《致县城居民的一封信》，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透过分片管理、徒步巡查，及时查处各类违法违规行为，对城区重点路段、重点区域，严防死守，并安排人员进行早晚、双休日及节假日值班。从7月1日开始，利用一个月的时刻，与工商户、居民户签订“门前三包”职责书。8月份，按县“门前三包”工作领导小组要求，用心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按照建立礼貌县城省标要求，细化环卫建立工作任务，以卫生死角、杂草、牛皮癣清理为突破口，聚力打响环卫建立攻坚战，全面启动县城服务区域内的专项清理整治行动，并将服务触角向四个方向未服务的城乡结合部延伸。加强普扫和保洁力度，组建四个建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x年元月投产运营，石牌和月山两座乡镇中转站建成运营。筹措资金15万元，整治修复了三座正在运行的垃圾收集站，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透过县城压缩式中转站建设，淘汰散装运输模式，启用全封闭式集装箱全程转运，与皖能中科焚烧发电厂合作，实现县城生活垃圾全部进厂焚烧，确保生活垃圾无害化处理。用心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透过并经怀政办发〔20xx〕26号文件颁布，《县生活垃圾处理费收费管理暂行办法》正式施行。相关收费工作已从20xx年9月1日起全面启动。二是对照相关法律法规，疏理涉及环卫方面的行政许可，规范办事程序，为环卫许可规范化管理打下基础。三是经县政府同意，与杭州西美保洁公司续签20xx年度保洁服务合同，兑现10%的追加费用，并落实该公司20xx、20x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潜质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潜质。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群众学习，邀请市城管执法局法制科来我局重点解析执法中遇到的难点问题;三名执法人员参加省法制办在黄山组织的法制培训;两名执法人员参加市城管系统20xx年度法制建设和执法案卷评查总结会;四名执法人员参加省城管协会工作年会及培训;全体执法人员参加省法制办在举办的执法资格培训，在编在岗人员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持续克制和冷静，务必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建立省级礼貌县城建立工作取得了初步成效，赢得了广大市民的好评。成绩有目共睹，问题客观存在：一是市民自觉遵守城市管理法律法规、维护城市礼貌秩序意识有待进一步增强;二是综合执法局队伍素质和管理服务水平离人民群众的期盼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城管个人工作总结200字篇十六</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我们从7月24日至9月20xx年之际，较好地完成了保证道路畅通的任务，为区庆献礼。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以后在新世纪新阶段召开的又一次十分重要的会议。胡代表中央所作的报告，系统总结了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城管个人工作总结200字篇十七</w:t>
      </w:r>
    </w:p>
    <w:p>
      <w:pPr>
        <w:ind w:left="0" w:right="0" w:firstLine="560"/>
        <w:spacing w:before="450" w:after="450" w:line="312" w:lineRule="auto"/>
      </w:pPr>
      <w:r>
        <w:rPr>
          <w:rFonts w:ascii="宋体" w:hAnsi="宋体" w:eastAsia="宋体" w:cs="宋体"/>
          <w:color w:val="000"/>
          <w:sz w:val="28"/>
          <w:szCs w:val="28"/>
        </w:rPr>
        <w:t xml:space="preserve">今年以来，罗田县城市管理执法大队在局党委的正确领导下，坚持以邓小平理论、“三个代表”重要思想、科学发展观为指导，喜迎xx大争创新业绩。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xx余份，强化宣传注重引导。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务必经城市管理主管部门批准，到达相关标准，并确保站点周围清洁卫生，设置排水设施，无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七监督执行“门前四包”规定。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建立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开车公路赛，白庙河乡党委、政府与县城管执法大队开展市容环境综合整治。清理店外经营、乱摆乱放90余处，拆除破旧遮阳篷5个，拆除罗九旅游公路沿线路边的猪舍4处，拆除不贴合规定的广告牌32个，使白庙河、肖家坳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为迎接20xx年黄冈市城市管理工作检查，执法大队进一步加大市容环境、临时构筑物、占道经营、交通秩序等现象的整治力度;同时要以点示范，着力抓好义水南路东、万密斋大道等“示范街”综合整治。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城管个人工作总结200字篇十八</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在市执法局的精心指导下，全区城管系统紧紧围绕“践行科学发展观，文明执法，建设人民满意城管”这一目标，大力推行标准化执法，深入开展中队规范化建设，进一步规范行政执法行为，不断加强城管执法队伍自身建设，创新工作思路，健全完善工作机制，全面提升了城市管理综合水平，较好地完成了本年度的各项任务。现将一年来具体工作开展情况汇报</w:t>
      </w:r>
    </w:p>
    <w:p>
      <w:pPr>
        <w:ind w:left="0" w:right="0" w:firstLine="560"/>
        <w:spacing w:before="450" w:after="450" w:line="312" w:lineRule="auto"/>
      </w:pPr>
      <w:r>
        <w:rPr>
          <w:rFonts w:ascii="宋体" w:hAnsi="宋体" w:eastAsia="宋体" w:cs="宋体"/>
          <w:color w:val="000"/>
          <w:sz w:val="28"/>
          <w:szCs w:val="28"/>
        </w:rPr>
        <w:t xml:space="preserve">(一)以科学发展观为统领，全面提高执法队伍的综合素质</w:t>
      </w:r>
    </w:p>
    <w:p>
      <w:pPr>
        <w:ind w:left="0" w:right="0" w:firstLine="560"/>
        <w:spacing w:before="450" w:after="450" w:line="312" w:lineRule="auto"/>
      </w:pPr>
      <w:r>
        <w:rPr>
          <w:rFonts w:ascii="宋体" w:hAnsi="宋体" w:eastAsia="宋体" w:cs="宋体"/>
          <w:color w:val="000"/>
          <w:sz w:val="28"/>
          <w:szCs w:val="28"/>
        </w:rPr>
        <w:t xml:space="preserve">1、扎实开展理论学习活动。</w:t>
      </w:r>
    </w:p>
    <w:p>
      <w:pPr>
        <w:ind w:left="0" w:right="0" w:firstLine="560"/>
        <w:spacing w:before="450" w:after="450" w:line="312" w:lineRule="auto"/>
      </w:pPr>
      <w:r>
        <w:rPr>
          <w:rFonts w:ascii="宋体" w:hAnsi="宋体" w:eastAsia="宋体" w:cs="宋体"/>
          <w:color w:val="000"/>
          <w:sz w:val="28"/>
          <w:szCs w:val="28"/>
        </w:rPr>
        <w:t xml:space="preserve">一年来，我局先后认真开展了深入学习实践科学发展观活动“回头看”、以“推动科学发展、文明执法、建设人民满意城管”为主题的创先争优活动。活动开展以来，局领导班子以身作则，带领全局党员干部、执法队员利用周一例会和周三政治学习，不断深化理论学习，狠抓成果转化，努力实现城市管理工作的整体推进，跨越发展。</w:t>
      </w:r>
    </w:p>
    <w:p>
      <w:pPr>
        <w:ind w:left="0" w:right="0" w:firstLine="560"/>
        <w:spacing w:before="450" w:after="450" w:line="312" w:lineRule="auto"/>
      </w:pPr>
      <w:r>
        <w:rPr>
          <w:rFonts w:ascii="宋体" w:hAnsi="宋体" w:eastAsia="宋体" w:cs="宋体"/>
          <w:color w:val="000"/>
          <w:sz w:val="28"/>
          <w:szCs w:val="28"/>
        </w:rPr>
        <w:t xml:space="preserve">2、采取多种形式开展培训活动。</w:t>
      </w:r>
    </w:p>
    <w:p>
      <w:pPr>
        <w:ind w:left="0" w:right="0" w:firstLine="560"/>
        <w:spacing w:before="450" w:after="450" w:line="312" w:lineRule="auto"/>
      </w:pPr>
      <w:r>
        <w:rPr>
          <w:rFonts w:ascii="宋体" w:hAnsi="宋体" w:eastAsia="宋体" w:cs="宋体"/>
          <w:color w:val="000"/>
          <w:sz w:val="28"/>
          <w:szCs w:val="28"/>
        </w:rPr>
        <w:t xml:space="preserve">为了提高全局执法人员的法律意识，增强文明执法、廉洁从政、执法为民、构建和谐的执法理念，局系统重点开展了标准化执法教育培训和标准化执法的落实工作;多次邀请市执法局相关领导来我局开展执法依据、处罚标准和标准化执法程序等方面的培训。通过培训活动，促使全局执法队员培养和树立正确的执法理念，在全局形成了积极进取、奋发向上的良好风气。</w:t>
      </w:r>
    </w:p>
    <w:p>
      <w:pPr>
        <w:ind w:left="0" w:right="0" w:firstLine="560"/>
        <w:spacing w:before="450" w:after="450" w:line="312" w:lineRule="auto"/>
      </w:pPr>
      <w:r>
        <w:rPr>
          <w:rFonts w:ascii="宋体" w:hAnsi="宋体" w:eastAsia="宋体" w:cs="宋体"/>
          <w:color w:val="000"/>
          <w:sz w:val="28"/>
          <w:szCs w:val="28"/>
        </w:rPr>
        <w:t xml:space="preserve">(二)全面加强队伍建设，打造高效廉洁勤政的执法队伍</w:t>
      </w:r>
    </w:p>
    <w:p>
      <w:pPr>
        <w:ind w:left="0" w:right="0" w:firstLine="560"/>
        <w:spacing w:before="450" w:after="450" w:line="312" w:lineRule="auto"/>
      </w:pPr>
      <w:r>
        <w:rPr>
          <w:rFonts w:ascii="宋体" w:hAnsi="宋体" w:eastAsia="宋体" w:cs="宋体"/>
          <w:color w:val="000"/>
          <w:sz w:val="28"/>
          <w:szCs w:val="28"/>
        </w:rPr>
        <w:t xml:space="preserve">1、全面推行标准化执法工作。</w:t>
      </w:r>
    </w:p>
    <w:p>
      <w:pPr>
        <w:ind w:left="0" w:right="0" w:firstLine="560"/>
        <w:spacing w:before="450" w:after="450" w:line="312" w:lineRule="auto"/>
      </w:pPr>
      <w:r>
        <w:rPr>
          <w:rFonts w:ascii="宋体" w:hAnsi="宋体" w:eastAsia="宋体" w:cs="宋体"/>
          <w:color w:val="000"/>
          <w:sz w:val="28"/>
          <w:szCs w:val="28"/>
        </w:rPr>
        <w:t xml:space="preserve">我局多次集中全体人员学习市局关于推行标准化执法工作相关文件精神，并按照要求，严格标准化执法程序，对案卷的制作进行严格把关。局业务科室每周对各中队的法律文书给予面对面指导，每月下旬对相关科(室)、中队的标准化执法工作学习情况和案件办理情况进行考察，每季度在全局范围内开展一次标准化执法相关法律培训，各项制度的落实，进一步推动了全局标准化执法工作。据统计，今年共发放各种法律文书142本，规范文书21份，归档文书22份，制作一般程序案卷60余份，简易程序案卷20余份。从我局成立至今共制作一般程序案卷211份，简易程序案卷447份。</w:t>
      </w:r>
    </w:p>
    <w:p>
      <w:pPr>
        <w:ind w:left="0" w:right="0" w:firstLine="560"/>
        <w:spacing w:before="450" w:after="450" w:line="312" w:lineRule="auto"/>
      </w:pPr>
      <w:r>
        <w:rPr>
          <w:rFonts w:ascii="宋体" w:hAnsi="宋体" w:eastAsia="宋体" w:cs="宋体"/>
          <w:color w:val="000"/>
          <w:sz w:val="28"/>
          <w:szCs w:val="28"/>
        </w:rPr>
        <w:t xml:space="preserve">2、深化基层中队规范化建设工作。</w:t>
      </w:r>
    </w:p>
    <w:p>
      <w:pPr>
        <w:ind w:left="0" w:right="0" w:firstLine="560"/>
        <w:spacing w:before="450" w:after="450" w:line="312" w:lineRule="auto"/>
      </w:pPr>
      <w:r>
        <w:rPr>
          <w:rFonts w:ascii="宋体" w:hAnsi="宋体" w:eastAsia="宋体" w:cs="宋体"/>
          <w:color w:val="000"/>
          <w:sz w:val="28"/>
          <w:szCs w:val="28"/>
        </w:rPr>
        <w:t xml:space="preserve">为切实加强城管执法队伍建设，我局采取五项措施深入开展了为期一个月的基层中队规范化建设活动，</w:t>
      </w:r>
    </w:p>
    <w:p>
      <w:pPr>
        <w:ind w:left="0" w:right="0" w:firstLine="560"/>
        <w:spacing w:before="450" w:after="450" w:line="312" w:lineRule="auto"/>
      </w:pPr>
      <w:r>
        <w:rPr>
          <w:rFonts w:ascii="宋体" w:hAnsi="宋体" w:eastAsia="宋体" w:cs="宋体"/>
          <w:color w:val="000"/>
          <w:sz w:val="28"/>
          <w:szCs w:val="28"/>
        </w:rPr>
        <w:t xml:space="preserve">资料共享平台《城管个人工作总结范文》。活动的开展，进一步推动了全区城管执法系统基层中队的组织建设、队伍建设和业务建设，使城管基层中队建设越来越规范化、系统化。</w:t>
      </w:r>
    </w:p>
    <w:p>
      <w:pPr>
        <w:ind w:left="0" w:right="0" w:firstLine="560"/>
        <w:spacing w:before="450" w:after="450" w:line="312" w:lineRule="auto"/>
      </w:pPr>
      <w:r>
        <w:rPr>
          <w:rFonts w:ascii="宋体" w:hAnsi="宋体" w:eastAsia="宋体" w:cs="宋体"/>
          <w:color w:val="000"/>
          <w:sz w:val="28"/>
          <w:szCs w:val="28"/>
        </w:rPr>
        <w:t xml:space="preserve">3、结合工作特点狠抓廉政建设。</w:t>
      </w:r>
    </w:p>
    <w:p>
      <w:pPr>
        <w:ind w:left="0" w:right="0" w:firstLine="560"/>
        <w:spacing w:before="450" w:after="450" w:line="312" w:lineRule="auto"/>
      </w:pPr>
      <w:r>
        <w:rPr>
          <w:rFonts w:ascii="宋体" w:hAnsi="宋体" w:eastAsia="宋体" w:cs="宋体"/>
          <w:color w:val="000"/>
          <w:sz w:val="28"/>
          <w:szCs w:val="28"/>
        </w:rPr>
        <w:t xml:space="preserve">为了加强纠风工作力度，严格落实“五不准”和“八条禁令”等各项工作制度，我局开展了为期一个半月的“反腐倡廉宣传教育月”活动。活动的开展，有力地形成了城管执法反腐倡廉“大宣教”的良好工作局面，在全局形成了“敬廉、崇廉、爱廉、护廉”的良好氛围。</w:t>
      </w:r>
    </w:p>
    <w:p>
      <w:pPr>
        <w:ind w:left="0" w:right="0" w:firstLine="560"/>
        <w:spacing w:before="450" w:after="450" w:line="312" w:lineRule="auto"/>
      </w:pPr>
      <w:r>
        <w:rPr>
          <w:rFonts w:ascii="宋体" w:hAnsi="宋体" w:eastAsia="宋体" w:cs="宋体"/>
          <w:color w:val="000"/>
          <w:sz w:val="28"/>
          <w:szCs w:val="28"/>
        </w:rPr>
        <w:t xml:space="preserve">4、高度重视团队文化建设。</w:t>
      </w:r>
    </w:p>
    <w:p>
      <w:pPr>
        <w:ind w:left="0" w:right="0" w:firstLine="560"/>
        <w:spacing w:before="450" w:after="450" w:line="312" w:lineRule="auto"/>
      </w:pPr>
      <w:r>
        <w:rPr>
          <w:rFonts w:ascii="宋体" w:hAnsi="宋体" w:eastAsia="宋体" w:cs="宋体"/>
          <w:color w:val="000"/>
          <w:sz w:val="28"/>
          <w:szCs w:val="28"/>
        </w:rPr>
        <w:t xml:space="preserve">采取多种形式营造浓厚的团队文化氛围，先后组织了“放歌五月颂灞桥”歌咏比赛;观看诉说城管生活的数字电影《城管妈妈》;市执法局组织的书画摄影展活动并取得了全市城管执法系统前五名的好成绩。</w:t>
      </w:r>
    </w:p>
    <w:p>
      <w:pPr>
        <w:ind w:left="0" w:right="0" w:firstLine="560"/>
        <w:spacing w:before="450" w:after="450" w:line="312" w:lineRule="auto"/>
      </w:pPr>
      <w:r>
        <w:rPr>
          <w:rFonts w:ascii="宋体" w:hAnsi="宋体" w:eastAsia="宋体" w:cs="宋体"/>
          <w:color w:val="000"/>
          <w:sz w:val="28"/>
          <w:szCs w:val="28"/>
        </w:rPr>
        <w:t xml:space="preserve">(三)全面落实城市管理工作职能，开拓执法工作新局面</w:t>
      </w:r>
    </w:p>
    <w:p>
      <w:pPr>
        <w:ind w:left="0" w:right="0" w:firstLine="560"/>
        <w:spacing w:before="450" w:after="450" w:line="312" w:lineRule="auto"/>
      </w:pPr>
      <w:r>
        <w:rPr>
          <w:rFonts w:ascii="宋体" w:hAnsi="宋体" w:eastAsia="宋体" w:cs="宋体"/>
          <w:color w:val="000"/>
          <w:sz w:val="28"/>
          <w:szCs w:val="28"/>
        </w:rPr>
        <w:t xml:space="preserve">1、对占道经营、出店经营进行全面整治。</w:t>
      </w:r>
    </w:p>
    <w:p>
      <w:pPr>
        <w:ind w:left="0" w:right="0" w:firstLine="560"/>
        <w:spacing w:before="450" w:after="450" w:line="312" w:lineRule="auto"/>
      </w:pPr>
      <w:r>
        <w:rPr>
          <w:rFonts w:ascii="宋体" w:hAnsi="宋体" w:eastAsia="宋体" w:cs="宋体"/>
          <w:color w:val="000"/>
          <w:sz w:val="28"/>
          <w:szCs w:val="28"/>
        </w:rPr>
        <w:t xml:space="preserve">我局先后开展了各类非法占道经营、餐饮和美容美发提升服务水平“百日行动”、“双十乱”等专项整治工作。据统计，共取缔占道经营、出店经营730 余户，出动人员1500 余人次，出动执法车辆360余次，治理“九乱”350 余处。活动的开展，有力的打击遏制了各类非法占道、出店经营行为，切实维护和提升了全区的市容环境。</w:t>
      </w:r>
    </w:p>
    <w:p>
      <w:pPr>
        <w:ind w:left="0" w:right="0" w:firstLine="560"/>
        <w:spacing w:before="450" w:after="450" w:line="312" w:lineRule="auto"/>
      </w:pPr>
      <w:r>
        <w:rPr>
          <w:rFonts w:ascii="宋体" w:hAnsi="宋体" w:eastAsia="宋体" w:cs="宋体"/>
          <w:color w:val="000"/>
          <w:sz w:val="28"/>
          <w:szCs w:val="28"/>
        </w:rPr>
        <w:t xml:space="preserve">2、超额完成了拆除违法建设目标任务。</w:t>
      </w:r>
    </w:p>
    <w:p>
      <w:pPr>
        <w:ind w:left="0" w:right="0" w:firstLine="560"/>
        <w:spacing w:before="450" w:after="450" w:line="312" w:lineRule="auto"/>
      </w:pPr>
      <w:r>
        <w:rPr>
          <w:rFonts w:ascii="宋体" w:hAnsi="宋体" w:eastAsia="宋体" w:cs="宋体"/>
          <w:color w:val="000"/>
          <w:sz w:val="28"/>
          <w:szCs w:val="28"/>
        </w:rPr>
        <w:t xml:space="preserve">我局加强了拆除违法建设各个环节的工作效率，据统计，共出动执法人员760 人次，巡查 70次，制止新建违法建设14 起，其中强拆8 起，共拆除乱搭乱建18 处，面积达3.2万平方米;全年共拆除违法建设23.2万平方米，提前并超额完成全年目标任务。</w:t>
      </w:r>
    </w:p>
    <w:p>
      <w:pPr>
        <w:ind w:left="0" w:right="0" w:firstLine="560"/>
        <w:spacing w:before="450" w:after="450" w:line="312" w:lineRule="auto"/>
      </w:pPr>
      <w:r>
        <w:rPr>
          <w:rFonts w:ascii="宋体" w:hAnsi="宋体" w:eastAsia="宋体" w:cs="宋体"/>
          <w:color w:val="000"/>
          <w:sz w:val="28"/>
          <w:szCs w:val="28"/>
        </w:rPr>
        <w:t xml:space="preserve">3、不断加大对渣土车的整治力度。</w:t>
      </w:r>
    </w:p>
    <w:p>
      <w:pPr>
        <w:ind w:left="0" w:right="0" w:firstLine="560"/>
        <w:spacing w:before="450" w:after="450" w:line="312" w:lineRule="auto"/>
      </w:pPr>
      <w:r>
        <w:rPr>
          <w:rFonts w:ascii="宋体" w:hAnsi="宋体" w:eastAsia="宋体" w:cs="宋体"/>
          <w:color w:val="000"/>
          <w:sz w:val="28"/>
          <w:szCs w:val="28"/>
        </w:rPr>
        <w:t xml:space="preserve">我们加大了对建筑工地和建筑垃圾清运车辆的管理力度，抽出四名工作骨干参加渣土车专项整治小组;成立了机动中队，24小时不间断巡查，开展集中整治活动90余次，共检查车辆 1587 辆，处罚违规车辆 547辆，使我区建筑垃圾车乱倒、车辆带泥上路、沿途抛洒等现象明显减少。</w:t>
      </w:r>
    </w:p>
    <w:p>
      <w:pPr>
        <w:ind w:left="0" w:right="0" w:firstLine="560"/>
        <w:spacing w:before="450" w:after="450" w:line="312" w:lineRule="auto"/>
      </w:pPr>
      <w:r>
        <w:rPr>
          <w:rFonts w:ascii="宋体" w:hAnsi="宋体" w:eastAsia="宋体" w:cs="宋体"/>
          <w:color w:val="000"/>
          <w:sz w:val="28"/>
          <w:szCs w:val="28"/>
        </w:rPr>
        <w:t xml:space="preserve">4、扎实做好其它各项执法工作。</w:t>
      </w:r>
    </w:p>
    <w:p>
      <w:pPr>
        <w:ind w:left="0" w:right="0" w:firstLine="560"/>
        <w:spacing w:before="450" w:after="450" w:line="312" w:lineRule="auto"/>
      </w:pPr>
      <w:r>
        <w:rPr>
          <w:rFonts w:ascii="宋体" w:hAnsi="宋体" w:eastAsia="宋体" w:cs="宋体"/>
          <w:color w:val="000"/>
          <w:sz w:val="28"/>
          <w:szCs w:val="28"/>
        </w:rPr>
        <w:t xml:space="preserve">一是对辖区不符合标准的门头牌匾进行52次集中整治。共下发整改通知书102 户，拆除烂牌子221块，烂布条125 条，门头牌匾全年共整治到位147 块。二是对全区38家洗车场(站) 进行了重点检查。共取缔不合格洗车场(站)14家，限期整改22家，收缴洗车机27台。三是对产生噪音污染的电焊、修车、蒸馍摊点、饮食摊点进行了多次集中整治。</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城管个人工作总结200字篇十九</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__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__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__为组长，办公室主任__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__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诚然获得了一定的成就，并踊跃向省畅通工程领导小组申请“三等”的城市管理水平城市，但与古代化城市的恳求还有很大的差距。新的一年，新的开始，__年，我大队将在市委、市政府的正确领导下，全力维护__的道路交通秩序，始终提高城市管理程度，为__经济的发展，建设__东部中心城市，__边际区域经济中心，__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4"/>
          <w:szCs w:val="34"/>
          <w:b w:val="1"/>
          <w:bCs w:val="1"/>
        </w:rPr>
        <w:t xml:space="preserve">城管个人工作总结200字篇二十</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一、政治思想学习情景：</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梦想信念、与党中央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二、履行工作职责情景：</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职责单位的管控、拆除和宣传工作;进取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三、工作作风和廉洁自律情景：</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本事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今后，我将不断加强学习，努力提高履行职责的本事，进一步树立执法为民的工作理念，对全市违法建设的遏制、违法建筑的拆除工作做好现勘研讨提议工作。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2024-10-06T06:57:45+08:00</dcterms:created>
  <dcterms:modified xsi:type="dcterms:W3CDTF">2024-10-06T06:57:45+08:00</dcterms:modified>
</cp:coreProperties>
</file>

<file path=docProps/custom.xml><?xml version="1.0" encoding="utf-8"?>
<Properties xmlns="http://schemas.openxmlformats.org/officeDocument/2006/custom-properties" xmlns:vt="http://schemas.openxmlformats.org/officeDocument/2006/docPropsVTypes"/>
</file>