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2024年医务工作人员年度个人总结 医务工作者年度工作总结 个人(十七篇)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个人篇一</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个人篇二</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个人篇三</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个人篇四</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个人篇五</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作为一名高年资中医科医师，本人认真履行了自己的工作职责，踏实工作、恪尽职守，并且在不同的岗位上认真负责的完成了领导交给的各项任务。现总结如下：</w:t>
      </w:r>
    </w:p>
    <w:p>
      <w:pPr>
        <w:ind w:left="0" w:right="0" w:firstLine="560"/>
        <w:spacing w:before="450" w:after="450" w:line="312" w:lineRule="auto"/>
      </w:pPr>
      <w:r>
        <w:rPr>
          <w:rFonts w:ascii="宋体" w:hAnsi="宋体" w:eastAsia="宋体" w:cs="宋体"/>
          <w:color w:val="000"/>
          <w:sz w:val="28"/>
          <w:szCs w:val="28"/>
        </w:rPr>
        <w:t xml:space="preserve">一、执业道德方面：本人能坚持以xx大精神以及\"\"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程度上避免了误诊误治，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作为一名高年资的医师，几年来，本人认认真真工作，踏踏实实做事，从未发生一起差错事故。尽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个人篇六</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个人篇七</w:t>
      </w:r>
    </w:p>
    <w:p>
      <w:pPr>
        <w:ind w:left="0" w:right="0" w:firstLine="560"/>
        <w:spacing w:before="450" w:after="450" w:line="312" w:lineRule="auto"/>
      </w:pPr>
      <w:r>
        <w:rPr>
          <w:rFonts w:ascii="宋体" w:hAnsi="宋体" w:eastAsia="宋体" w:cs="宋体"/>
          <w:color w:val="000"/>
          <w:sz w:val="28"/>
          <w:szCs w:val="28"/>
        </w:rPr>
        <w:t xml:space="preserve">作为一名医务工作者的我们来说：“要具有较强的责任感和责任心”，要勇于承担所面对的问题，在工作中要严谨、谨慎、胆大心细、严格要求自己，不断地在工作中摸索总结经验，从身边的小事做起，你会发现有所不同，在成长的过程中，慢慢走上成熟，需要的是一点一滴的积累，才会受益匪浅。</w:t>
      </w:r>
    </w:p>
    <w:p>
      <w:pPr>
        <w:ind w:left="0" w:right="0" w:firstLine="560"/>
        <w:spacing w:before="450" w:after="450" w:line="312" w:lineRule="auto"/>
      </w:pPr>
      <w:r>
        <w:rPr>
          <w:rFonts w:ascii="宋体" w:hAnsi="宋体" w:eastAsia="宋体" w:cs="宋体"/>
          <w:color w:val="000"/>
          <w:sz w:val="28"/>
          <w:szCs w:val="28"/>
        </w:rPr>
        <w:t xml:space="preserve">通过这三个月的工作总结，让我深受的体会到了科里的团队精神，互帮互助，能与大家在一起工作，一起学习所不能学到的知识丰富自己的人生，增长见识多总结经验，能在这平台的阶梯上，给了我很大的动力，觉得挺幸运的，在以后的工作中我会陪加努力。</w:t>
      </w:r>
    </w:p>
    <w:p>
      <w:pPr>
        <w:ind w:left="0" w:right="0" w:firstLine="560"/>
        <w:spacing w:before="450" w:after="450" w:line="312" w:lineRule="auto"/>
      </w:pPr>
      <w:r>
        <w:rPr>
          <w:rFonts w:ascii="宋体" w:hAnsi="宋体" w:eastAsia="宋体" w:cs="宋体"/>
          <w:color w:val="000"/>
          <w:sz w:val="28"/>
          <w:szCs w:val="28"/>
        </w:rPr>
        <w:t xml:space="preserve">这次迎三八的实践活动中更让我们得到了磨练与坚持，要相信坚持就是胜利，无论风吹雨打，都不能放弃坚持的理念，无论是在寒风刺骨的天气之中，都是考验我们迈进成功的第一步，所以，我们都不能放弃，要相信我们的付出都是有回报的，这次三八活动中，</w:t>
      </w:r>
    </w:p>
    <w:p>
      <w:pPr>
        <w:ind w:left="0" w:right="0" w:firstLine="560"/>
        <w:spacing w:before="450" w:after="450" w:line="312" w:lineRule="auto"/>
      </w:pPr>
      <w:r>
        <w:rPr>
          <w:rFonts w:ascii="宋体" w:hAnsi="宋体" w:eastAsia="宋体" w:cs="宋体"/>
          <w:color w:val="000"/>
          <w:sz w:val="28"/>
          <w:szCs w:val="28"/>
        </w:rPr>
        <w:t xml:space="preserve">能让更多的女同胞得到全身全面的体检，让她们更了解更多自身的病情，都是非常有必要的，我科诊疗范围有...手术等，此外我科宫颈的诊疗走在前沿，数码电子阴道镜属于国际标准，我们采用生理盐水涂擦-醋酸染色-碘染色的步骤，有效提高宫颈炎的阳性率，宫颈液基细胞学检查(tct)，有效预防和早期发现宫颈癌，这次活动过程中，筛查出两例宫颈癌的可能性大，在病变早期筛查，就能阻断癌变的发生、发展。做到早诊断、早治疗的指标，对我们的医疗技术水平也能得到进一步的提高，另一方面，在忙碌的工作中，接触不一样的病人，可以学到很多的知识，使我们的医疗技术更深层次地提高，在充实的工作中，更让我觉得我的选择是对的，能有更好的发展，我喜欢我的专业，更热爱我的工作。</w:t>
      </w:r>
    </w:p>
    <w:p>
      <w:pPr>
        <w:ind w:left="0" w:right="0" w:firstLine="560"/>
        <w:spacing w:before="450" w:after="450" w:line="312" w:lineRule="auto"/>
      </w:pPr>
      <w:r>
        <w:rPr>
          <w:rFonts w:ascii="宋体" w:hAnsi="宋体" w:eastAsia="宋体" w:cs="宋体"/>
          <w:color w:val="000"/>
          <w:sz w:val="28"/>
          <w:szCs w:val="28"/>
        </w:rPr>
        <w:t xml:space="preserve">在工作中，对自己自纠中存在的问题，对自己的学习态度及工作方面存在许多不足之处，如下几点：</w:t>
      </w:r>
    </w:p>
    <w:p>
      <w:pPr>
        <w:ind w:left="0" w:right="0" w:firstLine="560"/>
        <w:spacing w:before="450" w:after="450" w:line="312" w:lineRule="auto"/>
      </w:pPr>
      <w:r>
        <w:rPr>
          <w:rFonts w:ascii="宋体" w:hAnsi="宋体" w:eastAsia="宋体" w:cs="宋体"/>
          <w:color w:val="000"/>
          <w:sz w:val="28"/>
          <w:szCs w:val="28"/>
        </w:rPr>
        <w:t xml:space="preserve">1.没能与患者之间建立好医患关系，说话的技巧，对病人的掌握度及评估病情不够强，没能足够的掌握患者的心理需要，需要待加强。</w:t>
      </w:r>
    </w:p>
    <w:p>
      <w:pPr>
        <w:ind w:left="0" w:right="0" w:firstLine="560"/>
        <w:spacing w:before="450" w:after="450" w:line="312" w:lineRule="auto"/>
      </w:pPr>
      <w:r>
        <w:rPr>
          <w:rFonts w:ascii="宋体" w:hAnsi="宋体" w:eastAsia="宋体" w:cs="宋体"/>
          <w:color w:val="000"/>
          <w:sz w:val="28"/>
          <w:szCs w:val="28"/>
        </w:rPr>
        <w:t xml:space="preserve">2.在工作中，思路不清晰，表达不明确，处理事情欠缺，工作中主要与次要分界不清，比较杂乱，缺乏大局意识和忧患意识，主观意识不够强，需要加强的学习，工作中的交接与衔接转达不到位，在常人眼中常存在。</w:t>
      </w:r>
    </w:p>
    <w:p>
      <w:pPr>
        <w:ind w:left="0" w:right="0" w:firstLine="560"/>
        <w:spacing w:before="450" w:after="450" w:line="312" w:lineRule="auto"/>
      </w:pPr>
      <w:r>
        <w:rPr>
          <w:rFonts w:ascii="宋体" w:hAnsi="宋体" w:eastAsia="宋体" w:cs="宋体"/>
          <w:color w:val="000"/>
          <w:sz w:val="28"/>
          <w:szCs w:val="28"/>
        </w:rPr>
        <w:t xml:space="preserve">3.工作经验不足，工作方法不对，做事缓慢，在配合方面没有形成一种默契感，理论知识不扎实。</w:t>
      </w:r>
    </w:p>
    <w:p>
      <w:pPr>
        <w:ind w:left="0" w:right="0" w:firstLine="560"/>
        <w:spacing w:before="450" w:after="450" w:line="312" w:lineRule="auto"/>
      </w:pPr>
      <w:r>
        <w:rPr>
          <w:rFonts w:ascii="宋体" w:hAnsi="宋体" w:eastAsia="宋体" w:cs="宋体"/>
          <w:color w:val="000"/>
          <w:sz w:val="28"/>
          <w:szCs w:val="28"/>
        </w:rPr>
        <w:t xml:space="preserve">从今以后，我会努力改变自身不足，不断地完善自我，努力提高个人素质和专业技术，提高工作水平，保质保量，改进工作方法，脚踏实地的工作，积极钻研专业知识，做到多想、多沟通、多问、多学习，积极的找出原因，改变思维模式，一切从小事做起，细节决定成败，在以后的工作中才会做的更好。在此，祝我科的工作业绩更上一层楼，以后的开展越来越好。</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个人篇八</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思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w:t>
      </w:r>
    </w:p>
    <w:p>
      <w:pPr>
        <w:ind w:left="0" w:right="0" w:firstLine="560"/>
        <w:spacing w:before="450" w:after="450" w:line="312" w:lineRule="auto"/>
      </w:pPr>
      <w:r>
        <w:rPr>
          <w:rFonts w:ascii="宋体" w:hAnsi="宋体" w:eastAsia="宋体" w:cs="宋体"/>
          <w:color w:val="000"/>
          <w:sz w:val="28"/>
          <w:szCs w:val="28"/>
        </w:rPr>
        <w:t xml:space="preserve">5参加急救包扎*，</w:t>
      </w:r>
    </w:p>
    <w:p>
      <w:pPr>
        <w:ind w:left="0" w:right="0" w:firstLine="560"/>
        <w:spacing w:before="450" w:after="450" w:line="312" w:lineRule="auto"/>
      </w:pPr>
      <w:r>
        <w:rPr>
          <w:rFonts w:ascii="宋体" w:hAnsi="宋体" w:eastAsia="宋体" w:cs="宋体"/>
          <w:color w:val="000"/>
          <w:sz w:val="28"/>
          <w:szCs w:val="28"/>
        </w:rPr>
        <w:t xml:space="preserve">6参加护士礼仪*</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个人篇九</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学习》及《向同志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个人篇十</w:t>
      </w:r>
    </w:p>
    <w:p>
      <w:pPr>
        <w:ind w:left="0" w:right="0" w:firstLine="560"/>
        <w:spacing w:before="450" w:after="450" w:line="312" w:lineRule="auto"/>
      </w:pPr>
      <w:r>
        <w:rPr>
          <w:rFonts w:ascii="宋体" w:hAnsi="宋体" w:eastAsia="宋体" w:cs="宋体"/>
          <w:color w:val="000"/>
          <w:sz w:val="28"/>
          <w:szCs w:val="28"/>
        </w:rPr>
        <w:t xml:space="preserve">xx年即将结束，回顾过去的一年，医务科全体成员在医院党政领导下，深入学习党的xx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xx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xx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个人篇十一</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思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w:t>
      </w:r>
    </w:p>
    <w:p>
      <w:pPr>
        <w:ind w:left="0" w:right="0" w:firstLine="560"/>
        <w:spacing w:before="450" w:after="450" w:line="312" w:lineRule="auto"/>
      </w:pPr>
      <w:r>
        <w:rPr>
          <w:rFonts w:ascii="宋体" w:hAnsi="宋体" w:eastAsia="宋体" w:cs="宋体"/>
          <w:color w:val="000"/>
          <w:sz w:val="28"/>
          <w:szCs w:val="28"/>
        </w:rPr>
        <w:t xml:space="preserve">5参加急救包扎*，</w:t>
      </w:r>
    </w:p>
    <w:p>
      <w:pPr>
        <w:ind w:left="0" w:right="0" w:firstLine="560"/>
        <w:spacing w:before="450" w:after="450" w:line="312" w:lineRule="auto"/>
      </w:pPr>
      <w:r>
        <w:rPr>
          <w:rFonts w:ascii="宋体" w:hAnsi="宋体" w:eastAsia="宋体" w:cs="宋体"/>
          <w:color w:val="000"/>
          <w:sz w:val="28"/>
          <w:szCs w:val="28"/>
        </w:rPr>
        <w:t xml:space="preserve">6参加护士礼仪*</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个人篇十二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二、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个人篇十三</w:t>
      </w:r>
    </w:p>
    <w:p>
      <w:pPr>
        <w:ind w:left="0" w:right="0" w:firstLine="560"/>
        <w:spacing w:before="450" w:after="450" w:line="312" w:lineRule="auto"/>
      </w:pPr>
      <w:r>
        <w:rPr>
          <w:rFonts w:ascii="宋体" w:hAnsi="宋体" w:eastAsia="宋体" w:cs="宋体"/>
          <w:color w:val="000"/>
          <w:sz w:val="28"/>
          <w:szCs w:val="28"/>
        </w:rPr>
        <w:t xml:space="preserve">年终，其实我们做医生的还真是挺忙的，但忙归忙，年终工作总结还是要做的，这关系到我们这一年的工作记录，也关系到我们来年的工作开展，要想有一个崭新的开始，那就要有一个不错的结尾。</w:t>
      </w:r>
    </w:p>
    <w:p>
      <w:pPr>
        <w:ind w:left="0" w:right="0" w:firstLine="560"/>
        <w:spacing w:before="450" w:after="450" w:line="312" w:lineRule="auto"/>
      </w:pPr>
      <w:r>
        <w:rPr>
          <w:rFonts w:ascii="宋体" w:hAnsi="宋体" w:eastAsia="宋体" w:cs="宋体"/>
          <w:color w:val="000"/>
          <w:sz w:val="28"/>
          <w:szCs w:val="28"/>
        </w:rPr>
        <w:t xml:space="preserve">一、妙手仁心</w:t>
      </w:r>
    </w:p>
    <w:p>
      <w:pPr>
        <w:ind w:left="0" w:right="0" w:firstLine="560"/>
        <w:spacing w:before="450" w:after="450" w:line="312" w:lineRule="auto"/>
      </w:pPr>
      <w:r>
        <w:rPr>
          <w:rFonts w:ascii="宋体" w:hAnsi="宋体" w:eastAsia="宋体" w:cs="宋体"/>
          <w:color w:val="000"/>
          <w:sz w:val="28"/>
          <w:szCs w:val="28"/>
        </w:rPr>
        <w:t xml:space="preserve">不用说，作为把医生当做我的人生理想的我，追求的也就是那“妙手仁心”的四个大字。在20__年里，我共做了_台手术，挽救了_个病人的生命，医治了_个病人，治愈了_个病人，改善了_病人的病情……这些大数据都有记载，我也就不一一列举了，我想说的是今年我在工作上的表现。今年是我当医生的第五年，已经病房里熟能生巧的我，却还是会遇到新的问题，这些问题不是说我的医术问题，而是病例的个体差异问题，当然，这其实是一件好事，在遇到这些不同的个体时，为我们医生治愈相似的疾病对了很多的参考，但也基本上是我们长期都需面对和攻克的难题，这不仅是对我“妙手仁心”这一追求的挑战，也是我不断成长的一个磨砺机会。这一年是已经尽可能完善的面对过去了，但还有未来的时期，当医生也许就是这样的吧?我还是得时时刻刻保持着清醒的头脑，在工作中总结好这些个体的差异，对症下药，争取不出现任何的药品过敏等问题。</w:t>
      </w:r>
    </w:p>
    <w:p>
      <w:pPr>
        <w:ind w:left="0" w:right="0" w:firstLine="560"/>
        <w:spacing w:before="450" w:after="450" w:line="312" w:lineRule="auto"/>
      </w:pPr>
      <w:r>
        <w:rPr>
          <w:rFonts w:ascii="宋体" w:hAnsi="宋体" w:eastAsia="宋体" w:cs="宋体"/>
          <w:color w:val="000"/>
          <w:sz w:val="28"/>
          <w:szCs w:val="28"/>
        </w:rPr>
        <w:t xml:space="preserve">二、医患关系</w:t>
      </w:r>
    </w:p>
    <w:p>
      <w:pPr>
        <w:ind w:left="0" w:right="0" w:firstLine="560"/>
        <w:spacing w:before="450" w:after="450" w:line="312" w:lineRule="auto"/>
      </w:pPr>
      <w:r>
        <w:rPr>
          <w:rFonts w:ascii="宋体" w:hAnsi="宋体" w:eastAsia="宋体" w:cs="宋体"/>
          <w:color w:val="000"/>
          <w:sz w:val="28"/>
          <w:szCs w:val="28"/>
        </w:rPr>
        <w:t xml:space="preserve">除了上面说到的问题，的确，医患关系的问题也严重影响到了我们的工作。这一问题，我想已经不是单纯地医生和患者家属之间的问题了，这是整个医疗体系的问题。我在今年因为不被患者以及家属信任而导致的病情恶化问题，我有责任，病人以及病人家属也有责任，更大的责任是整个环境的责任。我想如果这一医患关系出现的信任裂痕，不能得到有效的改善，医患关系还将继续恶化，这不仅仅影响到病人的治疗，也会影响到医疗事业的发展，没有实践也就没有进步，没有进步谈和发展呢?作为医院的医生，我愿意积极负起责任，通过自己的努力去改善这两方的关系，争取在20_年实现20_年未能实现的改善!</w:t>
      </w:r>
    </w:p>
    <w:p>
      <w:pPr>
        <w:ind w:left="0" w:right="0" w:firstLine="560"/>
        <w:spacing w:before="450" w:after="450" w:line="312" w:lineRule="auto"/>
      </w:pPr>
      <w:r>
        <w:rPr>
          <w:rFonts w:ascii="宋体" w:hAnsi="宋体" w:eastAsia="宋体" w:cs="宋体"/>
          <w:color w:val="000"/>
          <w:sz w:val="28"/>
          <w:szCs w:val="28"/>
        </w:rPr>
        <w:t xml:space="preserve">基本上，这就是我20_年这一年的工作总结了，不是总结了一些大而空的数据，而是针对具体的工作总结了两点重要的，我相信这两点的总结也可以指引我更好的进行20_年的工作，为我成为妙手仁心的医生做到有效的保证!</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个人篇十四</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个人篇十五</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个人篇十六</w:t>
      </w:r>
    </w:p>
    <w:p>
      <w:pPr>
        <w:ind w:left="0" w:right="0" w:firstLine="560"/>
        <w:spacing w:before="450" w:after="450" w:line="312" w:lineRule="auto"/>
      </w:pPr>
      <w:r>
        <w:rPr>
          <w:rFonts w:ascii="宋体" w:hAnsi="宋体" w:eastAsia="宋体" w:cs="宋体"/>
          <w:color w:val="000"/>
          <w:sz w:val="28"/>
          <w:szCs w:val="28"/>
        </w:rPr>
        <w:t xml:space="preserve">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地位并不高，但是强烈的社会责任感和自觉的敬业精神仍然促使我投身医学事业，为人民大众的医疗卫生、健康保健贡献自己一生精力。参与工作至今的实践工作，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认真学习马列主义、毛泽东思想和邓小平理论以及江的”等重要思想，学习在党的xx大上的演讲，深刻领会胡的讲话精神，并把它作为思想的纲领，行动的指南。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二、重视自身道德修养，恪尽职守。</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身”时至今日，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黑体" w:hAnsi="黑体" w:eastAsia="黑体" w:cs="黑体"/>
          <w:color w:val="000000"/>
          <w:sz w:val="34"/>
          <w:szCs w:val="34"/>
          <w:b w:val="1"/>
          <w:bCs w:val="1"/>
        </w:rPr>
        <w:t xml:space="preserve">医务工作人员年度个人总结 医务工作者年度工作总结 个人篇十七</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2024-10-06T07:25:47+08:00</dcterms:created>
  <dcterms:modified xsi:type="dcterms:W3CDTF">2024-10-06T07:25:47+08:00</dcterms:modified>
</cp:coreProperties>
</file>

<file path=docProps/custom.xml><?xml version="1.0" encoding="utf-8"?>
<Properties xmlns="http://schemas.openxmlformats.org/officeDocument/2006/custom-properties" xmlns:vt="http://schemas.openxmlformats.org/officeDocument/2006/docPropsVTypes"/>
</file>