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2024年保育员个人工作总结简短(19篇)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保育员个人工作总结简短篇四</w:t>
      </w:r>
    </w:p>
    <w:p>
      <w:pPr>
        <w:ind w:left="0" w:right="0" w:firstLine="560"/>
        <w:spacing w:before="450" w:after="450" w:line="312" w:lineRule="auto"/>
      </w:pPr>
      <w:r>
        <w:rPr>
          <w:rFonts w:ascii="宋体" w:hAnsi="宋体" w:eastAsia="宋体" w:cs="宋体"/>
          <w:color w:val="000"/>
          <w:sz w:val="28"/>
          <w:szCs w:val="28"/>
        </w:rPr>
        <w:t xml:space="preserve">时光飞逝，一晃之间，一年很快过去了，回顾这年本身的事情，真是有喜又忧，但我以\"为了孩子的身心健康\"为宗旨，全身心的投入到保育工作。现将这年的事情总结如下：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保育员个人工作总结简短篇五</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在本学期的工作中，我要不断地超越自我，向着更高的目标前进。以一颗积极、进娶求知的心在工作的道路上展示自我。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保育员个人工作总结简短篇六</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保育员个人工作总结简短篇七</w:t>
      </w:r>
    </w:p>
    <w:p>
      <w:pPr>
        <w:ind w:left="0" w:right="0" w:firstLine="560"/>
        <w:spacing w:before="450" w:after="450" w:line="312" w:lineRule="auto"/>
      </w:pPr>
      <w:r>
        <w:rPr>
          <w:rFonts w:ascii="宋体" w:hAnsi="宋体" w:eastAsia="宋体" w:cs="宋体"/>
          <w:color w:val="000"/>
          <w:sz w:val="28"/>
          <w:szCs w:val="28"/>
        </w:rPr>
        <w:t xml:space="preserve">时间过的好快，不经意间20__年的这一学期就要过去了，回顾这一学期里有汗水也有欢乐，有工作上的困惑也有各方面的进步，真是又喜又忧。现将这学期的事情总结如下：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保育员个人工作总结简短篇八</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经过培养训练，幼儿的自我服务能力大大加强。如：会自己搬椅子就坐，会独立吃完自己的饭菜放好碗，会用小毛巾擦脸，洗手不弄湿衣服等，得到了家长的好评和认可。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保育员个人工作总结简短篇十一</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保育员个人工作总结简短篇十二</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三、清洗消毒工作</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四、配合教师做好保教工作</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 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 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保育员个人工作总结简短篇十六</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保育员个人工作总结简短篇十七</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保育员个人工作总结简短篇十八</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三、清洗消毒工作</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四、配合教师做好保教工作</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通过这一年的辛勤努力，在工作上我取得了很大的成绩，得到了领导和家长的好评，但也有不足之处，对待孩子耐心不够，在今后的工作中，我更加耐心的去倾听孩子的心声，把自己最温柔的一面展现给孩子们，做孩子们心目中的好妈妈好老师</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保育员个人工作总结简短篇十九</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2024-10-04T13:28:46+08:00</dcterms:created>
  <dcterms:modified xsi:type="dcterms:W3CDTF">2024-10-04T13:28:46+08:00</dcterms:modified>
</cp:coreProperties>
</file>

<file path=docProps/custom.xml><?xml version="1.0" encoding="utf-8"?>
<Properties xmlns="http://schemas.openxmlformats.org/officeDocument/2006/custom-properties" xmlns:vt="http://schemas.openxmlformats.org/officeDocument/2006/docPropsVTypes"/>
</file>