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2024年《活着》读后感450字(8篇)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《活着》读后感450字篇一</w:t>
      </w:r>
    </w:p>
    <w:p>
      <w:pPr>
        <w:ind w:left="0" w:right="0" w:firstLine="560"/>
        <w:spacing w:before="450" w:after="450" w:line="312" w:lineRule="auto"/>
      </w:pPr>
      <w:r>
        <w:rPr>
          <w:rFonts w:ascii="宋体" w:hAnsi="宋体" w:eastAsia="宋体" w:cs="宋体"/>
          <w:color w:val="000"/>
          <w:sz w:val="28"/>
          <w:szCs w:val="28"/>
        </w:rPr>
        <w:t xml:space="preserve">人越是活得艰苦，就越是艰苦的活着。用“悲惨”二字来简单概括福贵的一生也算贴切，他一如既往地存在在这个世界上，用稀松平常的语气讲述着他鲜为人知的一生。人活着不就是希望风光时有人羡慕，成功时有人有人分享，落魄时有人扶持，失败时有人安慰吗?每个人活着都有或大或小、或远或近的目标，有奋不顾身甚至倾尽所有想要追求的理想，若只是单纯的喂饱自己，在这个世上安安静静地活着，别说日新月异的社会不会允许，就是自己也会因受不住太多的诱惑而去拼搏、去努力、去得到、去充实地活着。</w:t>
      </w:r>
    </w:p>
    <w:p>
      <w:pPr>
        <w:ind w:left="0" w:right="0" w:firstLine="560"/>
        <w:spacing w:before="450" w:after="450" w:line="312" w:lineRule="auto"/>
      </w:pPr>
      <w:r>
        <w:rPr>
          <w:rFonts w:ascii="宋体" w:hAnsi="宋体" w:eastAsia="宋体" w:cs="宋体"/>
          <w:color w:val="000"/>
          <w:sz w:val="28"/>
          <w:szCs w:val="28"/>
        </w:rPr>
        <w:t xml:space="preserve">世界变化的速度已经远远超过了以光年来计算的光速了，身在动荡的四、五十年代是福贵无法选择的时代背景，解放战争、人民公社、还有包产到户，细数大大小小的各种革命，富贵总是归在“受害人”的那一类，或许正是这数不清的苦难，让他仍能用知足常乐的心态去看待自己的一生和细心感受在夹缝中生存的幸福。</w:t>
      </w:r>
    </w:p>
    <w:p>
      <w:pPr>
        <w:ind w:left="0" w:right="0" w:firstLine="560"/>
        <w:spacing w:before="450" w:after="450" w:line="312" w:lineRule="auto"/>
      </w:pPr>
      <w:r>
        <w:rPr>
          <w:rFonts w:ascii="宋体" w:hAnsi="宋体" w:eastAsia="宋体" w:cs="宋体"/>
          <w:color w:val="000"/>
          <w:sz w:val="28"/>
          <w:szCs w:val="28"/>
        </w:rPr>
        <w:t xml:space="preserve">《活着》最触动我的并不是福贵崎岖不平的生命轨迹，而是福贵本身，他是《活着》的灵魂，他已经成为一种意志，一种信念，让我觉得自己所认为的苦难的悲惨的经历，原来都是芝麻绿豆大的事，让我发现自己竟然活成了如此一副软弱的皮囊。熟不知生命常有缺憾，成长总有遗憾，福贵像一剂清醒剂，注射在血管里，融化在血液里，级或者每一根毛细血管，让我学会用另一种心态去看待生活。</w:t>
      </w:r>
    </w:p>
    <w:p>
      <w:pPr>
        <w:ind w:left="0" w:right="0" w:firstLine="560"/>
        <w:spacing w:before="450" w:after="450" w:line="312" w:lineRule="auto"/>
      </w:pPr>
      <w:r>
        <w:rPr>
          <w:rFonts w:ascii="宋体" w:hAnsi="宋体" w:eastAsia="宋体" w:cs="宋体"/>
          <w:color w:val="000"/>
          <w:sz w:val="28"/>
          <w:szCs w:val="28"/>
        </w:rPr>
        <w:t xml:space="preserve">世人总说“人生不如意之事，十之八九”，可是我想真正常足了那百分之八十的苦事憾事的人是极少的。世上的人，无论身在何处，都在于周围的世界接触周旋，明争暗斗，都有自己的挣扎，当你开始抱怨社会越来越不近人情，世界越来越冷漠之时你有没有想过其实是自己承受挫折的能力越来越差了呢?你贪于安逸，贪欲享乐，才会在受到一点伤害时觉得世界不公，活成自己曾经最讨厌的样子，活得离主流越来越远。</w:t>
      </w:r>
    </w:p>
    <w:p>
      <w:pPr>
        <w:ind w:left="0" w:right="0" w:firstLine="560"/>
        <w:spacing w:before="450" w:after="450" w:line="312" w:lineRule="auto"/>
      </w:pPr>
      <w:r>
        <w:rPr>
          <w:rFonts w:ascii="宋体" w:hAnsi="宋体" w:eastAsia="宋体" w:cs="宋体"/>
          <w:color w:val="000"/>
          <w:sz w:val="28"/>
          <w:szCs w:val="28"/>
        </w:rPr>
        <w:t xml:space="preserve">活着容易，活成自己喜欢的样子，不容易。</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《活着》读后感450字篇二</w:t>
      </w:r>
    </w:p>
    <w:p>
      <w:pPr>
        <w:ind w:left="0" w:right="0" w:firstLine="560"/>
        <w:spacing w:before="450" w:after="450" w:line="312" w:lineRule="auto"/>
      </w:pPr>
      <w:r>
        <w:rPr>
          <w:rFonts w:ascii="宋体" w:hAnsi="宋体" w:eastAsia="宋体" w:cs="宋体"/>
          <w:color w:val="000"/>
          <w:sz w:val="28"/>
          <w:szCs w:val="28"/>
        </w:rPr>
        <w:t xml:space="preserve">星辰，在空中寂寞的亮着，那点点的冷光，诉说着黑夜：“我知道黄昏正在转瞬即逝，黑夜从天而降了。我看到广阔的土地袒露着胸膛，那是召唤的姿态，就像女人召唤她们的儿女，土地召唤着黑夜来临。”战胜黑暗的光明，是生命的坚持。</w:t>
      </w:r>
    </w:p>
    <w:p>
      <w:pPr>
        <w:ind w:left="0" w:right="0" w:firstLine="560"/>
        <w:spacing w:before="450" w:after="450" w:line="312" w:lineRule="auto"/>
      </w:pPr>
      <w:r>
        <w:rPr>
          <w:rFonts w:ascii="宋体" w:hAnsi="宋体" w:eastAsia="宋体" w:cs="宋体"/>
          <w:color w:val="000"/>
          <w:sz w:val="28"/>
          <w:szCs w:val="28"/>
        </w:rPr>
        <w:t xml:space="preserve">《活着》其实很简单，它只是讲述了每个人无时无刻不在做的事——活着，或者说更好的活着。</w:t>
      </w:r>
    </w:p>
    <w:p>
      <w:pPr>
        <w:ind w:left="0" w:right="0" w:firstLine="560"/>
        <w:spacing w:before="450" w:after="450" w:line="312" w:lineRule="auto"/>
      </w:pPr>
      <w:r>
        <w:rPr>
          <w:rFonts w:ascii="宋体" w:hAnsi="宋体" w:eastAsia="宋体" w:cs="宋体"/>
          <w:color w:val="000"/>
          <w:sz w:val="28"/>
          <w:szCs w:val="28"/>
        </w:rPr>
        <w:t xml:space="preserve">《活着》却又很复杂，它将人们放置在了一个充满苦难的时代里，将“活着”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文中的活着，决不是无目的地延续生命，而是为了心中的信念，将活着演绎为生命的升华，去战胜一切失败，痛苦，永不放弃希望。</w:t>
      </w:r>
    </w:p>
    <w:p>
      <w:pPr>
        <w:ind w:left="0" w:right="0" w:firstLine="560"/>
        <w:spacing w:before="450" w:after="450" w:line="312" w:lineRule="auto"/>
      </w:pPr>
      <w:r>
        <w:rPr>
          <w:rFonts w:ascii="宋体" w:hAnsi="宋体" w:eastAsia="宋体" w:cs="宋体"/>
          <w:color w:val="000"/>
          <w:sz w:val="28"/>
          <w:szCs w:val="28"/>
        </w:rPr>
        <w:t xml:space="preserve">为了活着而活着。</w:t>
      </w:r>
    </w:p>
    <w:p>
      <w:pPr>
        <w:ind w:left="0" w:right="0" w:firstLine="560"/>
        <w:spacing w:before="450" w:after="450" w:line="312" w:lineRule="auto"/>
      </w:pPr>
      <w:r>
        <w:rPr>
          <w:rFonts w:ascii="宋体" w:hAnsi="宋体" w:eastAsia="宋体" w:cs="宋体"/>
          <w:color w:val="000"/>
          <w:sz w:val="28"/>
          <w:szCs w:val="28"/>
        </w:rPr>
        <w:t xml:space="preserve">当一个人在经历过生死困境，认识到生命的不易，当活着成为一种信念，而非只是想着自己的功名和后人的褒贬时，人们也许就会像福贵那样：独自一人却不孤寂，因为他能从自然中所有有生命的东西身上找到生命的活力，活着的快乐;也许就可以做到，对于自己的过往，那生与死的别离处之泰然，因为活着已成为心中最坚定的信念，看透活着的真谛，不会因生死别离而有所动摇;也许就可以做到夕阳西下，与老牛相依的淡泊、宁静。</w:t>
      </w:r>
    </w:p>
    <w:p>
      <w:pPr>
        <w:ind w:left="0" w:right="0" w:firstLine="560"/>
        <w:spacing w:before="450" w:after="450" w:line="312" w:lineRule="auto"/>
      </w:pPr>
      <w:r>
        <w:rPr>
          <w:rFonts w:ascii="宋体" w:hAnsi="宋体" w:eastAsia="宋体" w:cs="宋体"/>
          <w:color w:val="000"/>
          <w:sz w:val="28"/>
          <w:szCs w:val="28"/>
        </w:rPr>
        <w:t xml:space="preserve">活着是一种本能，是生物本源中对生命的敬畏与向往，活着是纯净美好的，是本真质朴的，人就是为了活着而坚定不移地前进，不论前方是黑暗还是光明，是荆棘密布还是鲜花绽放。人是为了活着而活着——在活着本身面前，其他一切都不足以成为理由。</w:t>
      </w:r>
    </w:p>
    <w:p>
      <w:pPr>
        <w:ind w:left="0" w:right="0" w:firstLine="560"/>
        <w:spacing w:before="450" w:after="450" w:line="312" w:lineRule="auto"/>
      </w:pPr>
      <w:r>
        <w:rPr>
          <w:rFonts w:ascii="宋体" w:hAnsi="宋体" w:eastAsia="宋体" w:cs="宋体"/>
          <w:color w:val="000"/>
          <w:sz w:val="28"/>
          <w:szCs w:val="28"/>
        </w:rPr>
        <w:t xml:space="preserve">回到现实中来吧，文中福贵的时代早已过去，福贵的生活方式早已不适合现在的社会，我们不可能像他那样活着。我们应该做到保持本心，认清自己的目标，用尽全力去做真正有益于自己和他人的事，创造自己的价值。在一切困境面前，像福贵一样，永不放弃，为了活着而活着。</w:t>
      </w:r>
    </w:p>
    <w:p>
      <w:pPr>
        <w:ind w:left="0" w:right="0" w:firstLine="560"/>
        <w:spacing w:before="450" w:after="450" w:line="312" w:lineRule="auto"/>
      </w:pPr>
      <w:r>
        <w:rPr>
          <w:rFonts w:ascii="宋体" w:hAnsi="宋体" w:eastAsia="宋体" w:cs="宋体"/>
          <w:color w:val="000"/>
          <w:sz w:val="28"/>
          <w:szCs w:val="28"/>
        </w:rPr>
        <w:t xml:space="preserve">放下书，已是正午，秋天金色又带些收获气息的凉爽的风，混着温暖柔和的阳光落在窗沿，吹起窗帘，一阵阵起伏跌宕。心中涌起一股对生命从未有过的强烈力量，对活着的强烈信念——一切如此美好，我们有什么理由抛下这一切轻言放弃呢?</w:t>
      </w:r>
    </w:p>
    <w:p>
      <w:pPr>
        <w:ind w:left="0" w:right="0" w:firstLine="560"/>
        <w:spacing w:before="450" w:after="450" w:line="312" w:lineRule="auto"/>
      </w:pPr>
      <w:r>
        <w:rPr>
          <w:rFonts w:ascii="宋体" w:hAnsi="宋体" w:eastAsia="宋体" w:cs="宋体"/>
          <w:color w:val="000"/>
          <w:sz w:val="28"/>
          <w:szCs w:val="28"/>
        </w:rPr>
        <w:t xml:space="preserve">林荫下，一个瘦小的老人和一头老牛，朝着太阳，渐得渐远。</w:t>
      </w:r>
    </w:p>
    <w:p>
      <w:pPr>
        <w:ind w:left="0" w:right="0" w:firstLine="560"/>
        <w:spacing w:before="450" w:after="450" w:line="312" w:lineRule="auto"/>
      </w:pPr>
      <w:r>
        <w:rPr>
          <w:rFonts w:ascii="宋体" w:hAnsi="宋体" w:eastAsia="宋体" w:cs="宋体"/>
          <w:color w:val="000"/>
          <w:sz w:val="28"/>
          <w:szCs w:val="28"/>
        </w:rPr>
        <w:t xml:space="preserve">好好的，活着……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《活着》读后感450字篇三</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w:t>
      </w:r>
    </w:p>
    <w:p>
      <w:pPr>
        <w:ind w:left="0" w:right="0" w:firstLine="560"/>
        <w:spacing w:before="450" w:after="450" w:line="312" w:lineRule="auto"/>
      </w:pPr>
      <w:r>
        <w:rPr>
          <w:rFonts w:ascii="宋体" w:hAnsi="宋体" w:eastAsia="宋体" w:cs="宋体"/>
          <w:color w:val="000"/>
          <w:sz w:val="28"/>
          <w:szCs w:val="28"/>
        </w:rPr>
        <w:t xml:space="preserve">这时候他明白只要活着贫穷未必不好，只要有爱，有关怀。</w:t>
      </w:r>
    </w:p>
    <w:p>
      <w:pPr>
        <w:ind w:left="0" w:right="0" w:firstLine="560"/>
        <w:spacing w:before="450" w:after="450" w:line="312" w:lineRule="auto"/>
      </w:pPr>
      <w:r>
        <w:rPr>
          <w:rFonts w:ascii="宋体" w:hAnsi="宋体" w:eastAsia="宋体" w:cs="宋体"/>
          <w:color w:val="000"/>
          <w:sz w:val="28"/>
          <w:szCs w:val="28"/>
        </w:rPr>
        <w:t xml:space="preserve">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w:t>
      </w:r>
    </w:p>
    <w:p>
      <w:pPr>
        <w:ind w:left="0" w:right="0" w:firstLine="560"/>
        <w:spacing w:before="450" w:after="450" w:line="312" w:lineRule="auto"/>
      </w:pPr>
      <w:r>
        <w:rPr>
          <w:rFonts w:ascii="宋体" w:hAnsi="宋体" w:eastAsia="宋体" w:cs="宋体"/>
          <w:color w:val="000"/>
          <w:sz w:val="28"/>
          <w:szCs w:val="28"/>
        </w:rPr>
        <w:t xml:space="preserve">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w:t>
      </w:r>
    </w:p>
    <w:p>
      <w:pPr>
        <w:ind w:left="0" w:right="0" w:firstLine="560"/>
        <w:spacing w:before="450" w:after="450" w:line="312" w:lineRule="auto"/>
      </w:pPr>
      <w:r>
        <w:rPr>
          <w:rFonts w:ascii="宋体" w:hAnsi="宋体" w:eastAsia="宋体" w:cs="宋体"/>
          <w:color w:val="000"/>
          <w:sz w:val="28"/>
          <w:szCs w:val="28"/>
        </w:rPr>
        <w:t xml:space="preserve">当他发现间接害死自己儿子的使自己昔日患难与共的春生是他选择了埋葬仇恨，他们之间互相感激，互相仇恨，但是谁亚无法抛弃地方，同时谁也没有理由抱怨对方。</w:t>
      </w:r>
    </w:p>
    <w:p>
      <w:pPr>
        <w:ind w:left="0" w:right="0" w:firstLine="560"/>
        <w:spacing w:before="450" w:after="450" w:line="312" w:lineRule="auto"/>
      </w:pPr>
      <w:r>
        <w:rPr>
          <w:rFonts w:ascii="宋体" w:hAnsi="宋体" w:eastAsia="宋体" w:cs="宋体"/>
          <w:color w:val="000"/>
          <w:sz w:val="28"/>
          <w:szCs w:val="28"/>
        </w:rPr>
        <w:t xml:space="preserve">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w:t>
      </w:r>
    </w:p>
    <w:p>
      <w:pPr>
        <w:ind w:left="0" w:right="0" w:firstLine="560"/>
        <w:spacing w:before="450" w:after="450" w:line="312" w:lineRule="auto"/>
      </w:pPr>
      <w:r>
        <w:rPr>
          <w:rFonts w:ascii="宋体" w:hAnsi="宋体" w:eastAsia="宋体" w:cs="宋体"/>
          <w:color w:val="000"/>
          <w:sz w:val="28"/>
          <w:szCs w:val="28"/>
        </w:rPr>
        <w:t xml:space="preserve">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《活着》读后感450字篇四</w:t>
      </w:r>
    </w:p>
    <w:p>
      <w:pPr>
        <w:ind w:left="0" w:right="0" w:firstLine="560"/>
        <w:spacing w:before="450" w:after="450" w:line="312" w:lineRule="auto"/>
      </w:pPr>
      <w:r>
        <w:rPr>
          <w:rFonts w:ascii="宋体" w:hAnsi="宋体" w:eastAsia="宋体" w:cs="宋体"/>
          <w:color w:val="000"/>
          <w:sz w:val="28"/>
          <w:szCs w:val="28"/>
        </w:rPr>
        <w:t xml:space="preserve">平静的近乎冷酷的笔触，余华用他哲学的思考为我们勾画出了血肉丰盈的福贵;艰难的近乎残忍的人生，福贵用他那悲剧的命运向我们讲述了绝望的不存在与活着的意义。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鲜红的封皮，一本《活着》，我几乎是哽咽着踏在福贵的人生之路上，每走出一小步，我都能感受到苦难的沉重，感受到泪水的微不足道。空气中处处弥漫着绝望的叹息，精神的支撑似乎随时会被瓦解，会在眨眼间烟消云散。福贵几乎时时身陷生与死的边缘，痛苦的挣扎，忍受着至亲们一个个的离去，在一次次希望的破灭中坚忍不屈的依旧活着。</w:t>
      </w:r>
    </w:p>
    <w:p>
      <w:pPr>
        <w:ind w:left="0" w:right="0" w:firstLine="560"/>
        <w:spacing w:before="450" w:after="450" w:line="312" w:lineRule="auto"/>
      </w:pPr>
      <w:r>
        <w:rPr>
          <w:rFonts w:ascii="宋体" w:hAnsi="宋体" w:eastAsia="宋体" w:cs="宋体"/>
          <w:color w:val="000"/>
          <w:sz w:val="28"/>
          <w:szCs w:val="28"/>
        </w:rPr>
        <w:t xml:space="preserve">曾经看过一部电视剧《笑着活下去》，很喜欢这个剧名，“笑着”是一种人生态度，“活下去”则是要去践行的生命状态，“笑着活下去”则是以一种乐观的心态去对待生活与实现生命，而这，也就是所谓的人。</w:t>
      </w:r>
    </w:p>
    <w:p>
      <w:pPr>
        <w:ind w:left="0" w:right="0" w:firstLine="560"/>
        <w:spacing w:before="450" w:after="450" w:line="312" w:lineRule="auto"/>
      </w:pPr>
      <w:r>
        <w:rPr>
          <w:rFonts w:ascii="宋体" w:hAnsi="宋体" w:eastAsia="宋体" w:cs="宋体"/>
          <w:color w:val="000"/>
          <w:sz w:val="28"/>
          <w:szCs w:val="28"/>
        </w:rPr>
        <w:t xml:space="preserve">很多人之所以在人生中困惑与不安，或许是因为他们把人生复杂化了，活着，其实就是最简单化的人生，也是人生得以实现的基本前提。活着的意义就在于活着本身，它没有额外的喧嚣浮华与功名利禄，它仅仅是生命的延续，是最自然的生存状态，是为了活着本身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在福贵输光了祖上留下的所有家产时，福贵的母亲这样对他说：“只要活的快乐，穷也不怕”。是的，有什么可怕的呢?活着已经是一种幸福，而能够快乐的活着，也许就是人生莫大的追求了，其他的虚名浮利都只是身外之物，只是迷乱了双眼的一时虚幻。对于失去了所有亲人的福贵来说，活着是简单的幸福，一步一个脚印，孤零零的走下去。</w:t>
      </w:r>
    </w:p>
    <w:p>
      <w:pPr>
        <w:ind w:left="0" w:right="0" w:firstLine="560"/>
        <w:spacing w:before="450" w:after="450" w:line="312" w:lineRule="auto"/>
      </w:pPr>
      <w:r>
        <w:rPr>
          <w:rFonts w:ascii="宋体" w:hAnsi="宋体" w:eastAsia="宋体" w:cs="宋体"/>
          <w:color w:val="000"/>
          <w:sz w:val="28"/>
          <w:szCs w:val="28"/>
        </w:rPr>
        <w:t xml:space="preserve">如果文章最后辄止于福贵老人一个人的继续生存，将失色不少，而作者似乎也看到了这一点，于是为老人福贵找了个伴：老牛福贵。从此，两个“老不死”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夕阳下的两个“福贵”漫步在自己的土地上，悠然享受着“老不死”的幸福……</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《活着》读后感450字篇五</w:t>
      </w:r>
    </w:p>
    <w:p>
      <w:pPr>
        <w:ind w:left="0" w:right="0" w:firstLine="560"/>
        <w:spacing w:before="450" w:after="450" w:line="312" w:lineRule="auto"/>
      </w:pPr>
      <w:r>
        <w:rPr>
          <w:rFonts w:ascii="宋体" w:hAnsi="宋体" w:eastAsia="宋体" w:cs="宋体"/>
          <w:color w:val="000"/>
          <w:sz w:val="28"/>
          <w:szCs w:val="28"/>
        </w:rPr>
        <w:t xml:space="preserve">暑假中，我读了《活着》此书。当我初次看到“活着”二字时，心中充满了疑惑。活着是什么?是享尽荣华富贵?是一事无成?还是遭人欺凌?这些都不是。于是我带着满腹疑问翻开了书。</w:t>
      </w:r>
    </w:p>
    <w:p>
      <w:pPr>
        <w:ind w:left="0" w:right="0" w:firstLine="560"/>
        <w:spacing w:before="450" w:after="450" w:line="312" w:lineRule="auto"/>
      </w:pPr>
      <w:r>
        <w:rPr>
          <w:rFonts w:ascii="宋体" w:hAnsi="宋体" w:eastAsia="宋体" w:cs="宋体"/>
          <w:color w:val="000"/>
          <w:sz w:val="28"/>
          <w:szCs w:val="28"/>
        </w:rPr>
        <w:t xml:space="preserve">在那个黄昏，老人福贵，向作者余华讲述了自己传奇的一生。带有些许无奈，又带有些许悔意。老人的一生是坎坷的，他年轻是只知道吃喝赌嫖，因此，他家从大户人家变成了穷困的农民，不知哪修来的福气，他找了一个温柔贤惠的妻子，就在他悔改后却又被抓去做了壮丁，被放回来后，他本想默默的度过晚年，可他命运坎坷，本该经历的几代同堂，却变成了福贵眼睁睁的看着他仅有的六位亲人相继离世，只留他孤单一人在世上独活。</w:t>
      </w:r>
    </w:p>
    <w:p>
      <w:pPr>
        <w:ind w:left="0" w:right="0" w:firstLine="560"/>
        <w:spacing w:before="450" w:after="450" w:line="312" w:lineRule="auto"/>
      </w:pPr>
      <w:r>
        <w:rPr>
          <w:rFonts w:ascii="宋体" w:hAnsi="宋体" w:eastAsia="宋体" w:cs="宋体"/>
          <w:color w:val="000"/>
          <w:sz w:val="28"/>
          <w:szCs w:val="28"/>
        </w:rPr>
        <w:t xml:space="preserve">合上这蓝皮书，强忍住眼泪，我心久久不能平静。福贵的一生是一个奇迹，一个所有人都不愿经历的传奇。在那乱世中，福贵经历了文革、自然灾害和生活打击。这么多困难，这么多平常人经历不了的困难，福贵一个人挺了下来!其实，福贵就是那个时代穷苦人民的缩影。</w:t>
      </w:r>
    </w:p>
    <w:p>
      <w:pPr>
        <w:ind w:left="0" w:right="0" w:firstLine="560"/>
        <w:spacing w:before="450" w:after="450" w:line="312" w:lineRule="auto"/>
      </w:pPr>
      <w:r>
        <w:rPr>
          <w:rFonts w:ascii="宋体" w:hAnsi="宋体" w:eastAsia="宋体" w:cs="宋体"/>
          <w:color w:val="000"/>
          <w:sz w:val="28"/>
          <w:szCs w:val="28"/>
        </w:rPr>
        <w:t xml:space="preserve">我懂了，我懂“活着”二字了深度了!面对死亡，最痛苦的，不是死去的人，而是活下来的生者。他们的肩上不仅多了责任，而且少了一个替他分担痛苦的人。但是，如果生者不肯接受现实，死者又怎能安息?所以，死者不能复生，生者要坚强的面对现实，像福贵一样生活下去。这样，死者才会欣慰。</w:t>
      </w:r>
    </w:p>
    <w:p>
      <w:pPr>
        <w:ind w:left="0" w:right="0" w:firstLine="560"/>
        <w:spacing w:before="450" w:after="450" w:line="312" w:lineRule="auto"/>
      </w:pPr>
      <w:r>
        <w:rPr>
          <w:rFonts w:ascii="宋体" w:hAnsi="宋体" w:eastAsia="宋体" w:cs="宋体"/>
          <w:color w:val="000"/>
          <w:sz w:val="28"/>
          <w:szCs w:val="28"/>
        </w:rPr>
        <w:t xml:space="preserve">“少年去流浪，中年想掘藏，老年做和尚。”福贵的歌声又一次想起在我耳旁。</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声明:本网站尊重并保护知识产权，根据《信息网络传播权保护条例》，如果我们转载的作品侵犯了您的权利,请在一个月内通知我们，我们会及时删除。</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《活着》读后感450字篇六</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唯一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动乱，心中的光明比战争的结束来得更遥遥无期，无论怎样，他都选择了结束自己的生命，都不会看到江青四人帮被打倒、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打倒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《活着》读后感450字篇七</w:t>
      </w:r>
    </w:p>
    <w:p>
      <w:pPr>
        <w:ind w:left="0" w:right="0" w:firstLine="560"/>
        <w:spacing w:before="450" w:after="450" w:line="312" w:lineRule="auto"/>
      </w:pPr>
      <w:r>
        <w:rPr>
          <w:rFonts w:ascii="宋体" w:hAnsi="宋体" w:eastAsia="宋体" w:cs="宋体"/>
          <w:color w:val="000"/>
          <w:sz w:val="28"/>
          <w:szCs w:val="28"/>
        </w:rPr>
        <w:t xml:space="preserve">说实话，这个读后感我不想写，为了和儿子的约定，我不得不第三次重新走进余华的世界。四个小时，八万字的《活着》从我心底平静地流过，不起一丝波澜，我开始分析自己平静的原因，那种初读的感慨万千，仰天无语去哪里了?</w:t>
      </w:r>
    </w:p>
    <w:p>
      <w:pPr>
        <w:ind w:left="0" w:right="0" w:firstLine="560"/>
        <w:spacing w:before="450" w:after="450" w:line="312" w:lineRule="auto"/>
      </w:pPr>
      <w:r>
        <w:rPr>
          <w:rFonts w:ascii="宋体" w:hAnsi="宋体" w:eastAsia="宋体" w:cs="宋体"/>
          <w:color w:val="000"/>
          <w:sz w:val="28"/>
          <w:szCs w:val="28"/>
        </w:rPr>
        <w:t xml:space="preserve">大概五六年前，第一次读《活着》，是在沈阳出差，边吃饭边读书，我一下子走进了主人公富贵的世界，跟随他经历一个个亲人离去，看一会儿便仰头望望星空，让思绪任意的流淌，一种无言的沉重压的我无法释怀，一杯酒下去，接着感伤无限。</w:t>
      </w:r>
    </w:p>
    <w:p>
      <w:pPr>
        <w:ind w:left="0" w:right="0" w:firstLine="560"/>
        <w:spacing w:before="450" w:after="450" w:line="312" w:lineRule="auto"/>
      </w:pPr>
      <w:r>
        <w:rPr>
          <w:rFonts w:ascii="宋体" w:hAnsi="宋体" w:eastAsia="宋体" w:cs="宋体"/>
          <w:color w:val="000"/>
          <w:sz w:val="28"/>
          <w:szCs w:val="28"/>
        </w:rPr>
        <w:t xml:space="preserve">这次阅读后的平静是我没有预料到的，“是我的内心麻木了吗?没有。”我回答自己。现在的我已经走过了通过富贵的悲惨来彰显自己幸福生活的阶段。如果第一次阅读我写读后感，一定声情并茂，情感满腔，对富贵的遭遇给予最大的同情，对富贵在所有亲人离去后的淡然给予最大的肯定和敬仰，并感同身受。这也是大部分读者的情感。</w:t>
      </w:r>
    </w:p>
    <w:p>
      <w:pPr>
        <w:ind w:left="0" w:right="0" w:firstLine="560"/>
        <w:spacing w:before="450" w:after="450" w:line="312" w:lineRule="auto"/>
      </w:pPr>
      <w:r>
        <w:rPr>
          <w:rFonts w:ascii="宋体" w:hAnsi="宋体" w:eastAsia="宋体" w:cs="宋体"/>
          <w:color w:val="000"/>
          <w:sz w:val="28"/>
          <w:szCs w:val="28"/>
        </w:rPr>
        <w:t xml:space="preserve">富贵的人生没有波澜壮阔，如果用笔调去描绘，它一定是黑白的，任何其他颜色都无法添加进去，如果是一碗汤，它一定是苦的，余华吝啬地加一点滋味进去，也是为了发酵过后有更多涩的味道。</w:t>
      </w:r>
    </w:p>
    <w:p>
      <w:pPr>
        <w:ind w:left="0" w:right="0" w:firstLine="560"/>
        <w:spacing w:before="450" w:after="450" w:line="312" w:lineRule="auto"/>
      </w:pPr>
      <w:r>
        <w:rPr>
          <w:rFonts w:ascii="宋体" w:hAnsi="宋体" w:eastAsia="宋体" w:cs="宋体"/>
          <w:color w:val="000"/>
          <w:sz w:val="28"/>
          <w:szCs w:val="28"/>
        </w:rPr>
        <w:t xml:space="preserve">富贵的经历是那一代底层人民共同的回忆，经历解放战争，大跃进，，那是一段怎样的历史啊，作为底层人民的富贵，在历史的大潮中随波逐流，哪有资格和能力来改变自己的命运，除了承受，忍受，无奈的面对还能做什么。所以我不会去赞扬富贵失去所有亲人后的淡然，我只是哀伤那一段苦难的历史。</w:t>
      </w:r>
    </w:p>
    <w:p>
      <w:pPr>
        <w:ind w:left="0" w:right="0" w:firstLine="560"/>
        <w:spacing w:before="450" w:after="450" w:line="312" w:lineRule="auto"/>
      </w:pPr>
      <w:r>
        <w:rPr>
          <w:rFonts w:ascii="宋体" w:hAnsi="宋体" w:eastAsia="宋体" w:cs="宋体"/>
          <w:color w:val="000"/>
          <w:sz w:val="28"/>
          <w:szCs w:val="28"/>
        </w:rPr>
        <w:t xml:space="preserve">《活着》无疑是一部深邃的作品，它告诉我们，人对苦难的承受力是无限的，人是为了活着本身而活着，而不是为了活着之外的任何事物所活着。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在我们没有经历更多的苦难之前，无论感觉自己有多么深刻，也是没有资格讨论如此一个广大而沉重的话题，在真正的苦难来临时，一切都会烟消云散，我们要做的，除了无法逃避地面对，哪怕有一丝的坦然自若，便无愧此生了。</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《活着》读后感450字篇八</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如果我们有更多选择，就不会有这么多咄咄逼人的欲望。但是我们只能沿着这条狭窄的小道，麻木地走过去。不得不说，这也是一种可悲。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我也懂得做人应该积极乐观的处世至理，读余华的小说《活着》，我的人生观却没有特别大的改变。要说收获，则无非是在感叹之余，再一次被提醒：人应该知足。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2024-10-03T02:26:29+08:00</dcterms:created>
  <dcterms:modified xsi:type="dcterms:W3CDTF">2024-10-03T02:26:29+08:00</dcterms:modified>
</cp:coreProperties>
</file>

<file path=docProps/custom.xml><?xml version="1.0" encoding="utf-8"?>
<Properties xmlns="http://schemas.openxmlformats.org/officeDocument/2006/custom-properties" xmlns:vt="http://schemas.openxmlformats.org/officeDocument/2006/docPropsVTypes"/>
</file>