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2024年读《朝花夕拾》有感800字(8篇)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读《朝花夕拾》有感800字篇一我记住了一个人，相必大家都认识，他就是我国的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读《朝花夕拾》有感800字篇一</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读《朝花夕拾》有感800字篇二</w:t>
      </w:r>
    </w:p>
    <w:p>
      <w:pPr>
        <w:ind w:left="0" w:right="0" w:firstLine="560"/>
        <w:spacing w:before="450" w:after="450" w:line="312" w:lineRule="auto"/>
      </w:pPr>
      <w:r>
        <w:rPr>
          <w:rFonts w:ascii="宋体" w:hAnsi="宋体" w:eastAsia="宋体" w:cs="宋体"/>
          <w:color w:val="000"/>
          <w:sz w:val="28"/>
          <w:szCs w:val="28"/>
        </w:rPr>
        <w:t xml:space="preserve">《朝花夕拾》是鲁迅先生的经典作品之一，我读了这本书后，带给我的感触很大。刚开始读时，感觉这本书怎么也不像一本名著，只像是在讲述他的故事一样。但是鲁迅先生的作品是独一无二的，它会给人带来不一样的感受，一直吸引着你。</w:t>
      </w:r>
    </w:p>
    <w:p>
      <w:pPr>
        <w:ind w:left="0" w:right="0" w:firstLine="560"/>
        <w:spacing w:before="450" w:after="450" w:line="312" w:lineRule="auto"/>
      </w:pPr>
      <w:r>
        <w:rPr>
          <w:rFonts w:ascii="宋体" w:hAnsi="宋体" w:eastAsia="宋体" w:cs="宋体"/>
          <w:color w:val="000"/>
          <w:sz w:val="28"/>
          <w:szCs w:val="28"/>
        </w:rPr>
        <w:t xml:space="preserve">鲁迅先生的文章都有它的独特之处，会不断的吸引你的眼球。比如说里面的《猫·狗·鼠》，鲁迅先生的小老鼠，鲁迅先生就把它写的很细致，主人公每天和小老鼠幸福快乐的生活在一起，可就是因为“长妈妈”的不小心，把主人公的小老鼠给踩死了，使主人公万分伤心，觉定要为小老鼠报仇。可是因为后面“长妈妈”的种种表现，慢慢地感动了主人公，使他的心里不再对“长妈妈”生气了，而是充满了爱。</w:t>
      </w:r>
    </w:p>
    <w:p>
      <w:pPr>
        <w:ind w:left="0" w:right="0" w:firstLine="560"/>
        <w:spacing w:before="450" w:after="450" w:line="312" w:lineRule="auto"/>
      </w:pPr>
      <w:r>
        <w:rPr>
          <w:rFonts w:ascii="宋体" w:hAnsi="宋体" w:eastAsia="宋体" w:cs="宋体"/>
          <w:color w:val="000"/>
          <w:sz w:val="28"/>
          <w:szCs w:val="28"/>
        </w:rPr>
        <w:t xml:space="preserve">还有，主人公去看“五猖会”，讲述了当时的鬼传说和一些民俗习惯，让我们感受到了过去“五猖会”的热闹，还有那些“鬼”，让我们更进一步的去了解他们那个年代的故事。</w:t>
      </w:r>
    </w:p>
    <w:p>
      <w:pPr>
        <w:ind w:left="0" w:right="0" w:firstLine="560"/>
        <w:spacing w:before="450" w:after="450" w:line="312" w:lineRule="auto"/>
      </w:pPr>
      <w:r>
        <w:rPr>
          <w:rFonts w:ascii="宋体" w:hAnsi="宋体" w:eastAsia="宋体" w:cs="宋体"/>
          <w:color w:val="000"/>
          <w:sz w:val="28"/>
          <w:szCs w:val="28"/>
        </w:rPr>
        <w:t xml:space="preserve">《从百花园到三味书屋》写出了主人公童年的贪玩，好动，并且写出了当时主人公的课外生活是多么得多姿多彩。</w:t>
      </w:r>
    </w:p>
    <w:p>
      <w:pPr>
        <w:ind w:left="0" w:right="0" w:firstLine="560"/>
        <w:spacing w:before="450" w:after="450" w:line="312" w:lineRule="auto"/>
      </w:pPr>
      <w:r>
        <w:rPr>
          <w:rFonts w:ascii="宋体" w:hAnsi="宋体" w:eastAsia="宋体" w:cs="宋体"/>
          <w:color w:val="000"/>
          <w:sz w:val="28"/>
          <w:szCs w:val="28"/>
        </w:rPr>
        <w:t xml:space="preserve">鲁迅先生写这本书，让我领悟到了正是美丽的大自然和淳朴的乡民，给了鲁迅先生幼年时代的美好回忆和爱的启蒙，使他拥有了一颗丰富细腻，向往美好的心。</w:t>
      </w:r>
    </w:p>
    <w:p>
      <w:pPr>
        <w:ind w:left="0" w:right="0" w:firstLine="560"/>
        <w:spacing w:before="450" w:after="450" w:line="312" w:lineRule="auto"/>
      </w:pPr>
      <w:r>
        <w:rPr>
          <w:rFonts w:ascii="宋体" w:hAnsi="宋体" w:eastAsia="宋体" w:cs="宋体"/>
          <w:color w:val="000"/>
          <w:sz w:val="28"/>
          <w:szCs w:val="28"/>
        </w:rPr>
        <w:t xml:space="preserve">现在的我们是新世纪的青少年，能在温暖的教室中学习，而且再也不用受以前相互讽刺社会的影响，都能上学读书，比起以前无家可归，无法上学的人，现在的我们是多么的幸福。</w:t>
      </w:r>
    </w:p>
    <w:p>
      <w:pPr>
        <w:ind w:left="0" w:right="0" w:firstLine="560"/>
        <w:spacing w:before="450" w:after="450" w:line="312" w:lineRule="auto"/>
      </w:pPr>
      <w:r>
        <w:rPr>
          <w:rFonts w:ascii="宋体" w:hAnsi="宋体" w:eastAsia="宋体" w:cs="宋体"/>
          <w:color w:val="000"/>
          <w:sz w:val="28"/>
          <w:szCs w:val="28"/>
        </w:rPr>
        <w:t xml:space="preserve">我们更要互相关心，关爱我们身边的每一个人，不要歧视那些无家可归，流浪在街头的人，我们没有资格看不起他们，他们和我们都是人，都是一样平等的，我们不要像以前社会那样，瞧不起那些贫困的人，而是要去帮助他们，去给他们温暖和关爱!</w:t>
      </w:r>
    </w:p>
    <w:p>
      <w:pPr>
        <w:ind w:left="0" w:right="0" w:firstLine="560"/>
        <w:spacing w:before="450" w:after="450" w:line="312" w:lineRule="auto"/>
      </w:pPr>
      <w:r>
        <w:rPr>
          <w:rFonts w:ascii="宋体" w:hAnsi="宋体" w:eastAsia="宋体" w:cs="宋体"/>
          <w:color w:val="000"/>
          <w:sz w:val="28"/>
          <w:szCs w:val="28"/>
        </w:rPr>
        <w:t xml:space="preserve">所以，我们要在这大好时光，多读书，多学习，长大以后，成为像鲁迅先生一样的人!</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读《朝花夕拾》有感800字篇三</w:t>
      </w:r>
    </w:p>
    <w:p>
      <w:pPr>
        <w:ind w:left="0" w:right="0" w:firstLine="560"/>
        <w:spacing w:before="450" w:after="450" w:line="312" w:lineRule="auto"/>
      </w:pPr>
      <w:r>
        <w:rPr>
          <w:rFonts w:ascii="宋体" w:hAnsi="宋体" w:eastAsia="宋体" w:cs="宋体"/>
          <w:color w:val="000"/>
          <w:sz w:val="28"/>
          <w:szCs w:val="28"/>
        </w:rPr>
        <w:t xml:space="preserve">鲁迅的名字，是家喻户晓的。《朝花夕拾》想必大家都知道，正同它的名字一样，这本脍炙人口的巨作，是鲁迅先生在那风烛残年的岁月里写下的。细细品读下去，鲁迅的文笔充满了丝绵细腻的情感犹如小桥流水，沁人心脾。它真实地纪录了鲁迅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w:t>
      </w:r>
    </w:p>
    <w:p>
      <w:pPr>
        <w:ind w:left="0" w:right="0" w:firstLine="560"/>
        <w:spacing w:before="450" w:after="450" w:line="312" w:lineRule="auto"/>
      </w:pPr>
      <w:r>
        <w:rPr>
          <w:rFonts w:ascii="宋体" w:hAnsi="宋体" w:eastAsia="宋体" w:cs="宋体"/>
          <w:color w:val="000"/>
          <w:sz w:val="28"/>
          <w:szCs w:val="28"/>
        </w:rPr>
        <w:t xml:space="preserve">清晨的花到了夕阳西下时再去摘取，等我们到了朝花也能夕拾的时候，在那若有若无的清香里，浮想联翩 ，幼年时童真的味道留在心头，慢慢荡漾开来。</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小路绵延，却弯不尽他的乡愁;森林的茂密，却隐不住他的寂寞;清如泉水，却淹不透他的爱国，鲁迅，艰难路上最真实的君子!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读《朝花夕拾》有感800字篇四</w:t>
      </w:r>
    </w:p>
    <w:p>
      <w:pPr>
        <w:ind w:left="0" w:right="0" w:firstLine="560"/>
        <w:spacing w:before="450" w:after="450" w:line="312" w:lineRule="auto"/>
      </w:pPr>
      <w:r>
        <w:rPr>
          <w:rFonts w:ascii="宋体" w:hAnsi="宋体" w:eastAsia="宋体" w:cs="宋体"/>
          <w:color w:val="000"/>
          <w:sz w:val="28"/>
          <w:szCs w:val="28"/>
        </w:rPr>
        <w:t xml:space="preserve">《明朝那些事》读后感</w:t>
      </w:r>
    </w:p>
    <w:p>
      <w:pPr>
        <w:ind w:left="0" w:right="0" w:firstLine="560"/>
        <w:spacing w:before="450" w:after="450" w:line="312" w:lineRule="auto"/>
      </w:pPr>
      <w:r>
        <w:rPr>
          <w:rFonts w:ascii="宋体" w:hAnsi="宋体" w:eastAsia="宋体" w:cs="宋体"/>
          <w:color w:val="000"/>
          <w:sz w:val="28"/>
          <w:szCs w:val="28"/>
        </w:rPr>
        <w:t xml:space="preserve">岁月不饶人，明朝时期的事情发生了种种事情，看完了这两本书，我深有感触。这部书是当年明月，也就是石悦写的明朝“通史”。这书从明朝开国的朱元璋说起对当时的十七帝王和其他王公权贵和小人物的命运进行了全景展示，充分的体现出当时政治思想与当时开国皇帝建立的帝国进行了详述。</w:t>
      </w:r>
    </w:p>
    <w:p>
      <w:pPr>
        <w:ind w:left="0" w:right="0" w:firstLine="560"/>
        <w:spacing w:before="450" w:after="450" w:line="312" w:lineRule="auto"/>
      </w:pPr>
      <w:r>
        <w:rPr>
          <w:rFonts w:ascii="宋体" w:hAnsi="宋体" w:eastAsia="宋体" w:cs="宋体"/>
          <w:color w:val="000"/>
          <w:sz w:val="28"/>
          <w:szCs w:val="28"/>
        </w:rPr>
        <w:t xml:space="preserve">第一部中写的是朱元璋生于乱世当中，背负着父母双亡的痛苦，从赤贫起家，没有背景，没有依靠，没有后台。他的一切都是他自己努力争取得来的。他历尽千辛万苦，一次次的从死神的魔掌中挣脱，一次次从死人堆里爬起来掩埋战友的尸体后继续战斗，一直坚持着。</w:t>
      </w:r>
    </w:p>
    <w:p>
      <w:pPr>
        <w:ind w:left="0" w:right="0" w:firstLine="560"/>
        <w:spacing w:before="450" w:after="450" w:line="312" w:lineRule="auto"/>
      </w:pPr>
      <w:r>
        <w:rPr>
          <w:rFonts w:ascii="宋体" w:hAnsi="宋体" w:eastAsia="宋体" w:cs="宋体"/>
          <w:color w:val="000"/>
          <w:sz w:val="28"/>
          <w:szCs w:val="28"/>
        </w:rPr>
        <w:t xml:space="preserve">也可以说在当时最优秀的统帅非朱元璋莫属。</w:t>
      </w:r>
    </w:p>
    <w:p>
      <w:pPr>
        <w:ind w:left="0" w:right="0" w:firstLine="560"/>
        <w:spacing w:before="450" w:after="450" w:line="312" w:lineRule="auto"/>
      </w:pPr>
      <w:r>
        <w:rPr>
          <w:rFonts w:ascii="宋体" w:hAnsi="宋体" w:eastAsia="宋体" w:cs="宋体"/>
          <w:color w:val="000"/>
          <w:sz w:val="28"/>
          <w:szCs w:val="28"/>
        </w:rPr>
        <w:t xml:space="preserve">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在读到第二部结尾时我的感觉只是当时的蒙蒙凄凉，它讲到郑和下西洋，修着《永乐大典》南下讨平南安等，后来永乐帝于北伐蒙古归来的路途上病逝。明朝在经历了比较清明的“仁宣之治”后开始进入了动荡时期。读到这里我也只是觉得当时的“悲惨”，也只是慢慢的看下去。大官王振把持朝政胡作非为而导致了二十万大军在土木堡丧于一旦幸亏忠臣于谦奋力救回了明帝国，但随即又有两位皇帝争夺王位的“夺门之变”后都被害身亡了。读到这里我才晓得了什么叫历史小说的精彩与其对此使读者的眼球应接不暇，欲罢不能。</w:t>
      </w:r>
    </w:p>
    <w:p>
      <w:pPr>
        <w:ind w:left="0" w:right="0" w:firstLine="560"/>
        <w:spacing w:before="450" w:after="450" w:line="312" w:lineRule="auto"/>
      </w:pPr>
      <w:r>
        <w:rPr>
          <w:rFonts w:ascii="宋体" w:hAnsi="宋体" w:eastAsia="宋体" w:cs="宋体"/>
          <w:color w:val="000"/>
          <w:sz w:val="28"/>
          <w:szCs w:val="28"/>
        </w:rPr>
        <w:t xml:space="preserve">也是这两部历史小说我感觉到告诉了我影月之殇影歌的感伤。明朝的言官也告诉了我们直谏者未必忠。贪官们告诉我们贪污者未必奸。皇帝嘛，呵呵，真活的不是人～朱元璋的身世告诉了我们要自食其力，像他这样没有依靠没有后台没有背景的人都能当上皇帝我们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读《朝花夕拾》有感800字篇五</w:t>
      </w:r>
    </w:p>
    <w:p>
      <w:pPr>
        <w:ind w:left="0" w:right="0" w:firstLine="560"/>
        <w:spacing w:before="450" w:after="450" w:line="312" w:lineRule="auto"/>
      </w:pPr>
      <w:r>
        <w:rPr>
          <w:rFonts w:ascii="宋体" w:hAnsi="宋体" w:eastAsia="宋体" w:cs="宋体"/>
          <w:color w:val="000"/>
          <w:sz w:val="28"/>
          <w:szCs w:val="28"/>
        </w:rPr>
        <w:t xml:space="preserve">在暑假里，我读了一本名著，叫《朝花夕拾》。《朝花夕拾》原本叫做《旧事重提》，收集了鲁迅先生记述他童年和青年生活片段的10片文章。</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咋百草园无忧无虑的生活，接着再写道“我”不得不告别百草园去三味书屋上学。前面写的百草园很好地反衬了后来在三味书屋读书的乏味生活，体现了鲁迅对旧社会私塾的不满。在《藤野先生》中，鲁迅日本的医学导师藤野先生是一位穿着不拘小节的人，“这藤野先生，据说是穿衣服太模糊了，有时竟会忘记带领节;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《朝花夕拾》用平实的语言，鲜活的人物形象，丰富而有内涵的童年故事，抨击了囚禁人的旧社会，体现了鲁讯先生要求“人的解放”的愿望。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鲁迅先生心底的那份热爱自然，向往自由的童真童趣。我仿佛看到了幼年的鲁迅，趁大人不注意，钻进了百草园，他与昆虫为伴，又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读《朝花夕拾》有感800字篇六</w:t>
      </w:r>
    </w:p>
    <w:p>
      <w:pPr>
        <w:ind w:left="0" w:right="0" w:firstLine="560"/>
        <w:spacing w:before="450" w:after="450" w:line="312" w:lineRule="auto"/>
      </w:pPr>
      <w:r>
        <w:rPr>
          <w:rFonts w:ascii="宋体" w:hAnsi="宋体" w:eastAsia="宋体" w:cs="宋体"/>
          <w:color w:val="000"/>
          <w:sz w:val="28"/>
          <w:szCs w:val="28"/>
        </w:rPr>
        <w:t xml:space="preserve">读完这本书，我上网查阅了关于鲁迅先生的资料，这使我更加的了解鲁迅先生。</w:t>
      </w:r>
    </w:p>
    <w:p>
      <w:pPr>
        <w:ind w:left="0" w:right="0" w:firstLine="560"/>
        <w:spacing w:before="450" w:after="450" w:line="312" w:lineRule="auto"/>
      </w:pPr>
      <w:r>
        <w:rPr>
          <w:rFonts w:ascii="宋体" w:hAnsi="宋体" w:eastAsia="宋体" w:cs="宋体"/>
          <w:color w:val="000"/>
          <w:sz w:val="28"/>
          <w:szCs w:val="28"/>
        </w:rPr>
        <w:t xml:space="preserve">鲁迅先生是中国现代伟大的无产阶级文化家，思想家，革命家，是世界的文豪之一，也是中国文化革命的主将。他原名叫周樟寿，字豫山，后改为周树人，字豫才，被誉为现代文学的一面旗帜，他的著作主要以小说、杂文为主，著作里共有数十篇被选入中、小学语文课本，并有多部小说先后改编成电影。鲁迅先生以笔代戈，战斗一生，被誉为“民族魂”，“横眉冷对千夫指，俯首甘为儒子女。”是他一生的写照，从中我感到鲁迅先生的伟大。</w:t>
      </w:r>
    </w:p>
    <w:p>
      <w:pPr>
        <w:ind w:left="0" w:right="0" w:firstLine="560"/>
        <w:spacing w:before="450" w:after="450" w:line="312" w:lineRule="auto"/>
      </w:pPr>
      <w:r>
        <w:rPr>
          <w:rFonts w:ascii="宋体" w:hAnsi="宋体" w:eastAsia="宋体" w:cs="宋体"/>
          <w:color w:val="000"/>
          <w:sz w:val="28"/>
          <w:szCs w:val="28"/>
        </w:rPr>
        <w:t xml:space="preserve">《朝花夕拾》中的散文则是鲁迅温馨的回忆。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得事物，是他们，滋养了鲁迅的生命。</w:t>
      </w:r>
    </w:p>
    <w:p>
      <w:pPr>
        <w:ind w:left="0" w:right="0" w:firstLine="560"/>
        <w:spacing w:before="450" w:after="450" w:line="312" w:lineRule="auto"/>
      </w:pPr>
      <w:r>
        <w:rPr>
          <w:rFonts w:ascii="宋体" w:hAnsi="宋体" w:eastAsia="宋体" w:cs="宋体"/>
          <w:color w:val="000"/>
          <w:sz w:val="28"/>
          <w:szCs w:val="28"/>
        </w:rPr>
        <w:t xml:space="preserve">有时如平静的港湾，有时如波涛翻滚的大海，有时如湍急奔流的河水，有时又像蜿蜒曲折的小溪，千姿百态。</w:t>
      </w:r>
    </w:p>
    <w:p>
      <w:pPr>
        <w:ind w:left="0" w:right="0" w:firstLine="560"/>
        <w:spacing w:before="450" w:after="450" w:line="312" w:lineRule="auto"/>
      </w:pPr>
      <w:r>
        <w:rPr>
          <w:rFonts w:ascii="宋体" w:hAnsi="宋体" w:eastAsia="宋体" w:cs="宋体"/>
          <w:color w:val="000"/>
          <w:sz w:val="28"/>
          <w:szCs w:val="28"/>
        </w:rPr>
        <w:t xml:space="preserve">读了鲁迅先生的《朝花夕拾》，我体会到了那个不同年代的童年，和鲁迅先生一起热爱自然，向往自由。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560"/>
        <w:spacing w:before="450" w:after="450" w:line="312" w:lineRule="auto"/>
      </w:pPr>
      <w:r>
        <w:rPr>
          <w:rFonts w:ascii="宋体" w:hAnsi="宋体" w:eastAsia="宋体" w:cs="宋体"/>
          <w:color w:val="000"/>
          <w:sz w:val="28"/>
          <w:szCs w:val="28"/>
        </w:rPr>
        <w:t xml:space="preserve">鲁迅，性周，本名樟寿，字豫才，后有名树人，发表《狂人日记》始用笔名鲁迅。浙江绍兴人。伟大的文学家、思想家和革命家，中国现代文学的奠基人。著有《狂人日记》《呐喊》《彷徨》《朝花夕拾》等。</w:t>
      </w:r>
    </w:p>
    <w:p>
      <w:pPr>
        <w:ind w:left="0" w:right="0" w:firstLine="560"/>
        <w:spacing w:before="450" w:after="450" w:line="312" w:lineRule="auto"/>
      </w:pPr>
      <w:r>
        <w:rPr>
          <w:rFonts w:ascii="宋体" w:hAnsi="宋体" w:eastAsia="宋体" w:cs="宋体"/>
          <w:color w:val="000"/>
          <w:sz w:val="28"/>
          <w:szCs w:val="28"/>
        </w:rPr>
        <w:t xml:space="preserve">鲁迅是中国新文学的开山主将，是推进中国新文化发展的旗手。伟大领袖毛主席说“鲁迅的方向，就是中华民族新文化的方向。”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今天我读了朝花夕拾中的狗猫鼠，书中主要内容是：</w:t>
      </w:r>
    </w:p>
    <w:p>
      <w:pPr>
        <w:ind w:left="0" w:right="0" w:firstLine="560"/>
        <w:spacing w:before="450" w:after="450" w:line="312" w:lineRule="auto"/>
      </w:pPr>
      <w:r>
        <w:rPr>
          <w:rFonts w:ascii="宋体" w:hAnsi="宋体" w:eastAsia="宋体" w:cs="宋体"/>
          <w:color w:val="000"/>
          <w:sz w:val="28"/>
          <w:szCs w:val="28"/>
        </w:rPr>
        <w:t xml:space="preserve">从去年起，仿佛听的有人说我是愁猫的，那根据自认是我的那一篇《兔和猫》这是字画招供，当然无话可说，但倒也好不介意，一到今年我可有点担心了，我是长不免于弄弄笔墨的，谢了下来，印了出去，对于有些人似乎总是挠痒处的时候少，碰这痛楚的时候多，万一不慎，甚至得罪名人或者更甚至于得罪了富有指导青年责任的前辈之说。</w:t>
      </w:r>
    </w:p>
    <w:p>
      <w:pPr>
        <w:ind w:left="0" w:right="0" w:firstLine="560"/>
        <w:spacing w:before="450" w:after="450" w:line="312" w:lineRule="auto"/>
      </w:pPr>
      <w:r>
        <w:rPr>
          <w:rFonts w:ascii="宋体" w:hAnsi="宋体" w:eastAsia="宋体" w:cs="宋体"/>
          <w:color w:val="000"/>
          <w:sz w:val="28"/>
          <w:szCs w:val="28"/>
        </w:rPr>
        <w:t xml:space="preserve">读了这篇文章，作者主要写了自己与狗，猫，鼠之间的事情写的很优美，文笔也很生动，耐人寻味，写作手法很好。</w:t>
      </w:r>
    </w:p>
    <w:p>
      <w:pPr>
        <w:ind w:left="0" w:right="0" w:firstLine="560"/>
        <w:spacing w:before="450" w:after="450" w:line="312" w:lineRule="auto"/>
      </w:pPr>
      <w:r>
        <w:rPr>
          <w:rFonts w:ascii="宋体" w:hAnsi="宋体" w:eastAsia="宋体" w:cs="宋体"/>
          <w:color w:val="000"/>
          <w:sz w:val="28"/>
          <w:szCs w:val="28"/>
        </w:rPr>
        <w:t xml:space="preserve">虽然鲁迅的童年中有一些不愉快的事情，但不时从字眼行间透露出那份天真，烂漫，的感情，读起来让人感到很亲切，</w:t>
      </w:r>
    </w:p>
    <w:p>
      <w:pPr>
        <w:ind w:left="0" w:right="0" w:firstLine="560"/>
        <w:spacing w:before="450" w:after="450" w:line="312" w:lineRule="auto"/>
      </w:pPr>
      <w:r>
        <w:rPr>
          <w:rFonts w:ascii="宋体" w:hAnsi="宋体" w:eastAsia="宋体" w:cs="宋体"/>
          <w:color w:val="000"/>
          <w:sz w:val="28"/>
          <w:szCs w:val="28"/>
        </w:rPr>
        <w:t xml:space="preserve">所以，作为中学生的我们，要学习鲁迅先生的写作方法，要学习鲁迅的这种精神，只有这样我们才可以离我们的梦想更进一步!</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读《朝花夕拾》有感800字篇七</w:t>
      </w:r>
    </w:p>
    <w:p>
      <w:pPr>
        <w:ind w:left="0" w:right="0" w:firstLine="560"/>
        <w:spacing w:before="450" w:after="450" w:line="312" w:lineRule="auto"/>
      </w:pPr>
      <w:r>
        <w:rPr>
          <w:rFonts w:ascii="宋体" w:hAnsi="宋体" w:eastAsia="宋体" w:cs="宋体"/>
          <w:color w:val="000"/>
          <w:sz w:val="28"/>
          <w:szCs w:val="28"/>
        </w:rPr>
        <w:t xml:space="preserve">翻开《朝花夕拾》，呼吸着浓郁的墨香，品味着字里行间的年少轻狂，神思似乎也飘向了那个属于我的快活日子，神仙般地自在和逍遥。</w:t>
      </w:r>
    </w:p>
    <w:p>
      <w:pPr>
        <w:ind w:left="0" w:right="0" w:firstLine="560"/>
        <w:spacing w:before="450" w:after="450" w:line="312" w:lineRule="auto"/>
      </w:pPr>
      <w:r>
        <w:rPr>
          <w:rFonts w:ascii="宋体" w:hAnsi="宋体" w:eastAsia="宋体" w:cs="宋体"/>
          <w:color w:val="000"/>
          <w:sz w:val="28"/>
          <w:szCs w:val="28"/>
        </w:rPr>
        <w:t xml:space="preserve">《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读《朝花夕拾》有感800字篇八</w:t>
      </w:r>
    </w:p>
    <w:p>
      <w:pPr>
        <w:ind w:left="0" w:right="0" w:firstLine="560"/>
        <w:spacing w:before="450" w:after="450" w:line="312" w:lineRule="auto"/>
      </w:pPr>
      <w:r>
        <w:rPr>
          <w:rFonts w:ascii="宋体" w:hAnsi="宋体" w:eastAsia="宋体" w:cs="宋体"/>
          <w:color w:val="000"/>
          <w:sz w:val="28"/>
          <w:szCs w:val="28"/>
        </w:rPr>
        <w:t xml:space="preserve">童年是美好的，童年是充满欢笑的，童年是最快乐的。《朝花夕拾》这本书就是鲁迅回忆自己的童年的。这本书是鲁迅从记忆里抄出来的，摘取了那些深藏在童年的难忘的生活的片段。</w:t>
      </w:r>
    </w:p>
    <w:p>
      <w:pPr>
        <w:ind w:left="0" w:right="0" w:firstLine="560"/>
        <w:spacing w:before="450" w:after="450" w:line="312" w:lineRule="auto"/>
      </w:pPr>
      <w:r>
        <w:rPr>
          <w:rFonts w:ascii="宋体" w:hAnsi="宋体" w:eastAsia="宋体" w:cs="宋体"/>
          <w:color w:val="000"/>
          <w:sz w:val="28"/>
          <w:szCs w:val="28"/>
        </w:rPr>
        <w:t xml:space="preserve">最令我难忘的，是《阿长与》和《藤野先生》这两篇文章。阿长是阿长与山海经的主人公。她是鲁迅幼年时的保姆，是在鲁迅童年生活中影响力最大的人。她睡相很难看，总在床中间摆成一个“大”字;她平日喜欢“切切察察”;满肚子繁琐的道理，常给鲁迅讲故事。文中处处体现了阿长对鲁迅的爱，和鲁迅对阿长的怀念。</w:t>
      </w:r>
    </w:p>
    <w:p>
      <w:pPr>
        <w:ind w:left="0" w:right="0" w:firstLine="560"/>
        <w:spacing w:before="450" w:after="450" w:line="312" w:lineRule="auto"/>
      </w:pPr>
      <w:r>
        <w:rPr>
          <w:rFonts w:ascii="宋体" w:hAnsi="宋体" w:eastAsia="宋体" w:cs="宋体"/>
          <w:color w:val="000"/>
          <w:sz w:val="28"/>
          <w:szCs w:val="28"/>
        </w:rPr>
        <w:t xml:space="preserve">藤野先生是鲁迅在日本仙台医学专门学校的解刨学教师，他正直，热情，诲人不倦，治学严谨，没有民族偏见。他十分关心鲁迅的学习，耐心仔细的纠正鲁迅讲义上的错误，并引导鲁迅以实事求是的态度对待学习。当他得知鲁迅要放弃学医后，很惋惜，并把他的照片送给鲁迅留做纪念。</w:t>
      </w:r>
    </w:p>
    <w:p>
      <w:pPr>
        <w:ind w:left="0" w:right="0" w:firstLine="560"/>
        <w:spacing w:before="450" w:after="450" w:line="312" w:lineRule="auto"/>
      </w:pPr>
      <w:r>
        <w:rPr>
          <w:rFonts w:ascii="宋体" w:hAnsi="宋体" w:eastAsia="宋体" w:cs="宋体"/>
          <w:color w:val="000"/>
          <w:sz w:val="28"/>
          <w:szCs w:val="28"/>
        </w:rPr>
        <w:t xml:space="preserve">这两篇文章都表达了浓浓的爱，这种爱是人与人之间的互相关爱。我从中也学会了如何关爱别人。当别人有困难时，你去帮助他，而不是嘲笑他，这是关爱;当别人遭遇不幸时，一句理解的安慰，这是关爱;当别人帮助你时，一句诚恳的“谢谢”，这也是关爱……</w:t>
      </w:r>
    </w:p>
    <w:p>
      <w:pPr>
        <w:ind w:left="0" w:right="0" w:firstLine="560"/>
        <w:spacing w:before="450" w:after="450" w:line="312" w:lineRule="auto"/>
      </w:pPr>
      <w:r>
        <w:rPr>
          <w:rFonts w:ascii="宋体" w:hAnsi="宋体" w:eastAsia="宋体" w:cs="宋体"/>
          <w:color w:val="000"/>
          <w:sz w:val="28"/>
          <w:szCs w:val="28"/>
        </w:rPr>
        <w:t xml:space="preserve">生活中的爱无处不在。爱在一个鼓励的眼神里;爱在一句关切的话语里;爱在一桌美味的早餐里……</w:t>
      </w:r>
    </w:p>
    <w:p>
      <w:pPr>
        <w:ind w:left="0" w:right="0" w:firstLine="560"/>
        <w:spacing w:before="450" w:after="450" w:line="312" w:lineRule="auto"/>
      </w:pPr>
      <w:r>
        <w:rPr>
          <w:rFonts w:ascii="宋体" w:hAnsi="宋体" w:eastAsia="宋体" w:cs="宋体"/>
          <w:color w:val="000"/>
          <w:sz w:val="28"/>
          <w:szCs w:val="28"/>
        </w:rPr>
        <w:t xml:space="preserve">我们的童年在慢慢的渐行渐远，留下了一个个美好的回忆。细细品味《朝花夕拾》，回忆自己童年的美好。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2024-10-05T18:32:03+08:00</dcterms:created>
  <dcterms:modified xsi:type="dcterms:W3CDTF">2024-10-05T18:32:03+08:00</dcterms:modified>
</cp:coreProperties>
</file>

<file path=docProps/custom.xml><?xml version="1.0" encoding="utf-8"?>
<Properties xmlns="http://schemas.openxmlformats.org/officeDocument/2006/custom-properties" xmlns:vt="http://schemas.openxmlformats.org/officeDocument/2006/docPropsVTypes"/>
</file>