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读昆虫记读后感500字(4篇)</w:t>
      </w:r>
      <w:bookmarkEnd w:id="1"/>
    </w:p>
    <w:p>
      <w:pPr>
        <w:jc w:val="center"/>
        <w:spacing w:before="0" w:after="450"/>
      </w:pPr>
      <w:r>
        <w:rPr>
          <w:rFonts w:ascii="Arial" w:hAnsi="Arial" w:eastAsia="Arial" w:cs="Arial"/>
          <w:color w:val="999999"/>
          <w:sz w:val="20"/>
          <w:szCs w:val="20"/>
        </w:rPr>
        <w:t xml:space="preserve">来源：网络  作者：繁花落寂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当看完一部影视作品后，相信大家的视野一定开拓了不少吧，是时候静下心来好好写写读后感了。读后感书写有哪些格式要求呢？怎样才能写一篇优秀的读后感呢？下面我给大家整理了一些优秀的读后感范文，希望能够帮助到大家，我们一起来看一看吧。读昆虫记读后感5...</w:t>
      </w:r>
    </w:p>
    <w:p>
      <w:pPr>
        <w:ind w:left="0" w:right="0" w:firstLine="560"/>
        <w:spacing w:before="450" w:after="450" w:line="312" w:lineRule="auto"/>
      </w:pPr>
      <w:r>
        <w:rPr>
          <w:rFonts w:ascii="宋体" w:hAnsi="宋体" w:eastAsia="宋体" w:cs="宋体"/>
          <w:color w:val="000"/>
          <w:sz w:val="28"/>
          <w:szCs w:val="28"/>
        </w:rPr>
        <w:t xml:space="preserve">当看完一部影视作品后，相信大家的视野一定开拓了不少吧，是时候静下心来好好写写读后感了。读后感书写有哪些格式要求呢？怎样才能写一篇优秀的读后感呢？下面我给大家整理了一些优秀的读后感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读昆虫记读后感500字篇一</w:t>
      </w:r>
    </w:p>
    <w:p>
      <w:pPr>
        <w:ind w:left="0" w:right="0" w:firstLine="560"/>
        <w:spacing w:before="450" w:after="450" w:line="312" w:lineRule="auto"/>
      </w:pPr>
      <w:r>
        <w:rPr>
          <w:rFonts w:ascii="宋体" w:hAnsi="宋体" w:eastAsia="宋体" w:cs="宋体"/>
          <w:color w:val="000"/>
          <w:sz w:val="28"/>
          <w:szCs w:val="28"/>
        </w:rPr>
        <w:t xml:space="preserve">阳光下，我怀着略微有些激动的心情，用手指翻开了古朴的书页，开始阅读法国昆虫学家法布尔的不朽名著——《昆虫记》。</w:t>
      </w:r>
    </w:p>
    <w:p>
      <w:pPr>
        <w:ind w:left="0" w:right="0" w:firstLine="560"/>
        <w:spacing w:before="450" w:after="450" w:line="312" w:lineRule="auto"/>
      </w:pPr>
      <w:r>
        <w:rPr>
          <w:rFonts w:ascii="宋体" w:hAnsi="宋体" w:eastAsia="宋体" w:cs="宋体"/>
          <w:color w:val="000"/>
          <w:sz w:val="28"/>
          <w:szCs w:val="28"/>
        </w:rPr>
        <w:t xml:space="preserve">《昆虫记》以轻快宽松的笔调，描绘了昆虫们的生活。它的文章生动活泼，语调轻松诙谐，充满了趣味性，但又不乏科学道理，令人叹为观止，法布尔穷其一生的大作，果然名不虚传!</w:t>
      </w:r>
    </w:p>
    <w:p>
      <w:pPr>
        <w:ind w:left="0" w:right="0" w:firstLine="560"/>
        <w:spacing w:before="450" w:after="450" w:line="312" w:lineRule="auto"/>
      </w:pPr>
      <w:r>
        <w:rPr>
          <w:rFonts w:ascii="宋体" w:hAnsi="宋体" w:eastAsia="宋体" w:cs="宋体"/>
          <w:color w:val="000"/>
          <w:sz w:val="28"/>
          <w:szCs w:val="28"/>
        </w:rPr>
        <w:t xml:space="preserve">《昆虫记》中的昆虫拥有人类的性格、人类的思想甚至人类的行为，比如，“吝啬鬼”杨柳天牛，只穿一件好像缺了布料的短身燕尾礼服;为后代做出无私奉献的“小甲虫”，它为自己的儿女操碎了心;被毒蜘蛛咬伤的小麻雀;不有萤火虫、蜘蛛、毛毛虫„„总之，昆虫数不胜数，在这个昆虫的大家庭中，“各行各业”都有条不紊地干着自己的事。</w:t>
      </w:r>
    </w:p>
    <w:p>
      <w:pPr>
        <w:ind w:left="0" w:right="0" w:firstLine="560"/>
        <w:spacing w:before="450" w:after="450" w:line="312" w:lineRule="auto"/>
      </w:pPr>
      <w:r>
        <w:rPr>
          <w:rFonts w:ascii="宋体" w:hAnsi="宋体" w:eastAsia="宋体" w:cs="宋体"/>
          <w:color w:val="000"/>
          <w:sz w:val="28"/>
          <w:szCs w:val="28"/>
        </w:rPr>
        <w:t xml:space="preserve">其中，最让我感兴趣的，莫过于其中描写螳螂的部分了。稳文中的螳螂食肉成性，爱吃活食，是田野的王者。螳螂捕捉猎物时，总是静静等待，假如有只蚊子飞过，它就立刻出钳，咬住蚊子颈部，然后从容地吃掉它。</w:t>
      </w:r>
    </w:p>
    <w:p>
      <w:pPr>
        <w:ind w:left="0" w:right="0" w:firstLine="560"/>
        <w:spacing w:before="450" w:after="450" w:line="312" w:lineRule="auto"/>
      </w:pPr>
      <w:r>
        <w:rPr>
          <w:rFonts w:ascii="宋体" w:hAnsi="宋体" w:eastAsia="宋体" w:cs="宋体"/>
          <w:color w:val="000"/>
          <w:sz w:val="28"/>
          <w:szCs w:val="28"/>
        </w:rPr>
        <w:t xml:space="preserve">读了《昆虫记》, 让我知道昆虫并不是那么可怕，反而十分可爱，这本书让我爱上了大自然，爱上了大自然中每天层出不穷的故事„„</w:t>
      </w:r>
    </w:p>
    <w:p>
      <w:pPr>
        <w:ind w:left="0" w:right="0" w:firstLine="560"/>
        <w:spacing w:before="450" w:after="450" w:line="312" w:lineRule="auto"/>
      </w:pPr>
      <w:r>
        <w:rPr>
          <w:rFonts w:ascii="宋体" w:hAnsi="宋体" w:eastAsia="宋体" w:cs="宋体"/>
          <w:color w:val="000"/>
          <w:sz w:val="28"/>
          <w:szCs w:val="28"/>
        </w:rPr>
        <w:t xml:space="preserve">法布尔没有与生俱来的昆虫家天性，却靠着执着的观察和发现，最终写出了这本不朽的传奇名著，他的这种品质，也是值得我们学习的。</w:t>
      </w:r>
    </w:p>
    <w:p>
      <w:pPr>
        <w:ind w:left="0" w:right="0" w:firstLine="560"/>
        <w:spacing w:before="450" w:after="450" w:line="312" w:lineRule="auto"/>
      </w:pPr>
      <w:r>
        <w:rPr>
          <w:rFonts w:ascii="黑体" w:hAnsi="黑体" w:eastAsia="黑体" w:cs="黑体"/>
          <w:color w:val="000000"/>
          <w:sz w:val="34"/>
          <w:szCs w:val="34"/>
          <w:b w:val="1"/>
          <w:bCs w:val="1"/>
        </w:rPr>
        <w:t xml:space="preserve">读昆虫记读后感500字篇二</w:t>
      </w:r>
    </w:p>
    <w:p>
      <w:pPr>
        <w:ind w:left="0" w:right="0" w:firstLine="560"/>
        <w:spacing w:before="450" w:after="450" w:line="312" w:lineRule="auto"/>
      </w:pPr>
      <w:r>
        <w:rPr>
          <w:rFonts w:ascii="宋体" w:hAnsi="宋体" w:eastAsia="宋体" w:cs="宋体"/>
          <w:color w:val="000"/>
          <w:sz w:val="28"/>
          <w:szCs w:val="28"/>
        </w:rPr>
        <w:t xml:space="preserve">今年暑假，我看了《昆虫记》一书，我获得了许多收获。</w:t>
      </w:r>
    </w:p>
    <w:p>
      <w:pPr>
        <w:ind w:left="0" w:right="0" w:firstLine="560"/>
        <w:spacing w:before="450" w:after="450" w:line="312" w:lineRule="auto"/>
      </w:pPr>
      <w:r>
        <w:rPr>
          <w:rFonts w:ascii="宋体" w:hAnsi="宋体" w:eastAsia="宋体" w:cs="宋体"/>
          <w:color w:val="000"/>
          <w:sz w:val="28"/>
          <w:szCs w:val="28"/>
        </w:rPr>
        <w:t xml:space="preserve">这本书是法国昆虫学家法布尔从事研究昆虫学，他用了一生的精力，长期在荒山野岭收集了成千上万种昆虫的资料，如：昆虫的生活习性和成长过程等等。最后撰写了科学巨着《昆虫记》。</w:t>
      </w:r>
    </w:p>
    <w:p>
      <w:pPr>
        <w:ind w:left="0" w:right="0" w:firstLine="560"/>
        <w:spacing w:before="450" w:after="450" w:line="312" w:lineRule="auto"/>
      </w:pPr>
      <w:r>
        <w:rPr>
          <w:rFonts w:ascii="宋体" w:hAnsi="宋体" w:eastAsia="宋体" w:cs="宋体"/>
          <w:color w:val="000"/>
          <w:sz w:val="28"/>
          <w:szCs w:val="28"/>
        </w:rPr>
        <w:t xml:space="preserve">看完了这本书，我认识了捕食高手螳螂、爱美的被管虫、快乐的蟋蟀、挖隧道的矿峰、不会迷失方向的蜜蜂、环境清洁工绿蝇、有两颗毒牙的狼蛛、小鬼恩布沙、吃枯露菌的甲虫、捕食苍蝇的捕蝇蜂、娇小的赤条蜂、喜好唱歌的蝉</w:t>
      </w:r>
    </w:p>
    <w:p>
      <w:pPr>
        <w:ind w:left="0" w:right="0" w:firstLine="560"/>
        <w:spacing w:before="450" w:after="450" w:line="312" w:lineRule="auto"/>
      </w:pPr>
      <w:r>
        <w:rPr>
          <w:rFonts w:ascii="宋体" w:hAnsi="宋体" w:eastAsia="宋体" w:cs="宋体"/>
          <w:color w:val="000"/>
          <w:sz w:val="28"/>
          <w:szCs w:val="28"/>
        </w:rPr>
        <w:t xml:space="preserve">其中，我觉得最有趣的昆虫就是松毛虫了！它们也叫列队虫，至于它们为什么叫列队虫呢，你先好好想想，再来看我的答案吧！看！第一条松毛虫走到哪，其余的就跟到哪。它们排着整齐的队伍，中间没有一点儿空隙。它们总是单行排，无论第一只松毛虫走的路弯弯曲曲、打转，后面的松毛虫依然照做。就算是在原地打转了几天几夜，它们也都照着第一只松毛虫做。松毛虫走路是都会一边走一边吐丝，这些丝都是让它们回家时会更方便。现在知道他们为什么也叫列队虫了吧！。瞧！这些小昆虫是多么的有趣呀！</w:t>
      </w:r>
    </w:p>
    <w:p>
      <w:pPr>
        <w:ind w:left="0" w:right="0" w:firstLine="560"/>
        <w:spacing w:before="450" w:after="450" w:line="312" w:lineRule="auto"/>
      </w:pPr>
      <w:r>
        <w:rPr>
          <w:rFonts w:ascii="宋体" w:hAnsi="宋体" w:eastAsia="宋体" w:cs="宋体"/>
          <w:color w:val="000"/>
          <w:sz w:val="28"/>
          <w:szCs w:val="28"/>
        </w:rPr>
        <w:t xml:space="preserve">通过看这本书，让我知道了在昆虫世界也有许多好妈妈，它们为自己的儿女们到处寻找食物，就算在去世之前，也时刻为自己的儿女们着想。比如捕蝇蜂妈妈，它的孩子会越来越大，食量也越大，捕蝇蜂妈妈就得出远门给宝宝找食物，如果找不到，宝宝就会挨饿。直到宝宝完全长大，繁忙的妈妈才可以松口气。我的妈妈也一样，她每天辛苦地工作，照顾我们，时刻为我们的生活和学习操劳。</w:t>
      </w:r>
    </w:p>
    <w:p>
      <w:pPr>
        <w:ind w:left="0" w:right="0" w:firstLine="560"/>
        <w:spacing w:before="450" w:after="450" w:line="312" w:lineRule="auto"/>
      </w:pPr>
      <w:r>
        <w:rPr>
          <w:rFonts w:ascii="宋体" w:hAnsi="宋体" w:eastAsia="宋体" w:cs="宋体"/>
          <w:color w:val="000"/>
          <w:sz w:val="28"/>
          <w:szCs w:val="28"/>
        </w:rPr>
        <w:t xml:space="preserve">听完了我的介绍后，你已经迫不及待地要来看这本书了吧？说不定你的收获比我还要多呢！</w:t>
      </w:r>
    </w:p>
    <w:p>
      <w:pPr>
        <w:ind w:left="0" w:right="0" w:firstLine="560"/>
        <w:spacing w:before="450" w:after="450" w:line="312" w:lineRule="auto"/>
      </w:pPr>
      <w:r>
        <w:rPr>
          <w:rFonts w:ascii="宋体" w:hAnsi="宋体" w:eastAsia="宋体" w:cs="宋体"/>
          <w:color w:val="000"/>
          <w:sz w:val="28"/>
          <w:szCs w:val="28"/>
        </w:rPr>
        <w:t xml:space="preserve">看了《昆虫记》后，这本书使我十分着迷，原来昆虫世界有这么多的奥秘，我知道了：凌晨，蝉是怎样脱壳；；蚂蚁是怎样去吃蚜虫的分泌物。还弄清了：蜂抓青虫不是当成自己的儿子养，而是为自己的后代安排食物</w:t>
      </w:r>
    </w:p>
    <w:p>
      <w:pPr>
        <w:ind w:left="0" w:right="0" w:firstLine="560"/>
        <w:spacing w:before="450" w:after="450" w:line="312" w:lineRule="auto"/>
      </w:pPr>
      <w:r>
        <w:rPr>
          <w:rFonts w:ascii="宋体" w:hAnsi="宋体" w:eastAsia="宋体" w:cs="宋体"/>
          <w:color w:val="000"/>
          <w:sz w:val="28"/>
          <w:szCs w:val="28"/>
        </w:rPr>
        <w:t xml:space="preserve">第一次看昆虫记，不知怎么就吸引了我，这是一部描述昆虫们生育、劳作、狩猎与死亡的科普书，时不时还会惹人捧腹大笑，就像跟着法布尔走进了大自然，它使我第一次进入了一个生动的昆虫世界，去大自然探索昆虫的奥秘。翻开书本往下看，便会了解许多知识：萤火虫有六只短短的脚，它们是用碎步小跑的昆虫，虽然萤火虫的外表弱小，但是它却是个肉食动物，是个猎取野味的猎人。</w:t>
      </w:r>
    </w:p>
    <w:p>
      <w:pPr>
        <w:ind w:left="0" w:right="0" w:firstLine="560"/>
        <w:spacing w:before="450" w:after="450" w:line="312" w:lineRule="auto"/>
      </w:pPr>
      <w:r>
        <w:rPr>
          <w:rFonts w:ascii="宋体" w:hAnsi="宋体" w:eastAsia="宋体" w:cs="宋体"/>
          <w:color w:val="000"/>
          <w:sz w:val="28"/>
          <w:szCs w:val="28"/>
        </w:rPr>
        <w:t xml:space="preserve">天牛是破坏树干的罪魁祸首，每逢中秋时节，它们躲在树干中吸取养分，用半圆凿形、无据、黑而短但极强健的上颚挖掘通道，并用挖掘出来的碎屑作为食物。</w:t>
      </w:r>
    </w:p>
    <w:p>
      <w:pPr>
        <w:ind w:left="0" w:right="0" w:firstLine="560"/>
        <w:spacing w:before="450" w:after="450" w:line="312" w:lineRule="auto"/>
      </w:pPr>
      <w:r>
        <w:rPr>
          <w:rFonts w:ascii="宋体" w:hAnsi="宋体" w:eastAsia="宋体" w:cs="宋体"/>
          <w:color w:val="000"/>
          <w:sz w:val="28"/>
          <w:szCs w:val="28"/>
        </w:rPr>
        <w:t xml:space="preserve">螳螂是一种十分凶残的动物，然而在它刚刚拥有生命的初期，也会牺牲在个头儿最小的蚂蚁的魔爪下。如果不看它那致命的捕猎工具，螳螂其实也不可怕：苗条的身材身着俏丽的上衣，浑身呈现优雅的淡绿色，还有那长长的酷似沙罗的翅膀，真像一位美少女。</w:t>
      </w:r>
    </w:p>
    <w:p>
      <w:pPr>
        <w:ind w:left="0" w:right="0" w:firstLine="560"/>
        <w:spacing w:before="450" w:after="450" w:line="312" w:lineRule="auto"/>
      </w:pPr>
      <w:r>
        <w:rPr>
          <w:rFonts w:ascii="宋体" w:hAnsi="宋体" w:eastAsia="宋体" w:cs="宋体"/>
          <w:color w:val="000"/>
          <w:sz w:val="28"/>
          <w:szCs w:val="28"/>
        </w:rPr>
        <w:t xml:space="preserve">还有松毛虫是怎么产卵和孵化、动物是怎么催眠状态自杀的、朗格多克蝎子的毒液有多强，一只朗格多克蝎子和一只纳尓包那狼蛛这两只都有毒刺的昆虫谁会吃掉谁、金步甲的食物是什么</w:t>
      </w:r>
    </w:p>
    <w:p>
      <w:pPr>
        <w:ind w:left="0" w:right="0" w:firstLine="560"/>
        <w:spacing w:before="450" w:after="450" w:line="312" w:lineRule="auto"/>
      </w:pPr>
      <w:r>
        <w:rPr>
          <w:rFonts w:ascii="宋体" w:hAnsi="宋体" w:eastAsia="宋体" w:cs="宋体"/>
          <w:color w:val="000"/>
          <w:sz w:val="28"/>
          <w:szCs w:val="28"/>
        </w:rPr>
        <w:t xml:space="preserve">丰富的故事情节使我浮想联翩。看着看着，这些虫子们好像都跳出了书本。以前，我是不怎么喜欢大自然中的昆虫，觉得所有的昆虫都是坏东西，自从我读了这本《昆虫记》之后，我发现喜欢上了昆虫，不像以前一样厌恶昆虫了，有时候还会仔细的端详昆虫，由于掌握了很多关于昆虫的知识，现在大部分昆虫名字我差不多都叫得上了，我真感谢这位感情细腻、思想深刻的天才，用哲学家一般的思考，美术家一般的观察，文学家一般的叙述为我开启了一扇通向昆虫世界，更是通向科学大门的钥匙，让我又一次接触了大自然，了解了大自然中昆虫的奥秘。</w:t>
      </w:r>
    </w:p>
    <w:p>
      <w:pPr>
        <w:ind w:left="0" w:right="0" w:firstLine="560"/>
        <w:spacing w:before="450" w:after="450" w:line="312" w:lineRule="auto"/>
      </w:pPr>
      <w:r>
        <w:rPr>
          <w:rFonts w:ascii="宋体" w:hAnsi="宋体" w:eastAsia="宋体" w:cs="宋体"/>
          <w:color w:val="000"/>
          <w:sz w:val="28"/>
          <w:szCs w:val="28"/>
        </w:rPr>
        <w:t xml:space="preserve">看了《昆虫记》这本书，我明白了：大自然中的昆虫也是有它们的生活习惯的，我们不应该讨厌它们，试着去接触它们，你便会不由自主地喜欢上昆虫了；而法布尔的精神让我也很受启发：我们应该有追求真理的勇气和毅力，对自己感兴趣的事情应该有始有终，只要相信自己的能力，最大限度地发挥自己的潜能。哪怕你的追求在别人看来是枯燥的，寂寞的，乏味的，只要你有恒心、信心，就一定可以创造出奇迹的。</w:t>
      </w:r>
    </w:p>
    <w:p>
      <w:pPr>
        <w:ind w:left="0" w:right="0" w:firstLine="560"/>
        <w:spacing w:before="450" w:after="450" w:line="312" w:lineRule="auto"/>
      </w:pPr>
      <w:r>
        <w:rPr>
          <w:rFonts w:ascii="宋体" w:hAnsi="宋体" w:eastAsia="宋体" w:cs="宋体"/>
          <w:color w:val="000"/>
          <w:sz w:val="28"/>
          <w:szCs w:val="28"/>
        </w:rPr>
        <w:t xml:space="preserve">第一次读昆虫记不知怎么的就吸引了我，这是一部描写昆虫们生育、劳作、狩猎与死亡的科普书，平实的文字，清新自然；幽默的叙述，惹人捧腹被里面各式各样的昆虫迷住了。他们有的凶残，有的温柔；有的坚强，有的软弱。法布尔的《昆虫记》，让我没有梦幻感，那些具体而详细的文字，不时让我感到放大镜、潮湿、星辰、昆虫气味的存在。四月刚过，春回大地，万物复苏，蟋蟀在田野里歌唱，那动听的歌声使任何人都陶醉，连法布尔也想把春天歌唱家的荣誉给蟋蟀。</w:t>
      </w:r>
    </w:p>
    <w:p>
      <w:pPr>
        <w:ind w:left="0" w:right="0" w:firstLine="560"/>
        <w:spacing w:before="450" w:after="450" w:line="312" w:lineRule="auto"/>
      </w:pPr>
      <w:r>
        <w:rPr>
          <w:rFonts w:ascii="宋体" w:hAnsi="宋体" w:eastAsia="宋体" w:cs="宋体"/>
          <w:color w:val="000"/>
          <w:sz w:val="28"/>
          <w:szCs w:val="28"/>
        </w:rPr>
        <w:t xml:space="preserve">蟋蟀为什么能弹出那么动听的歌声呢？别以为蟋蟀的乐器有多复杂，其实蟋蟀的乐器很简单，蟋蟀的弓上的一百五十个齿，嵌在翅膀对面的梯级里，使四个发声器同时震动，下面的一对直接摩擦，上面的一对是摆动摩擦的器具它只用其中的四只发生器就能将音乐传到几百米以外的地方，可以想象这声音是如何的洪亮！蟋蟀有着钢铁般的意志，法布尔曾经想把蟋蟀的左翅膀盖到右翅膀上，让蟋蟀变成左撇子。可是第二天，法布尔发现这昆虫竟有着坚强的意志，实在不可低估。</w:t>
      </w:r>
    </w:p>
    <w:p>
      <w:pPr>
        <w:ind w:left="0" w:right="0" w:firstLine="560"/>
        <w:spacing w:before="450" w:after="450" w:line="312" w:lineRule="auto"/>
      </w:pPr>
      <w:r>
        <w:rPr>
          <w:rFonts w:ascii="宋体" w:hAnsi="宋体" w:eastAsia="宋体" w:cs="宋体"/>
          <w:color w:val="000"/>
          <w:sz w:val="28"/>
          <w:szCs w:val="28"/>
        </w:rPr>
        <w:t xml:space="preserve">蟋蟀它们陪伴着我，让我感到了生命的活力。它们从来不诉苦、不悲观，他们对于自己的住所及那把简单的四弦琴都非常满意。</w:t>
      </w:r>
    </w:p>
    <w:p>
      <w:pPr>
        <w:ind w:left="0" w:right="0" w:firstLine="560"/>
        <w:spacing w:before="450" w:after="450" w:line="312" w:lineRule="auto"/>
      </w:pPr>
      <w:r>
        <w:rPr>
          <w:rFonts w:ascii="宋体" w:hAnsi="宋体" w:eastAsia="宋体" w:cs="宋体"/>
          <w:color w:val="000"/>
          <w:sz w:val="28"/>
          <w:szCs w:val="28"/>
        </w:rPr>
        <w:t xml:space="preserve">蟋蟀是一个哲学家，它们似乎懂得这个世界的虚无缥缈，并且都能开盲目地疯狂的追求快乐的人扰乱。它们是土地的灵魂，一个活着的微点最小最小的一粒生命，它们的快乐和痛苦，比无限大的天空更引起我的注意，更让我无比的热爱它们。</w:t>
      </w:r>
    </w:p>
    <w:p>
      <w:pPr>
        <w:ind w:left="0" w:right="0" w:firstLine="560"/>
        <w:spacing w:before="450" w:after="450" w:line="312" w:lineRule="auto"/>
      </w:pPr>
      <w:r>
        <w:rPr>
          <w:rFonts w:ascii="宋体" w:hAnsi="宋体" w:eastAsia="宋体" w:cs="宋体"/>
          <w:color w:val="000"/>
          <w:sz w:val="28"/>
          <w:szCs w:val="28"/>
        </w:rPr>
        <w:t xml:space="preserve">《昆虫记》是一部记载着各种昆虫习性的书，是一片雄伟的巨作，真让我爱不释手啊！！！</w:t>
      </w:r>
    </w:p>
    <w:p>
      <w:pPr>
        <w:ind w:left="0" w:right="0" w:firstLine="560"/>
        <w:spacing w:before="450" w:after="450" w:line="312" w:lineRule="auto"/>
      </w:pPr>
      <w:r>
        <w:rPr>
          <w:rFonts w:ascii="黑体" w:hAnsi="黑体" w:eastAsia="黑体" w:cs="黑体"/>
          <w:color w:val="000000"/>
          <w:sz w:val="34"/>
          <w:szCs w:val="34"/>
          <w:b w:val="1"/>
          <w:bCs w:val="1"/>
        </w:rPr>
        <w:t xml:space="preserve">读昆虫记读后感500字篇三</w:t>
      </w:r>
    </w:p>
    <w:p>
      <w:pPr>
        <w:ind w:left="0" w:right="0" w:firstLine="560"/>
        <w:spacing w:before="450" w:after="450" w:line="312" w:lineRule="auto"/>
      </w:pPr>
      <w:r>
        <w:rPr>
          <w:rFonts w:ascii="宋体" w:hAnsi="宋体" w:eastAsia="宋体" w:cs="宋体"/>
          <w:color w:val="000"/>
          <w:sz w:val="28"/>
          <w:szCs w:val="28"/>
        </w:rPr>
        <w:t xml:space="preserve">有一次，他在河边玩，看见了许多美丽的贝壳，便全部拾起来放到口袋里，把口袋塞得鼓鼓的。回去后被父亲发现了。结果挨了一顿揍。母亲道：“一天到晚只知道拾些没用的东西塞满口袋，甚至撑破了。</w:t>
      </w:r>
    </w:p>
    <w:p>
      <w:pPr>
        <w:ind w:left="0" w:right="0" w:firstLine="560"/>
        <w:spacing w:before="450" w:after="450" w:line="312" w:lineRule="auto"/>
      </w:pPr>
      <w:r>
        <w:rPr>
          <w:rFonts w:ascii="宋体" w:hAnsi="宋体" w:eastAsia="宋体" w:cs="宋体"/>
          <w:color w:val="000"/>
          <w:sz w:val="28"/>
          <w:szCs w:val="28"/>
        </w:rPr>
        <w:t xml:space="preserve">以后还有什么出息，快把它们扔了!”法布尔来到垃圾筒旁扔又不舍得扔，父亲见了用手使劲打了一下法布尔的小手才迫不得已松开。但是这次经历并没有打消他对世界的好奇心，对大自然的热爱，对昆虫的热爱，反而更加坚定，最后成为一名伟大的昆虫学家。法布尔怀着对生命的尊重和敬畏之情，五十余年深入到昆虫世界中，用毕生的精力对昆虫的种类、习性乃至觅食、婚俗进行了大量的观察和实验，真实细微，详细地记录了昆虫的本能特性，让当时的人们掌握了昆虫的第一手资料。法布尔以虫写人，用虫性反观社会人生，睿智的哲思跃然纸上。</w:t>
      </w:r>
    </w:p>
    <w:p>
      <w:pPr>
        <w:ind w:left="0" w:right="0" w:firstLine="560"/>
        <w:spacing w:before="450" w:after="450" w:line="312" w:lineRule="auto"/>
      </w:pPr>
      <w:r>
        <w:rPr>
          <w:rFonts w:ascii="宋体" w:hAnsi="宋体" w:eastAsia="宋体" w:cs="宋体"/>
          <w:color w:val="000"/>
          <w:sz w:val="28"/>
          <w:szCs w:val="28"/>
        </w:rPr>
        <w:t xml:space="preserve">法国著名戏剧家罗斯丹曾给予这样一个评价：“这个大科学家想哲学家一般思，像美术家一般看，像文学家一般写。”因此，被法国科学界、文学界授以“昆虫世界的维吉尔”之称并成为了诺贝尔文学奖的候选人之一。遗憾的是评委们还没来得及做出最后的决议，这位“昆虫”伟人就与世长辞了。但他留给人们一笔巨资——《昆虫记》。</w:t>
      </w:r>
    </w:p>
    <w:p>
      <w:pPr>
        <w:ind w:left="0" w:right="0" w:firstLine="560"/>
        <w:spacing w:before="450" w:after="450" w:line="312" w:lineRule="auto"/>
      </w:pPr>
      <w:r>
        <w:rPr>
          <w:rFonts w:ascii="宋体" w:hAnsi="宋体" w:eastAsia="宋体" w:cs="宋体"/>
          <w:color w:val="000"/>
          <w:sz w:val="28"/>
          <w:szCs w:val="28"/>
        </w:rPr>
        <w:t xml:space="preserve">雨果称他“昆虫界的荷马”。罗曼·罗兰称他“掌握田野无数小虫子秘密的语言大师”。其中最吸引我的是《昆虫的几何学》。“几何”不是数学中常用的名词吗?怎么会出现在这里?我怀着疑惑的心情读了下去。</w:t>
      </w:r>
    </w:p>
    <w:p>
      <w:pPr>
        <w:ind w:left="0" w:right="0" w:firstLine="560"/>
        <w:spacing w:before="450" w:after="450" w:line="312" w:lineRule="auto"/>
      </w:pPr>
      <w:r>
        <w:rPr>
          <w:rFonts w:ascii="宋体" w:hAnsi="宋体" w:eastAsia="宋体" w:cs="宋体"/>
          <w:color w:val="000"/>
          <w:sz w:val="28"/>
          <w:szCs w:val="28"/>
        </w:rPr>
        <w:t xml:space="preserve">原来卵石蜂在卵上筑巢前，会先建一座完美的几何小塔。他们从路面上最坚硬的地方刮下粉末再拌上唾液制成沙浆，为建筑物更加牢固，为节省水泥在沙浆凝固之前会在里面拌上细小的硕石，让建筑看上去更加美观。而修建时，正常的圆形轮廓线有弊，使用的话会使建筑物丧失平衡性。于是呢?昆虫建筑大师就对现有空间进行了修改，克服了这一点。</w:t>
      </w:r>
    </w:p>
    <w:p>
      <w:pPr>
        <w:ind w:left="0" w:right="0" w:firstLine="560"/>
        <w:spacing w:before="450" w:after="450" w:line="312" w:lineRule="auto"/>
      </w:pPr>
      <w:r>
        <w:rPr>
          <w:rFonts w:ascii="宋体" w:hAnsi="宋体" w:eastAsia="宋体" w:cs="宋体"/>
          <w:color w:val="000"/>
          <w:sz w:val="28"/>
          <w:szCs w:val="28"/>
        </w:rPr>
        <w:t xml:space="preserve">黑胡蜂制陶十分高级。形状为圆拱突肚形，类似东方的亭子和莫斯科克维耶那大教堂。圆拱顶的顶端有个开口，这是为幼虫吃毛虫时送入的通道。当粮食满了，一粒卵幼虫悬挂在窟窿时,这间蜂房喇叭就会被一块黏土塞起来。</w:t>
      </w:r>
    </w:p>
    <w:p>
      <w:pPr>
        <w:ind w:left="0" w:right="0" w:firstLine="560"/>
        <w:spacing w:before="450" w:after="450" w:line="312" w:lineRule="auto"/>
      </w:pPr>
      <w:r>
        <w:rPr>
          <w:rFonts w:ascii="宋体" w:hAnsi="宋体" w:eastAsia="宋体" w:cs="宋体"/>
          <w:color w:val="000"/>
          <w:sz w:val="28"/>
          <w:szCs w:val="28"/>
        </w:rPr>
        <w:t xml:space="preserve">通常黑胡蜂用拌了泥浆的硕石来装饰圆屋顶。封口黏土上放一块扁平的石头或小蜗牛来装饰，使建筑显得格外高雅。这就是昆虫的几何学。小小的虫子竟能建造出这么伟大的工程，真是个奇迹，让人折服。</w:t>
      </w:r>
    </w:p>
    <w:p>
      <w:pPr>
        <w:ind w:left="0" w:right="0" w:firstLine="560"/>
        <w:spacing w:before="450" w:after="450" w:line="312" w:lineRule="auto"/>
      </w:pPr>
      <w:r>
        <w:rPr>
          <w:rFonts w:ascii="宋体" w:hAnsi="宋体" w:eastAsia="宋体" w:cs="宋体"/>
          <w:color w:val="000"/>
          <w:sz w:val="28"/>
          <w:szCs w:val="28"/>
        </w:rPr>
        <w:t xml:space="preserve">《食素昆虫》也是,《昆虫记》中名篇之一。人们懂得吃，昆虫也懂。但人们对食物十分讲究，昆虫却没这个限制。食肉昆虫有:金歩甲、节腹泥蜂等。</w:t>
      </w:r>
    </w:p>
    <w:p>
      <w:pPr>
        <w:ind w:left="0" w:right="0" w:firstLine="560"/>
        <w:spacing w:before="450" w:after="450" w:line="312" w:lineRule="auto"/>
      </w:pPr>
      <w:r>
        <w:rPr>
          <w:rFonts w:ascii="宋体" w:hAnsi="宋体" w:eastAsia="宋体" w:cs="宋体"/>
          <w:color w:val="000"/>
          <w:sz w:val="28"/>
          <w:szCs w:val="28"/>
        </w:rPr>
        <w:t xml:space="preserve">素食昆虫有：黑刺李象、色斑菊花象、榛子象、燕尾草象等。也许这就是它们同人类的区别。这是一本科学与文学结合的典范的书。虽然历经百年，但至今是一座无人逾越的丰碑。</w:t>
      </w:r>
    </w:p>
    <w:p>
      <w:pPr>
        <w:ind w:left="0" w:right="0" w:firstLine="560"/>
        <w:spacing w:before="450" w:after="450" w:line="312" w:lineRule="auto"/>
      </w:pPr>
      <w:r>
        <w:rPr>
          <w:rFonts w:ascii="黑体" w:hAnsi="黑体" w:eastAsia="黑体" w:cs="黑体"/>
          <w:color w:val="000000"/>
          <w:sz w:val="34"/>
          <w:szCs w:val="34"/>
          <w:b w:val="1"/>
          <w:bCs w:val="1"/>
        </w:rPr>
        <w:t xml:space="preserve">读昆虫记读后感500字篇四</w:t>
      </w:r>
    </w:p>
    <w:p>
      <w:pPr>
        <w:ind w:left="0" w:right="0" w:firstLine="560"/>
        <w:spacing w:before="450" w:after="450" w:line="312" w:lineRule="auto"/>
      </w:pPr>
      <w:r>
        <w:rPr>
          <w:rFonts w:ascii="宋体" w:hAnsi="宋体" w:eastAsia="宋体" w:cs="宋体"/>
          <w:color w:val="000"/>
          <w:sz w:val="28"/>
          <w:szCs w:val="28"/>
        </w:rPr>
        <w:t xml:space="preserve">读完了《昆虫记》，我与可爱的小昆虫们一起感受了它们新生的喜悦，死亡的悲伤，爱情的甜蜜，离别的忧愁……法布尔，伟大的昆虫学家，带领着我观看了精彩纷呈的昆虫世界教给我许许多多的昆虫知识。</w:t>
      </w:r>
    </w:p>
    <w:p>
      <w:pPr>
        <w:ind w:left="0" w:right="0" w:firstLine="560"/>
        <w:spacing w:before="450" w:after="450" w:line="312" w:lineRule="auto"/>
      </w:pPr>
      <w:r>
        <w:rPr>
          <w:rFonts w:ascii="宋体" w:hAnsi="宋体" w:eastAsia="宋体" w:cs="宋体"/>
          <w:color w:val="000"/>
          <w:sz w:val="28"/>
          <w:szCs w:val="28"/>
        </w:rPr>
        <w:t xml:space="preserve">《昆虫记》，这部极好的文学作品，流传百世，它的作者是被称为“昆虫世界的维吉尔”的法布尔先生。本书中字里行间都体现了法布尔先生对每一个生命的热爱法布是世界上尔最了解昆虫的人了，他将昆虫的日常习性、外貌特征观察得仔细入微，描写得淋漓尽致。我觉得法布尔不仅仅是一个“昆虫的知己”，更是一个造诣颇深的的作家。</w:t>
      </w:r>
    </w:p>
    <w:p>
      <w:pPr>
        <w:ind w:left="0" w:right="0" w:firstLine="560"/>
        <w:spacing w:before="450" w:after="450" w:line="312" w:lineRule="auto"/>
      </w:pPr>
      <w:r>
        <w:rPr>
          <w:rFonts w:ascii="宋体" w:hAnsi="宋体" w:eastAsia="宋体" w:cs="宋体"/>
          <w:color w:val="000"/>
          <w:sz w:val="28"/>
          <w:szCs w:val="28"/>
        </w:rPr>
        <w:t xml:space="preserve">在《昆虫记》里，每一个小昆虫都有自己的一段独特故事，哪怕是“蜜蜂”“蝴蝶”“蜘蛛”这类司空见惯的小昆虫，都是那么的可爱，仿佛是一只只活泼的精灵，《昆虫记》的语言诙谐幽默，充满了欢乐的气息和盎然的情趣。</w:t>
      </w:r>
    </w:p>
    <w:p>
      <w:pPr>
        <w:ind w:left="0" w:right="0" w:firstLine="560"/>
        <w:spacing w:before="450" w:after="450" w:line="312" w:lineRule="auto"/>
      </w:pPr>
      <w:r>
        <w:rPr>
          <w:rFonts w:ascii="宋体" w:hAnsi="宋体" w:eastAsia="宋体" w:cs="宋体"/>
          <w:color w:val="000"/>
          <w:sz w:val="28"/>
          <w:szCs w:val="28"/>
        </w:rPr>
        <w:t xml:space="preserve">在我的印象中，“大自然的歌唱家”——蝉，一直过着悠闲自在的生活，性格十分懒惰，而蚂蚁就是勤劳的象征。但是我读完了《昆虫记》之后，我发现我的思想完全错误，蝉在生活中是一位自食其力的勤奋者，可是蚂蚁却是不折不扣的劫掠者。蚂蚁总会将蝉辛辛苦苦觅得的食物抢走，放入自己的口袋中，这下子我终于明白，《昆虫记》</w:t>
      </w:r>
    </w:p>
    <w:p>
      <w:pPr>
        <w:ind w:left="0" w:right="0" w:firstLine="560"/>
        <w:spacing w:before="450" w:after="450" w:line="312" w:lineRule="auto"/>
      </w:pPr>
      <w:r>
        <w:rPr>
          <w:rFonts w:ascii="宋体" w:hAnsi="宋体" w:eastAsia="宋体" w:cs="宋体"/>
          <w:color w:val="000"/>
          <w:sz w:val="28"/>
          <w:szCs w:val="28"/>
        </w:rPr>
        <w:t xml:space="preserve">还是一块可以纠正错误的橡皮。</w:t>
      </w:r>
    </w:p>
    <w:p>
      <w:pPr>
        <w:ind w:left="0" w:right="0" w:firstLine="560"/>
        <w:spacing w:before="450" w:after="450" w:line="312" w:lineRule="auto"/>
      </w:pPr>
      <w:r>
        <w:rPr>
          <w:rFonts w:ascii="宋体" w:hAnsi="宋体" w:eastAsia="宋体" w:cs="宋体"/>
          <w:color w:val="000"/>
          <w:sz w:val="28"/>
          <w:szCs w:val="28"/>
        </w:rPr>
        <w:t xml:space="preserve">法布尔不但注重观察，而且还亲身实验，一次又一次地被昆虫的毒素所伤害，可是他并不放弃对昆虫的探索，他强忍着伤痛，连他的朋友家人都为他感到心疼，感到不值。但法布尔是谁？他是昆虫的知己，更是昆虫心理学的研究人员，一位伟大的昆虫学家。</w:t>
      </w:r>
    </w:p>
    <w:p>
      <w:pPr>
        <w:ind w:left="0" w:right="0" w:firstLine="560"/>
        <w:spacing w:before="450" w:after="450" w:line="312" w:lineRule="auto"/>
      </w:pPr>
      <w:r>
        <w:rPr>
          <w:rFonts w:ascii="宋体" w:hAnsi="宋体" w:eastAsia="宋体" w:cs="宋体"/>
          <w:color w:val="000"/>
          <w:sz w:val="28"/>
          <w:szCs w:val="28"/>
        </w:rPr>
        <w:t xml:space="preserve">我在《昆虫记》里畅游知识的海洋，吮吸知识的甘霖，品味人格的伟大，学会了尊重每一条生命！这就是《昆虫记》所交给我的一切，不，不是，它教给我的远不止这些……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2024-10-05T17:21:21+08:00</dcterms:created>
  <dcterms:modified xsi:type="dcterms:W3CDTF">2024-10-05T17:21:21+08:00</dcterms:modified>
</cp:coreProperties>
</file>

<file path=docProps/custom.xml><?xml version="1.0" encoding="utf-8"?>
<Properties xmlns="http://schemas.openxmlformats.org/officeDocument/2006/custom-properties" xmlns:vt="http://schemas.openxmlformats.org/officeDocument/2006/docPropsVTypes"/>
</file>