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2024年财务人员能力提升培训心得体会 财务训练心得体会(3篇)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财务人员能力提升培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财务训练心得体会篇一</w:t>
      </w:r>
    </w:p>
    <w:p>
      <w:pPr>
        <w:ind w:left="0" w:right="0" w:firstLine="560"/>
        <w:spacing w:before="450" w:after="450" w:line="312" w:lineRule="auto"/>
      </w:pPr>
      <w:r>
        <w:rPr>
          <w:rFonts w:ascii="宋体" w:hAnsi="宋体" w:eastAsia="宋体" w:cs="宋体"/>
          <w:color w:val="000"/>
          <w:sz w:val="28"/>
          <w:szCs w:val="28"/>
        </w:rPr>
        <w:t xml:space="preserve">这部片子讲的是三个贼本来按部就班的进行这种活动，但执行宝贝计划的时候，出现了意外。单线联系的那个贼--包租公由于交通肇事，被抓了起来，就剩下那两个贼来看护那个宝贝，与宝贝的朝夕相处下，与宝贝发生了很深的感情，最后虽然把宝贝交给了买家，但因为不放心又决定把孩子给夺回来。</w:t>
      </w:r>
    </w:p>
    <w:p>
      <w:pPr>
        <w:ind w:left="0" w:right="0" w:firstLine="560"/>
        <w:spacing w:before="450" w:after="450" w:line="312" w:lineRule="auto"/>
      </w:pPr>
      <w:r>
        <w:rPr>
          <w:rFonts w:ascii="宋体" w:hAnsi="宋体" w:eastAsia="宋体" w:cs="宋体"/>
          <w:color w:val="000"/>
          <w:sz w:val="28"/>
          <w:szCs w:val="28"/>
        </w:rPr>
        <w:t xml:space="preserve">这一连串的故事，其实内容也跟很多看过的故事有些雷同的感觉。但是感觉还是拍得比较细腻，尤其对于情感的诠释。人字拖和他老爸之间的感情，人字拖和高园园扮演的女护士之间的微妙情感，八达通和他老婆之间的情感，包租公和包租婆之间的情感，陈宝国扮演的老爷和自己儿子的情感。我觉得这正是成龙慢慢由自己的功夫电影而往情感类更深的电影去转换。从《神话》到如今的《宝贝计划》都是如此。《神话》除了爱情，更多的是灌注的爱国心，很多台词都体现出来;而《宝贝计划》则是灌注的亲情，家人之间的这种感情。</w:t>
      </w:r>
    </w:p>
    <w:p>
      <w:pPr>
        <w:ind w:left="0" w:right="0" w:firstLine="560"/>
        <w:spacing w:before="450" w:after="450" w:line="312" w:lineRule="auto"/>
      </w:pPr>
      <w:r>
        <w:rPr>
          <w:rFonts w:ascii="宋体" w:hAnsi="宋体" w:eastAsia="宋体" w:cs="宋体"/>
          <w:color w:val="000"/>
          <w:sz w:val="28"/>
          <w:szCs w:val="28"/>
        </w:rPr>
        <w:t xml:space="preserve">曾经看过“艺术人生”中对成龙的一个专访节目。成龙自己曾经就沉迷于赌博，恨不能输掉所有，让他的父亲十分伤心。所以我觉得《宝贝计划》里那个沉迷于赌博的人字拖就是一个曾经成龙的映射，我想当成龙在演这个戏的时候，肯定也看到了自己曾经的影子。</w:t>
      </w:r>
    </w:p>
    <w:p>
      <w:pPr>
        <w:ind w:left="0" w:right="0" w:firstLine="560"/>
        <w:spacing w:before="450" w:after="450" w:line="312" w:lineRule="auto"/>
      </w:pPr>
      <w:r>
        <w:rPr>
          <w:rFonts w:ascii="宋体" w:hAnsi="宋体" w:eastAsia="宋体" w:cs="宋体"/>
          <w:color w:val="000"/>
          <w:sz w:val="28"/>
          <w:szCs w:val="28"/>
        </w:rPr>
        <w:t xml:space="preserve">故事情节并不复杂，但是情感描写比较细腻。人字拖和八达通和孩子的相处，当孩子交给买家时，他们的不舍。还有最后成龙为了救孩子，用汽车的点击传到自己的身体再救孩子，真得很让人感动。</w:t>
      </w:r>
    </w:p>
    <w:p>
      <w:pPr>
        <w:ind w:left="0" w:right="0" w:firstLine="560"/>
        <w:spacing w:before="450" w:after="450" w:line="312" w:lineRule="auto"/>
      </w:pPr>
      <w:r>
        <w:rPr>
          <w:rFonts w:ascii="宋体" w:hAnsi="宋体" w:eastAsia="宋体" w:cs="宋体"/>
          <w:color w:val="000"/>
          <w:sz w:val="28"/>
          <w:szCs w:val="28"/>
        </w:rPr>
        <w:t xml:space="preserve">当然故事依然不会少了成龙式的幽默，让你总会在很多地方爆笑。除了成龙，其他的几位演员，也演得很不错。我最喜欢的古天乐，可怜兮兮的阿萨，演戏到位的陈宝国，还有最最可爱的小baby。出彩的还有只有几个镜头的谢霆峰和吴彦祖的对话，呵呵，也是很有意思。现在越来越多的导演喜欢用一些名人做一些小的客串，但感觉还是相当成功的，一般喜剧效果还是非常好的就表达出来了。</w:t>
      </w:r>
    </w:p>
    <w:p>
      <w:pPr>
        <w:ind w:left="0" w:right="0" w:firstLine="560"/>
        <w:spacing w:before="450" w:after="450" w:line="312" w:lineRule="auto"/>
      </w:pPr>
      <w:r>
        <w:rPr>
          <w:rFonts w:ascii="宋体" w:hAnsi="宋体" w:eastAsia="宋体" w:cs="宋体"/>
          <w:color w:val="000"/>
          <w:sz w:val="28"/>
          <w:szCs w:val="28"/>
        </w:rPr>
        <w:t xml:space="preserve">昨天看中央6的那个节目就在介绍这部片子，某一位不知道是什么来历人说什么如果从艺术性什么性来看，成龙的这部片子是在倒退。我觉得一部片子的好坏，并不是什么所谓的这家那家说了算的，而是由看电影的老百姓来说的。总会批评别人，不知道他自己又做了什么呢?</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财务训练心得体会篇二</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财务训练心得体会篇三</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小编精心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2024-10-05T16:29:24+08:00</dcterms:created>
  <dcterms:modified xsi:type="dcterms:W3CDTF">2024-10-05T16:29:24+08:00</dcterms:modified>
</cp:coreProperties>
</file>

<file path=docProps/custom.xml><?xml version="1.0" encoding="utf-8"?>
<Properties xmlns="http://schemas.openxmlformats.org/officeDocument/2006/custom-properties" xmlns:vt="http://schemas.openxmlformats.org/officeDocument/2006/docPropsVTypes"/>
</file>