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最新爱丽丝漫游奇境读书感想 爱丽丝漫游奇境的读书感悟(5篇)</w:t>
      </w:r>
      <w:bookmarkEnd w:id="1"/>
    </w:p>
    <w:p>
      <w:pPr>
        <w:jc w:val="center"/>
        <w:spacing w:before="0" w:after="450"/>
      </w:pPr>
      <w:r>
        <w:rPr>
          <w:rFonts w:ascii="Arial" w:hAnsi="Arial" w:eastAsia="Arial" w:cs="Arial"/>
          <w:color w:val="999999"/>
          <w:sz w:val="20"/>
          <w:szCs w:val="20"/>
        </w:rPr>
        <w:t xml:space="preserve">来源：网络  作者：花开彼岸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大家想知道怎么样才能写得一篇好的心得感悟吗？下面是小编帮大家整理的心得感悟范文大全，供大家借鉴参考，希望可以帮助到有需要的朋友，我们一起来了解一下吧。...</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大家想知道怎么样才能写得一篇好的心得感悟吗？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爱丽丝漫游奇境读书感想 爱丽丝漫游奇境的读书感悟篇一</w:t>
      </w:r>
    </w:p>
    <w:p>
      <w:pPr>
        <w:ind w:left="0" w:right="0" w:firstLine="560"/>
        <w:spacing w:before="450" w:after="450" w:line="312" w:lineRule="auto"/>
      </w:pPr>
      <w:r>
        <w:rPr>
          <w:rFonts w:ascii="宋体" w:hAnsi="宋体" w:eastAsia="宋体" w:cs="宋体"/>
          <w:color w:val="000"/>
          <w:sz w:val="28"/>
          <w:szCs w:val="28"/>
        </w:rPr>
        <w:t xml:space="preserve">想起了周蘩漪，《雷雨》中的那个被爱情伤得最体无完肤的女子;曹禺先生在序中这样评价蘩漪：“蘩漪是个最动人怜悯的女人，她不悔改，她如一匹执勤的马，毫不犹豫地踏着艰难的走道，她抓住周萍不放手，想重新拾起一堆破碎的梦而救出自己，因这条路也引向了死亡。”在《雷雨》的氛围里，蘩漪最显得调和和单薄，她的生命燃到电火一样地白热，也有它一样的短促，情感郁热，境地，激成一朵艳丽的火花，当着火星也消灭时，她的生机也顿时化为乌有，她是一个最有“雷雨”的性格的女人，她的生命交织着最残酷的爱和最不忍的恨。</w:t>
      </w:r>
    </w:p>
    <w:p>
      <w:pPr>
        <w:ind w:left="0" w:right="0" w:firstLine="560"/>
        <w:spacing w:before="450" w:after="450" w:line="312" w:lineRule="auto"/>
      </w:pPr>
      <w:r>
        <w:rPr>
          <w:rFonts w:ascii="宋体" w:hAnsi="宋体" w:eastAsia="宋体" w:cs="宋体"/>
          <w:color w:val="000"/>
          <w:sz w:val="28"/>
          <w:szCs w:val="28"/>
        </w:rPr>
        <w:t xml:space="preserve">也许爱与恨正是曹禺先生的《雷雨》所要表达的主题吧，周朴园、鲁侍萍，乃至周萍，哪个不是一切的恩怨情仇?但只有蘩漪将爱与恨的交织诠释的如此淋漓尽致。蘩漪就像是一朵在黑夜里悄无声息地绽放了的花，冷漠、诡异、妖艳，穿过被灼伤了的眼睛，直逼进你的灵魂，寻找苦海深处的共鸣。我不得不赞叹蘩漪，她就是那个疯狂到让人心痛的女人，在周家深深的庭院里，暴怒的雷雨的中心，她是罪人，亦是受害者;她有一颗被爱情遗忘的心，十八年来陪伴着一个暴躁怪戾的丈夫，早已心如死水，周朴园不爱蘩漪，他的躯壳里早已埋藏一座荒冢，墓碑上刻着鲁侍萍的名字。《雷雨》中没有提及蘩漪因何嫁入周家，这并不重要，因为悲剧早已开始，周朴园和鲁侍萍的恩怨纠缠所当然不会只有两个牺牲，蘩漪本身只是偶然的一个环节，由命运捉弄，被推进雨中，在雷鸣电闪下心碎、发疯!</w:t>
      </w:r>
    </w:p>
    <w:p>
      <w:pPr>
        <w:ind w:left="0" w:right="0" w:firstLine="560"/>
        <w:spacing w:before="450" w:after="450" w:line="312" w:lineRule="auto"/>
      </w:pPr>
      <w:r>
        <w:rPr>
          <w:rFonts w:ascii="宋体" w:hAnsi="宋体" w:eastAsia="宋体" w:cs="宋体"/>
          <w:color w:val="000"/>
          <w:sz w:val="28"/>
          <w:szCs w:val="28"/>
        </w:rPr>
        <w:t xml:space="preserve">蘩漪和周萍之间并非是爱情，就算有乱伦的嫌疑，蘩漪也远远将周萍甩在了后头，她像战神一样充满勇气，以夸父追日般的热情索求虚无缥缈的真爱，她忘记了自己是周朴园的妻子，周萍的后母，她是那么不顾一切地抓住了爱情，而周萍是她干涸的心湖里突如其来的一场春雨，十八年来不曾动人的眼神就被雨水滋润的炫丽，她就这样坐上了爱情的末班车，偏执地等待未知的终点。她对周朴园充满了恐惧与恨意，所以会在深夜里独自哭泣;而周萍恰在这个时候出现，一丝的安慰就会点燃炽热的烈火，让自己义无反顾的燃烧。蘩漪实在是个最可怜的傻瓜，她做到了自己所能做的极限，却不知自己仓皇中抓住的救命稻草只是一根空心的稻草，软弱、无力。我一直怀疑蘩漪与周萍之间的感情是否是等价的，自始至终似乎都是蘩漪付出太多，那是一份最渴望得到回报的爱，却也是最无可奈何的恨，爱与恨的边缘流淌着啜泣的泪，有如许多的人，毕生在问中追溯。</w:t>
      </w:r>
    </w:p>
    <w:p>
      <w:pPr>
        <w:ind w:left="0" w:right="0" w:firstLine="560"/>
        <w:spacing w:before="450" w:after="450" w:line="312" w:lineRule="auto"/>
      </w:pPr>
      <w:r>
        <w:rPr>
          <w:rFonts w:ascii="宋体" w:hAnsi="宋体" w:eastAsia="宋体" w:cs="宋体"/>
          <w:color w:val="000"/>
          <w:sz w:val="28"/>
          <w:szCs w:val="28"/>
        </w:rPr>
        <w:t xml:space="preserve">我不喜欢周萍，我想他竟是一日也不曾爱过蘩漪的，因为他的懦弱，是个十足的胆小鬼，单凭这一点，他就永远不会配上蘩漪，他只有无尽的追悔，永远只在悔恨自己过去由直觉铸成的错误，“他佩服他的父亲，他的父亲在他的见闻里，除了一点倔强冷酷——但是这个也是他喜欢的，因为这两种性格他都没有，他觉得他在那一方面欺骗他的父亲是不对了，并不是因为他怎么爱他的父亲(固然不能说他不爱)，他觉得这样是卑鄙，像老鼠在狮子睡着的时候偷咬一口的行动，在他的直觉过去，理智冷回来的时候，他更刻毒地恨自己，更深地觉得这是反人性，一切的犯了罪的痛苦都拥到自己身上，他要把自己拯救起来，他需要新的力，无论是什么，只要能帮助他，把他由冲突的苦海中救出来，他愿意找，他见着四凤，当时就觉得她新鲜，她的“活”，他发现他最需要的那一点东西，是充满地流动着在四凤的身里，她有“青春”，有“美”，有充溢着的血，固然他也看到她是粗，但是他直觉到这才是他要的，渐渐地他厌恶一切忧郁过分的女人，忧郁已经蚀尽了他的心，他也恨一切经过教育陶冶的女人，同一切细致的情绪，他觉得“腻”!然而这种感情的波纹是在他心里隐约地流荡着，潜伏着，他自己只是顺着自己之情感的流在走，他不能用理智再冷酷地剖析自己，他怕，他有时是怕有自己心内的残疾的，现在他不得不爱四凤了，他要死心塌地地爱她，他想这样忘了自己，周萍是整出戏中性格最复杂的人物，一方面在父亲的阴影小心翼翼地生活，另一方面又不甘于这种压抑的现状，他阴郁而不得志，对父亲的反叛，一种心理上复仇的快意使他与后母蘩漪牵连到了一起，他轻而易举地掳获一颗寂寞的心，但也就此背负了沉重的道义的十字架，自始至终，周萍都在逃避，蘩漪带给他的只是无尽的悔恨，他内心已阴雨连绵，无辜的四凤恰似他苦苦盼望的阳光，周萍迫切需要温暖的阳光驱走乌云，于是他和四凤自然也是水到渠成，他以为就此可以摆脱蘩漪的罪孽，孰不知这是一出更大的悲哀，周萍难得有那么大的毅力带四凤远走高飞，电闪雷鸣之夜，一切真相大白，现实在残酷地狞笑，唯有死亡是舒适的温床，他最后选择自新，那也是他的出路，无法想象苟且偷生的周萍走出那个雷雨之夜后怎样面对以后漫长的人生，倘若终日在无尽的悔恨中消磨自己，我想，这稠密的恨终究是化不开的，求死，是一种的解脱。</w:t>
      </w:r>
    </w:p>
    <w:p>
      <w:pPr>
        <w:ind w:left="0" w:right="0" w:firstLine="560"/>
        <w:spacing w:before="450" w:after="450" w:line="312" w:lineRule="auto"/>
      </w:pPr>
      <w:r>
        <w:rPr>
          <w:rFonts w:ascii="宋体" w:hAnsi="宋体" w:eastAsia="宋体" w:cs="宋体"/>
          <w:color w:val="000"/>
          <w:sz w:val="28"/>
          <w:szCs w:val="28"/>
        </w:rPr>
        <w:t xml:space="preserve">周冲和四凤是整出戏中最让人不忍心的受害者，他们俩个同样的单纯、清澈，对甜蜜的爱情那么憧憬，对未来充满了热情，他们明亮的眼睛无法看到掩藏在黑幕下的波涛汹涌，一心只勾勒着幸福的轮廓，当他们的幼稚在残忍的现实面前被得头破血流的那一刹那，老钟就已经鸣起，其实周冲化比四凤更加无辜，雷雨过后，我们不得不扼腕叹息：多么年轻的生命啊。</w:t>
      </w:r>
    </w:p>
    <w:p>
      <w:pPr>
        <w:ind w:left="0" w:right="0" w:firstLine="560"/>
        <w:spacing w:before="450" w:after="450" w:line="312" w:lineRule="auto"/>
      </w:pPr>
      <w:r>
        <w:rPr>
          <w:rFonts w:ascii="宋体" w:hAnsi="宋体" w:eastAsia="宋体" w:cs="宋体"/>
          <w:color w:val="000"/>
          <w:sz w:val="28"/>
          <w:szCs w:val="28"/>
        </w:rPr>
        <w:t xml:space="preserve">如果真的要揪出这无奈的悲剧的“罪魁祸首”不知算是周朴园和鲁侍萍呢，还是已故的周家老太太，少年和丫环偷情似乎自古以来就没有几个落得圆满的下场，这几乎成了一条亘古不变的规律，在等级森严的制度下，这本来就是一类被诅咒的爱情，身份的悬殊，是世人心中永不逾越的鸿沟，周朴园和鲁侍萍终究难逃棒打鸳鸯的结局，人间又多了一例明证。</w:t>
      </w:r>
    </w:p>
    <w:p>
      <w:pPr>
        <w:ind w:left="0" w:right="0" w:firstLine="560"/>
        <w:spacing w:before="450" w:after="450" w:line="312" w:lineRule="auto"/>
      </w:pPr>
      <w:r>
        <w:rPr>
          <w:rFonts w:ascii="宋体" w:hAnsi="宋体" w:eastAsia="宋体" w:cs="宋体"/>
          <w:color w:val="000"/>
          <w:sz w:val="28"/>
          <w:szCs w:val="28"/>
        </w:rPr>
        <w:t xml:space="preserve">我认为鲁侍萍和周朴园并不是《雷雨》的主角，他们俩个的存在只是一个引子，埋伏在岁月的后头，引出日后一段纠缠不清的孽缘，当周朴园认出面前这位憔悴苍老的老妈子就是他魂牵梦绕三十年的侍萍时，爱情就在那一刻陷入了万劫不复，也许那是周朴园最心潮澎湃的时刻了，希望幻灭了，侍萍改变了，心，也就轻松了，侍萍终一不再是自己心爱的女人，日后，周朴园就彻底成了一个无爱之人。</w:t>
      </w:r>
    </w:p>
    <w:p>
      <w:pPr>
        <w:ind w:left="0" w:right="0" w:firstLine="560"/>
        <w:spacing w:before="450" w:after="450" w:line="312" w:lineRule="auto"/>
      </w:pPr>
      <w:r>
        <w:rPr>
          <w:rFonts w:ascii="宋体" w:hAnsi="宋体" w:eastAsia="宋体" w:cs="宋体"/>
          <w:color w:val="000"/>
          <w:sz w:val="28"/>
          <w:szCs w:val="28"/>
        </w:rPr>
        <w:t xml:space="preserve">鲁侍萍三十年后声声控诉，一切恍然如梦，她咬牙切齿宣称是不公平的命指使她又出现在周朴园的眼前，红颜已逝，韵华不再，其实这一切大可不必，当爱已成往事，何必又在彼此快愈合的伤口上再撒下一把盐呢，如果她真的认定周朴园是个罪人的话，那么她至少也是个共犯，不管以后周朴园变得怎样冷酷无情，至少对侍萍，他是一刻也不想让自己忘却的，抛弃侍萍并不是他们初衷，爱情无法达到完美，那么就无所谓谁对谁错，鲁侍萍错在不必如此耿耿于怀，也许是我无法理解那个时代的女子，对被抛弃的命运看的如此之重，鲁侍萍是个苦命的女人，而命运确实是不公平，我只能把这一切怪罪于命，虽然我是如此的不相信宿命的玄虚。</w:t>
      </w:r>
    </w:p>
    <w:p>
      <w:pPr>
        <w:ind w:left="0" w:right="0" w:firstLine="560"/>
        <w:spacing w:before="450" w:after="450" w:line="312" w:lineRule="auto"/>
      </w:pPr>
      <w:r>
        <w:rPr>
          <w:rFonts w:ascii="宋体" w:hAnsi="宋体" w:eastAsia="宋体" w:cs="宋体"/>
          <w:color w:val="000"/>
          <w:sz w:val="28"/>
          <w:szCs w:val="28"/>
        </w:rPr>
        <w:t xml:space="preserve">那个惊心动魄的雷雨之夜啊，爱与恨的厮杀渗透出的血腥之气让我不寒而粟，当一切又回归平静，啜泣的问不再幽幽慨叹，我们早应该明白，爱与恨终究不能长久，边缘的问，两个疯子的女人，一个忧愁的老人，还在苦苦挣扎……</w:t>
      </w:r>
    </w:p>
    <w:p>
      <w:pPr>
        <w:ind w:left="0" w:right="0" w:firstLine="560"/>
        <w:spacing w:before="450" w:after="450" w:line="312" w:lineRule="auto"/>
      </w:pPr>
      <w:r>
        <w:rPr>
          <w:rFonts w:ascii="黑体" w:hAnsi="黑体" w:eastAsia="黑体" w:cs="黑体"/>
          <w:color w:val="000000"/>
          <w:sz w:val="34"/>
          <w:szCs w:val="34"/>
          <w:b w:val="1"/>
          <w:bCs w:val="1"/>
        </w:rPr>
        <w:t xml:space="preserve">爱丽丝漫游奇境读书感想 爱丽丝漫游奇境的读书感悟篇二</w:t>
      </w:r>
    </w:p>
    <w:p>
      <w:pPr>
        <w:ind w:left="0" w:right="0" w:firstLine="560"/>
        <w:spacing w:before="450" w:after="450" w:line="312" w:lineRule="auto"/>
      </w:pPr>
      <w:r>
        <w:rPr>
          <w:rFonts w:ascii="宋体" w:hAnsi="宋体" w:eastAsia="宋体" w:cs="宋体"/>
          <w:color w:val="000"/>
          <w:sz w:val="28"/>
          <w:szCs w:val="28"/>
        </w:rPr>
        <w:t xml:space="preserve">《爱丽丝漫游奇境记》是由英国作家路易斯?卡罗尔于1865年出版的一本童话故事。</w:t>
      </w:r>
    </w:p>
    <w:p>
      <w:pPr>
        <w:ind w:left="0" w:right="0" w:firstLine="560"/>
        <w:spacing w:before="450" w:after="450" w:line="312" w:lineRule="auto"/>
      </w:pPr>
      <w:r>
        <w:rPr>
          <w:rFonts w:ascii="宋体" w:hAnsi="宋体" w:eastAsia="宋体" w:cs="宋体"/>
          <w:color w:val="000"/>
          <w:sz w:val="28"/>
          <w:szCs w:val="28"/>
        </w:rPr>
        <w:t xml:space="preserve">爱丽丝圆圆的脸，水汪汪的大眼睛如宝石一样闪亮。挺尖的鼻子，樱桃小嘴，金黄发丝，可漂亮了!</w:t>
      </w:r>
    </w:p>
    <w:p>
      <w:pPr>
        <w:ind w:left="0" w:right="0" w:firstLine="560"/>
        <w:spacing w:before="450" w:after="450" w:line="312" w:lineRule="auto"/>
      </w:pPr>
      <w:r>
        <w:rPr>
          <w:rFonts w:ascii="宋体" w:hAnsi="宋体" w:eastAsia="宋体" w:cs="宋体"/>
          <w:color w:val="000"/>
          <w:sz w:val="28"/>
          <w:szCs w:val="28"/>
        </w:rPr>
        <w:t xml:space="preserve">这个故事讲述了一个名叫爱丽丝的小女孩，在梦中追赶了一只会说话的兔子而掉进了兔子洞，并由此去了一个奇妙的世界，开始了一段神奇的旅程：她一会儿变大，一会儿变小。她在梦中遇见会笑的柴郡猫，疯狂的三月兔，会唱歌的甲鱼，残忍的红桃王后和唯唯诺诺的红桃国王……她勇敢的探险，直到最后醒来。</w:t>
      </w:r>
    </w:p>
    <w:p>
      <w:pPr>
        <w:ind w:left="0" w:right="0" w:firstLine="560"/>
        <w:spacing w:before="450" w:after="450" w:line="312" w:lineRule="auto"/>
      </w:pPr>
      <w:r>
        <w:rPr>
          <w:rFonts w:ascii="宋体" w:hAnsi="宋体" w:eastAsia="宋体" w:cs="宋体"/>
          <w:color w:val="000"/>
          <w:sz w:val="28"/>
          <w:szCs w:val="28"/>
        </w:rPr>
        <w:t xml:space="preserve">后来爱丽丝又做梦来到了镜子中的奇幻事件，她在一个巨大的象棋棋盘上开始了自己探险的旅程。她从一个奴人开始一步步往前走，每次都遇见了不同的人和不同的事。最后，爱丽丝终于走到了第八格，她变成了皇后!爱丽丝醒来后，她仍不知道这一切是自己的梦，还是红棋女王的梦。</w:t>
      </w:r>
    </w:p>
    <w:p>
      <w:pPr>
        <w:ind w:left="0" w:right="0" w:firstLine="560"/>
        <w:spacing w:before="450" w:after="450" w:line="312" w:lineRule="auto"/>
      </w:pPr>
      <w:r>
        <w:rPr>
          <w:rFonts w:ascii="宋体" w:hAnsi="宋体" w:eastAsia="宋体" w:cs="宋体"/>
          <w:color w:val="000"/>
          <w:sz w:val="28"/>
          <w:szCs w:val="28"/>
        </w:rPr>
        <w:t xml:space="preserve">《爱丽丝漫游奇境记》让我展开了想象的翅膀，因为整个故事都充满了幻想，这本书对我的想象力也大有益处。我喜欢它!</w:t>
      </w:r>
    </w:p>
    <w:p>
      <w:pPr>
        <w:ind w:left="0" w:right="0" w:firstLine="560"/>
        <w:spacing w:before="450" w:after="450" w:line="312" w:lineRule="auto"/>
      </w:pPr>
      <w:r>
        <w:rPr>
          <w:rFonts w:ascii="宋体" w:hAnsi="宋体" w:eastAsia="宋体" w:cs="宋体"/>
          <w:color w:val="000"/>
          <w:sz w:val="28"/>
          <w:szCs w:val="28"/>
        </w:rPr>
        <w:t xml:space="preserve">快把你最宝贵的时间，献给最值得你珍视的书吧!</w:t>
      </w:r>
    </w:p>
    <w:p>
      <w:pPr>
        <w:ind w:left="0" w:right="0" w:firstLine="560"/>
        <w:spacing w:before="450" w:after="450" w:line="312" w:lineRule="auto"/>
      </w:pPr>
      <w:r>
        <w:rPr>
          <w:rFonts w:ascii="黑体" w:hAnsi="黑体" w:eastAsia="黑体" w:cs="黑体"/>
          <w:color w:val="000000"/>
          <w:sz w:val="34"/>
          <w:szCs w:val="34"/>
          <w:b w:val="1"/>
          <w:bCs w:val="1"/>
        </w:rPr>
        <w:t xml:space="preserve">爱丽丝漫游奇境读书感想 爱丽丝漫游奇境的读书感悟篇三</w:t>
      </w:r>
    </w:p>
    <w:p>
      <w:pPr>
        <w:ind w:left="0" w:right="0" w:firstLine="560"/>
        <w:spacing w:before="450" w:after="450" w:line="312" w:lineRule="auto"/>
      </w:pPr>
      <w:r>
        <w:rPr>
          <w:rFonts w:ascii="宋体" w:hAnsi="宋体" w:eastAsia="宋体" w:cs="宋体"/>
          <w:color w:val="000"/>
          <w:sz w:val="28"/>
          <w:szCs w:val="28"/>
        </w:rPr>
        <w:t xml:space="preserve">当父亲离去，母亲病倒，整个家的重担落在我们身上时，我们是否会逃避?这一点，谁都不能肯定，因为我们从未经历过。但有一个小女孩，就面临这样的问题。</w:t>
      </w:r>
    </w:p>
    <w:p>
      <w:pPr>
        <w:ind w:left="0" w:right="0" w:firstLine="560"/>
        <w:spacing w:before="450" w:after="450" w:line="312" w:lineRule="auto"/>
      </w:pPr>
      <w:r>
        <w:rPr>
          <w:rFonts w:ascii="宋体" w:hAnsi="宋体" w:eastAsia="宋体" w:cs="宋体"/>
          <w:color w:val="000"/>
          <w:sz w:val="28"/>
          <w:szCs w:val="28"/>
        </w:rPr>
        <w:t xml:space="preserve">她是冰心奶奶笔下的一个女孩。父亲是共产党，被国民党抓去了，母亲重病在身，家境贫寒。可她却很勇敢、乐观、善良，毅然担起了家庭的重担。当她面对陌生人时，十分镇定;面对困境时，又十分坚强。</w:t>
      </w:r>
    </w:p>
    <w:p>
      <w:pPr>
        <w:ind w:left="0" w:right="0" w:firstLine="560"/>
        <w:spacing w:before="450" w:after="450" w:line="312" w:lineRule="auto"/>
      </w:pPr>
      <w:r>
        <w:rPr>
          <w:rFonts w:ascii="宋体" w:hAnsi="宋体" w:eastAsia="宋体" w:cs="宋体"/>
          <w:color w:val="000"/>
          <w:sz w:val="28"/>
          <w:szCs w:val="28"/>
        </w:rPr>
        <w:t xml:space="preserve">“红薯粥饭——我们的年夜饭。”当我看到这儿时，一下子惊住了。我们的年夜饭，鸡鸭鱼肉，一应具全。可她吃的却是红薯粥饭。当我们在享福是，又有多少人在挨饿受冻!但她并没有因此而伤心，她能够笑着面对这一切，这种精神感染了我。</w:t>
      </w:r>
    </w:p>
    <w:p>
      <w:pPr>
        <w:ind w:left="0" w:right="0" w:firstLine="560"/>
        <w:spacing w:before="450" w:after="450" w:line="312" w:lineRule="auto"/>
      </w:pPr>
      <w:r>
        <w:rPr>
          <w:rFonts w:ascii="宋体" w:hAnsi="宋体" w:eastAsia="宋体" w:cs="宋体"/>
          <w:color w:val="000"/>
          <w:sz w:val="28"/>
          <w:szCs w:val="28"/>
        </w:rPr>
        <w:t xml:space="preserve">每当我想要放弃时，《小桔灯》都会给我很大的动力，是我重拾自信和希望，走向胜利的彼岸。那盏灵巧的小橘灯照亮了我前进的道路，是我看到了无限的希望。</w:t>
      </w:r>
    </w:p>
    <w:p>
      <w:pPr>
        <w:ind w:left="0" w:right="0" w:firstLine="560"/>
        <w:spacing w:before="450" w:after="450" w:line="312" w:lineRule="auto"/>
      </w:pPr>
      <w:r>
        <w:rPr>
          <w:rFonts w:ascii="宋体" w:hAnsi="宋体" w:eastAsia="宋体" w:cs="宋体"/>
          <w:color w:val="000"/>
          <w:sz w:val="28"/>
          <w:szCs w:val="28"/>
        </w:rPr>
        <w:t xml:space="preserve">“不久，我爸爸一定会回来，那时我妈妈就会好。”“我们大家也都好了。”这句话中包含着她对未来美好生活的憧憬以及她对他人的祝福。那么，生活在温室中的花朵般的我们又有什么资格放弃希望，抱怨生活中的不如意呢?我们拥有父母的宠爱，朋友的关爱，老师的……这些难道不足以使我们用乐观的心态去对待生活中的一切，用自信的眼神去看待生活中的每一件人和事吗?</w:t>
      </w:r>
    </w:p>
    <w:p>
      <w:pPr>
        <w:ind w:left="0" w:right="0" w:firstLine="560"/>
        <w:spacing w:before="450" w:after="450" w:line="312" w:lineRule="auto"/>
      </w:pPr>
      <w:r>
        <w:rPr>
          <w:rFonts w:ascii="宋体" w:hAnsi="宋体" w:eastAsia="宋体" w:cs="宋体"/>
          <w:color w:val="000"/>
          <w:sz w:val="28"/>
          <w:szCs w:val="28"/>
        </w:rPr>
        <w:t xml:space="preserve">女孩的父亲本来只是一个平凡的木匠，担后来参加了共产党，是什么样的勇气使他冒着生命危险这样做?是爱国之情，是广大人民对安定、幸福生活的渴望。也正是有了他们的付出，才有了我们现在的中国共产党。他们是当时的人们的希望，而现在，我们是祖国的希望，只有我们认真读书，长大后才有可能为祖国的建设做出贡献，是祖国更加繁荣昌盛，我们要为“中华之崛起而读书”。</w:t>
      </w:r>
    </w:p>
    <w:p>
      <w:pPr>
        <w:ind w:left="0" w:right="0" w:firstLine="560"/>
        <w:spacing w:before="450" w:after="450" w:line="312" w:lineRule="auto"/>
      </w:pPr>
      <w:r>
        <w:rPr>
          <w:rFonts w:ascii="宋体" w:hAnsi="宋体" w:eastAsia="宋体" w:cs="宋体"/>
          <w:color w:val="000"/>
          <w:sz w:val="28"/>
          <w:szCs w:val="28"/>
        </w:rPr>
        <w:t xml:space="preserve">我们曾经都有属于自己的一个梦，也有着天真的脸庞，只是我们早已将它遗忘，我们现在缺少的是一盏温暖的小橘灯，点亮童年的温馨时光，照亮前方的路，领着我们走向成功，走向幸福。</w:t>
      </w:r>
    </w:p>
    <w:p>
      <w:pPr>
        <w:ind w:left="0" w:right="0" w:firstLine="560"/>
        <w:spacing w:before="450" w:after="450" w:line="312" w:lineRule="auto"/>
      </w:pPr>
      <w:r>
        <w:rPr>
          <w:rFonts w:ascii="宋体" w:hAnsi="宋体" w:eastAsia="宋体" w:cs="宋体"/>
          <w:color w:val="000"/>
          <w:sz w:val="28"/>
          <w:szCs w:val="28"/>
        </w:rPr>
        <w:t xml:space="preserve">只要还有一丝信念，只要有镇定、勇敢、乐观的精神，就能将希望放到无限大!</w:t>
      </w:r>
    </w:p>
    <w:p>
      <w:pPr>
        <w:ind w:left="0" w:right="0" w:firstLine="560"/>
        <w:spacing w:before="450" w:after="450" w:line="312" w:lineRule="auto"/>
      </w:pPr>
      <w:r>
        <w:rPr>
          <w:rFonts w:ascii="黑体" w:hAnsi="黑体" w:eastAsia="黑体" w:cs="黑体"/>
          <w:color w:val="000000"/>
          <w:sz w:val="34"/>
          <w:szCs w:val="34"/>
          <w:b w:val="1"/>
          <w:bCs w:val="1"/>
        </w:rPr>
        <w:t xml:space="preserve">爱丽丝漫游奇境读书感想 爱丽丝漫游奇境的读书感悟篇四</w:t>
      </w:r>
    </w:p>
    <w:p>
      <w:pPr>
        <w:ind w:left="0" w:right="0" w:firstLine="560"/>
        <w:spacing w:before="450" w:after="450" w:line="312" w:lineRule="auto"/>
      </w:pPr>
      <w:r>
        <w:rPr>
          <w:rFonts w:ascii="宋体" w:hAnsi="宋体" w:eastAsia="宋体" w:cs="宋体"/>
          <w:color w:val="000"/>
          <w:sz w:val="28"/>
          <w:szCs w:val="28"/>
        </w:rPr>
        <w:t xml:space="preserve">在读《百年孤独》之前，我一直觉得我是个容易入书入戏的人，但读罢《百年孤独》，书里面的悲欢离合、跌宕起伏、生离死别似乎和我之间隔了一层下雨中的玻璃墙。每当我似乎身临其境的时候，总有一层新雨将玻璃重新淋得模糊。也许是因为作者总以戏谑的口吻描述类似神话的种种场景，也许是因为书中人物狂野的孤独离世俗的自己太过遥远。</w:t>
      </w:r>
    </w:p>
    <w:p>
      <w:pPr>
        <w:ind w:left="0" w:right="0" w:firstLine="560"/>
        <w:spacing w:before="450" w:after="450" w:line="312" w:lineRule="auto"/>
      </w:pPr>
      <w:r>
        <w:rPr>
          <w:rFonts w:ascii="宋体" w:hAnsi="宋体" w:eastAsia="宋体" w:cs="宋体"/>
          <w:color w:val="000"/>
          <w:sz w:val="28"/>
          <w:szCs w:val="28"/>
        </w:rPr>
        <w:t xml:space="preserve">整本书中，每个人都是一个孤独的个体。从家族第一个霍赛阿卡迪奥，到最后一个具有家族明显特征的奥雷良诺。从高傲果敢轰轰烈烈的奥雷良诺上将到精力充沛平凡而伟大的乌苏拉老妈妈，从纯洁如天使的俏姑娘雷梅苔丝到喜欢热闹以至于娶了两个老婆的双胞胎之一。</w:t>
      </w:r>
    </w:p>
    <w:p>
      <w:pPr>
        <w:ind w:left="0" w:right="0" w:firstLine="560"/>
        <w:spacing w:before="450" w:after="450" w:line="312" w:lineRule="auto"/>
      </w:pPr>
      <w:r>
        <w:rPr>
          <w:rFonts w:ascii="宋体" w:hAnsi="宋体" w:eastAsia="宋体" w:cs="宋体"/>
          <w:color w:val="000"/>
          <w:sz w:val="28"/>
          <w:szCs w:val="28"/>
        </w:rPr>
        <w:t xml:space="preserve">一部繁杂庞大的百年家族史，一部脉络清晰的地方兴衰史。在时间的洪流中，个人在大背景的起伏中显得那样无力。羸弱娇小的被夺去生命，孤独执着着的留下悲伤的痕迹。无端去世的雷梅苔丝的萝莉像被作为祖母的形象保存，到最后仍然在咬手指的雷贝卡执着的不肯死去。经历夺走3000人生命骚乱的阿卡迪奥得不到任何人的相信。他们都是人群的异子，孤独的极端。</w:t>
      </w:r>
    </w:p>
    <w:p>
      <w:pPr>
        <w:ind w:left="0" w:right="0" w:firstLine="560"/>
        <w:spacing w:before="450" w:after="450" w:line="312" w:lineRule="auto"/>
      </w:pPr>
      <w:r>
        <w:rPr>
          <w:rFonts w:ascii="宋体" w:hAnsi="宋体" w:eastAsia="宋体" w:cs="宋体"/>
          <w:color w:val="000"/>
          <w:sz w:val="28"/>
          <w:szCs w:val="28"/>
        </w:rPr>
        <w:t xml:space="preserve">对于我，则早已习惯了与孤独为伴，未必开心，但也未必悲哀。孤独是一个陪伴人一生的伙伴是一个既定事实，与其否认，与其抗争，与其无谓的逃避，不如接受它，拥挤的人群里让它保护你回家，周六的上午让它陪你吃早餐，整理阳光，周日的下午让它陪你晒晒太阳，晒晒俱疲的身体与心灵。</w:t>
      </w:r>
    </w:p>
    <w:p>
      <w:pPr>
        <w:ind w:left="0" w:right="0" w:firstLine="560"/>
        <w:spacing w:before="450" w:after="450" w:line="312" w:lineRule="auto"/>
      </w:pPr>
      <w:r>
        <w:rPr>
          <w:rFonts w:ascii="宋体" w:hAnsi="宋体" w:eastAsia="宋体" w:cs="宋体"/>
          <w:color w:val="000"/>
          <w:sz w:val="28"/>
          <w:szCs w:val="28"/>
        </w:rPr>
        <w:t xml:space="preserve">如果你和我、和大多数人一样，周期性的抑郁，不妨看看这本书，让书中孤独人的鲁莽激起你无畏抗争的勇气。也许，我们可以活得更牛逼哄哄，至少在别人眼中。奥雷良诺上将死去的时候，我心中一阵痛楚，就是这么想的。</w:t>
      </w:r>
    </w:p>
    <w:p>
      <w:pPr>
        <w:ind w:left="0" w:right="0" w:firstLine="560"/>
        <w:spacing w:before="450" w:after="450" w:line="312" w:lineRule="auto"/>
      </w:pPr>
      <w:r>
        <w:rPr>
          <w:rFonts w:ascii="宋体" w:hAnsi="宋体" w:eastAsia="宋体" w:cs="宋体"/>
          <w:color w:val="000"/>
          <w:sz w:val="28"/>
          <w:szCs w:val="28"/>
        </w:rPr>
        <w:t xml:space="preserve">我相信，这本书能给我的，远远不止于此。</w:t>
      </w:r>
    </w:p>
    <w:p>
      <w:pPr>
        <w:ind w:left="0" w:right="0" w:firstLine="560"/>
        <w:spacing w:before="450" w:after="450" w:line="312" w:lineRule="auto"/>
      </w:pPr>
      <w:r>
        <w:rPr>
          <w:rFonts w:ascii="黑体" w:hAnsi="黑体" w:eastAsia="黑体" w:cs="黑体"/>
          <w:color w:val="000000"/>
          <w:sz w:val="34"/>
          <w:szCs w:val="34"/>
          <w:b w:val="1"/>
          <w:bCs w:val="1"/>
        </w:rPr>
        <w:t xml:space="preserve">爱丽丝漫游奇境读书感想 爱丽丝漫游奇境的读书感悟篇五</w:t>
      </w:r>
    </w:p>
    <w:p>
      <w:pPr>
        <w:ind w:left="0" w:right="0" w:firstLine="560"/>
        <w:spacing w:before="450" w:after="450" w:line="312" w:lineRule="auto"/>
      </w:pPr>
      <w:r>
        <w:rPr>
          <w:rFonts w:ascii="宋体" w:hAnsi="宋体" w:eastAsia="宋体" w:cs="宋体"/>
          <w:color w:val="000"/>
          <w:sz w:val="28"/>
          <w:szCs w:val="28"/>
        </w:rPr>
        <w:t xml:space="preserve">这个寒假，我有幸阅读了萧红的著作《呼兰河传》。整本书主要描写了作者儿时的故乡黑龙江呼兰河县的特色，风俗及小时候熟悉的人物和印象深刻的事。</w:t>
      </w:r>
    </w:p>
    <w:p>
      <w:pPr>
        <w:ind w:left="0" w:right="0" w:firstLine="560"/>
        <w:spacing w:before="450" w:after="450" w:line="312" w:lineRule="auto"/>
      </w:pPr>
      <w:r>
        <w:rPr>
          <w:rFonts w:ascii="宋体" w:hAnsi="宋体" w:eastAsia="宋体" w:cs="宋体"/>
          <w:color w:val="000"/>
          <w:sz w:val="28"/>
          <w:szCs w:val="28"/>
        </w:rPr>
        <w:t xml:space="preserve">《呼兰河传》全书分七大章和尾声，第一和第二章节主要写了全县的三条街与当地跳大神，放河灯，看野台子戏和庙会等风俗，其余五个章节写了与作者同住一条街的邻居和亲人，把祖父的和蔼可亲，冯歪嘴子的辛勤质朴，有二伯的古怪性格描写的淋漓尽致。</w:t>
      </w:r>
    </w:p>
    <w:p>
      <w:pPr>
        <w:ind w:left="0" w:right="0" w:firstLine="560"/>
        <w:spacing w:before="450" w:after="450" w:line="312" w:lineRule="auto"/>
      </w:pPr>
      <w:r>
        <w:rPr>
          <w:rFonts w:ascii="宋体" w:hAnsi="宋体" w:eastAsia="宋体" w:cs="宋体"/>
          <w:color w:val="000"/>
          <w:sz w:val="28"/>
          <w:szCs w:val="28"/>
        </w:rPr>
        <w:t xml:space="preserve">这个小城并不繁华，而且十分的封建和落后，在那里，由于人们的迷信和愚昧无知，发生了一个个悲剧，另我印象最深的是命运凄惨的小团圆媳妇，她生了病，高烧不退，婆婆不仅不带她去看病，反而还请了个骗人的“法师”，最后把她丢到滚烫的开水里洗澡，结果不但没有治好她的病，反而还要了她的性命。那里的人们宁肯顺从天意，也不愿相信事实，名知道可悲也不愿意反抗，我看着看着也增添了很多怜悯和痛恨。</w:t>
      </w:r>
    </w:p>
    <w:p>
      <w:pPr>
        <w:ind w:left="0" w:right="0" w:firstLine="560"/>
        <w:spacing w:before="450" w:after="450" w:line="312" w:lineRule="auto"/>
      </w:pPr>
      <w:r>
        <w:rPr>
          <w:rFonts w:ascii="宋体" w:hAnsi="宋体" w:eastAsia="宋体" w:cs="宋体"/>
          <w:color w:val="000"/>
          <w:sz w:val="28"/>
          <w:szCs w:val="28"/>
        </w:rPr>
        <w:t xml:space="preserve">作者还描写了很多童年的趣事，在房顶上采蘑菇那段就非常有趣，好好地去房顶采蘑菇，却弄的鞋子掉进了锅子里，弄了一锅的泥浆汤。还有一次，作者把花儿插在了祖父的帽子里祖父非但没发现，还笑着说：“今年花儿真香，隔着几十米都能问道香味</w:t>
      </w:r>
    </w:p>
    <w:p>
      <w:pPr>
        <w:ind w:left="0" w:right="0" w:firstLine="560"/>
        <w:spacing w:before="450" w:after="450" w:line="312" w:lineRule="auto"/>
      </w:pPr>
      <w:r>
        <w:rPr>
          <w:rFonts w:ascii="宋体" w:hAnsi="宋体" w:eastAsia="宋体" w:cs="宋体"/>
          <w:color w:val="000"/>
          <w:sz w:val="28"/>
          <w:szCs w:val="28"/>
        </w:rPr>
        <w:t xml:space="preserve">儿”。这也让我联想到了自己，童年的美好时光是多么的让人留恋，我们都要好好地珍惜，长大了才不会后悔。</w:t>
      </w:r>
    </w:p>
    <w:p>
      <w:pPr>
        <w:ind w:left="0" w:right="0" w:firstLine="560"/>
        <w:spacing w:before="450" w:after="450" w:line="312" w:lineRule="auto"/>
      </w:pPr>
      <w:r>
        <w:rPr>
          <w:rFonts w:ascii="宋体" w:hAnsi="宋体" w:eastAsia="宋体" w:cs="宋体"/>
          <w:color w:val="000"/>
          <w:sz w:val="28"/>
          <w:szCs w:val="28"/>
        </w:rPr>
        <w:t xml:space="preserve">《呼兰河传》是一篇叙事诗，一幅多彩的风土画，一串凄婉的歌谣。看完这本书，我在想，每个人的童年竟然如此的不一样，作者童年生活的地方尽管那里充满着无知、愚昧、苦难、悲凉，甚至绝望。但是她还是用最平和的语气描述着一切，以一颗包容的心将一切的不美好都包容了，让我们珍惜今天的幸福生活吧，将来再来回味这份属于自己的美好童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2024-09-20T14:38:47+08:00</dcterms:created>
  <dcterms:modified xsi:type="dcterms:W3CDTF">2024-09-20T14:38:47+08:00</dcterms:modified>
</cp:coreProperties>
</file>

<file path=docProps/custom.xml><?xml version="1.0" encoding="utf-8"?>
<Properties xmlns="http://schemas.openxmlformats.org/officeDocument/2006/custom-properties" xmlns:vt="http://schemas.openxmlformats.org/officeDocument/2006/docPropsVTypes"/>
</file>