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2024年学三字经的感想和收获 三字经的读书感悟(七篇)</w:t>
      </w:r>
      <w:bookmarkEnd w:id="1"/>
    </w:p>
    <w:p>
      <w:pPr>
        <w:jc w:val="center"/>
        <w:spacing w:before="0" w:after="450"/>
      </w:pPr>
      <w:r>
        <w:rPr>
          <w:rFonts w:ascii="Arial" w:hAnsi="Arial" w:eastAsia="Arial" w:cs="Arial"/>
          <w:color w:val="999999"/>
          <w:sz w:val="20"/>
          <w:szCs w:val="20"/>
        </w:rPr>
        <w:t xml:space="preserve">来源：网络  作者：无殇蝶舞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暑假读书心得三年级篇一有幸拜读安德烈·焦尔当《学习的本质》，初次阅读便如获...</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暑假读书心得三年级篇一</w:t>
      </w:r>
    </w:p>
    <w:p>
      <w:pPr>
        <w:ind w:left="0" w:right="0" w:firstLine="560"/>
        <w:spacing w:before="450" w:after="450" w:line="312" w:lineRule="auto"/>
      </w:pPr>
      <w:r>
        <w:rPr>
          <w:rFonts w:ascii="宋体" w:hAnsi="宋体" w:eastAsia="宋体" w:cs="宋体"/>
          <w:color w:val="000"/>
          <w:sz w:val="28"/>
          <w:szCs w:val="28"/>
        </w:rPr>
        <w:t xml:space="preserve">有幸拜读安德烈·焦尔当《学习的本质》，初次阅读便如获至宝，一口气看了数小时，停不下来。作者根据不同读者的阅读需求，将本书分成了三个部分——第一部分、怎么学习？为什么学习？第二部分、关于学习的新研究；第三部分、学习和文化机构的转变。这三个部分相互渗透又彼此独立，使读者可以更加方便快捷的找到自己感兴趣的部分。</w:t>
      </w:r>
    </w:p>
    <w:p>
      <w:pPr>
        <w:ind w:left="0" w:right="0" w:firstLine="560"/>
        <w:spacing w:before="450" w:after="450" w:line="312" w:lineRule="auto"/>
      </w:pPr>
      <w:r>
        <w:rPr>
          <w:rFonts w:ascii="宋体" w:hAnsi="宋体" w:eastAsia="宋体" w:cs="宋体"/>
          <w:color w:val="000"/>
          <w:sz w:val="28"/>
          <w:szCs w:val="28"/>
        </w:rPr>
        <w:t xml:space="preserve">首先，作者强调了“学习者”这一概念，并强调了“学习是学习者在学习”这一理念。通常作为教师而言，我们认为要想学生好好学习，就应该先好好教课，甚至理解为只有好好教课，学生才能好好学习。然而，这一点是不准确的，因为我们忽略的学习这一主观行为的执行者——学习者，只有学习者个人才能学习，别人不能取而代之。而作为大家共识的一点——教和学之间并无直接关系，也可以很好的证明这一观点。</w:t>
      </w:r>
    </w:p>
    <w:p>
      <w:pPr>
        <w:ind w:left="0" w:right="0" w:firstLine="560"/>
        <w:spacing w:before="450" w:after="450" w:line="312" w:lineRule="auto"/>
      </w:pPr>
      <w:r>
        <w:rPr>
          <w:rFonts w:ascii="宋体" w:hAnsi="宋体" w:eastAsia="宋体" w:cs="宋体"/>
          <w:color w:val="000"/>
          <w:sz w:val="28"/>
          <w:szCs w:val="28"/>
        </w:rPr>
        <w:t xml:space="preserve">学生不可能完全吸收老师所教授的所有东西，换句话说，即教不是学。而当教学如果仅仅被当作一种简单的知识传递时，它便不能引发学习，甚至还会妨碍学习。一系列关于学习的错误想法限制、束缚了教学实践和文化实践，它们使人们走上了歪路，甚至教师自身也未能避免，很多时候，我们把“教”和“告诉”混为一谈。而教师在教学过程中也存在着学生脱节的问题，老师在备课过程中把他认为过难的知识砍掉，把能够证明他所要传达的信息的论据收集起来，从而完成意义的炼制。为了促进学习者的学习，在无意中让学习者失去了学习中有教学意义的方面之一。此外，随传递模式的严格执行使学习者逐渐失去了批判思维，而批判思维是学习的动力，而且这种模式还会扼杀想象力、创造力和适应能力。学习者最后会变得满足于被动接受，不再对任何事负责。</w:t>
      </w:r>
    </w:p>
    <w:p>
      <w:pPr>
        <w:ind w:left="0" w:right="0" w:firstLine="560"/>
        <w:spacing w:before="450" w:after="450" w:line="312" w:lineRule="auto"/>
      </w:pPr>
      <w:r>
        <w:rPr>
          <w:rFonts w:ascii="宋体" w:hAnsi="宋体" w:eastAsia="宋体" w:cs="宋体"/>
          <w:color w:val="000"/>
          <w:sz w:val="28"/>
          <w:szCs w:val="28"/>
        </w:rPr>
        <w:t xml:space="preserve">因此，对学习者的先有概念的考虑必须称为一切教育计划的出发点。</w:t>
      </w:r>
    </w:p>
    <w:p>
      <w:pPr>
        <w:ind w:left="0" w:right="0" w:firstLine="560"/>
        <w:spacing w:before="450" w:after="450" w:line="312" w:lineRule="auto"/>
      </w:pPr>
      <w:r>
        <w:rPr>
          <w:rFonts w:ascii="宋体" w:hAnsi="宋体" w:eastAsia="宋体" w:cs="宋体"/>
          <w:color w:val="000"/>
          <w:sz w:val="28"/>
          <w:szCs w:val="28"/>
        </w:rPr>
        <w:t xml:space="preserve">其次，本书在介绍了要学习的重要性后，又进而提出应该怎样学。三种传统主流思想认为：第一种是把学习描述为一种简单、机械的记录，知识的获取通过一个随时待命的、空白的、始终专注的大脑来进行，学习被看做知识传递的直接结果；第二种是建立在训练的基础上，进而形成一种原则——学习者在这一传统下所要做的实际上就是形成条件反射；第三种是所谓的“建构”教学法。它从个体自发的需求和“天然”的兴趣出发，提倡思想的自由表达、应变、自主发现和探索。个体不再满足于接受原始信息，要对其进行研究和选择。</w:t>
      </w:r>
    </w:p>
    <w:p>
      <w:pPr>
        <w:ind w:left="0" w:right="0" w:firstLine="560"/>
        <w:spacing w:before="450" w:after="450" w:line="312" w:lineRule="auto"/>
      </w:pPr>
      <w:r>
        <w:rPr>
          <w:rFonts w:ascii="宋体" w:hAnsi="宋体" w:eastAsia="宋体" w:cs="宋体"/>
          <w:color w:val="000"/>
          <w:sz w:val="28"/>
          <w:szCs w:val="28"/>
        </w:rPr>
        <w:t xml:space="preserve">从此，“传统”教育进入了一条始终没有改变过的轨道，只要是学习者的感官处于接收状态，他就可以学习。教师的职责被定位为尽可能清晰地、循序渐进地进行讲述。如果学习者理解不了，那就是他不用心甚至是他“懒惰”的表现。因此，所谓的接受者不仅没有学到东西，而且感到灰心丧气，和知识背道而驰在欧洲和美国进行的所有评估都证实了这一点。又一个过去存在且现在仍在继续的错误，是认为学习者思维结构的运件和磁带是一样的。然而学习者永远不可能记住刺激物本身，被记录的刺激物并不能从根本上改变他的思想。学习者对于自己要做什么有自己的想法，在他听到的话里，他只会记住对他而言有意义的东西。</w:t>
      </w:r>
    </w:p>
    <w:p>
      <w:pPr>
        <w:ind w:left="0" w:right="0" w:firstLine="560"/>
        <w:spacing w:before="450" w:after="450" w:line="312" w:lineRule="auto"/>
      </w:pPr>
      <w:r>
        <w:rPr>
          <w:rFonts w:ascii="宋体" w:hAnsi="宋体" w:eastAsia="宋体" w:cs="宋体"/>
          <w:color w:val="000"/>
          <w:sz w:val="28"/>
          <w:szCs w:val="28"/>
        </w:rPr>
        <w:t xml:space="preserve">再者，本书中，让我印象深刻的是第三部分——学校和文化机构的转变，未来的教师职业应该是怎样的？怎样的教育方法才是最适合的？显然，教师不能仅仅满足于散播知识，我们已经看到授递模式具有很大的局限性。教师必须创造教学情境，促进对质和意义获取。但是，正如之前所说，学习者只有依靠自己才能进行学习，没有人能替另一个人完成学习，只有学习者自己才能赋予学习以意义。不过如果没有他者的参与，学习者也无法学习，即使自学者也是如此。人们必须借助他者——或是因为他者——才能学习，有时则是为了反对他者而学习。这里的他者是各式各样的：可能是偶然遇到的一个人，一个不经意间启发了你的陌生人；或者是一个专业人士，给学习者创造了一整套促进其学习的机制。在上述情景中，教师都可以有一席之位。</w:t>
      </w:r>
    </w:p>
    <w:p>
      <w:pPr>
        <w:ind w:left="0" w:right="0" w:firstLine="560"/>
        <w:spacing w:before="450" w:after="450" w:line="312" w:lineRule="auto"/>
      </w:pPr>
      <w:r>
        <w:rPr>
          <w:rFonts w:ascii="宋体" w:hAnsi="宋体" w:eastAsia="宋体" w:cs="宋体"/>
          <w:color w:val="000"/>
          <w:sz w:val="28"/>
          <w:szCs w:val="28"/>
        </w:rPr>
        <w:t xml:space="preserve">在我们对学习的认识中，教师的职业性质改变了。教师不再是知识的掌握者，根据事先计划好的进度传授知识的某些方面，而是变成了知识和学生之间的“中间人”，但这并不意味着教师的作用被贬低了。相反，“中间人”促进、丰富、创造者学习的条件。知识从来不是即使获得的，它是长期的文化炼制的产物，人们为此付出了很多的努力。在这种背景下，教师最棘手的任务是要成为学习的启动者，教师要通过自己提出的问题、做出的反应或是提议的活动，引起学生的好奇和惊讶。老师讲了多少话不重要，他的倾听和在场激励、促进着学生的表达，他的干预帮助学生发现错误和局限。因此教师是提出问题的人，而不是操控着，他不应该只顾着把学生引向自己的教学计划、阐释或教学进程，而是必须尊重学生的自由，然他们找到自己的道路和自主权。教师扮演着唤醒者的角色，不应等待学生达到了一定的水平之后再促进他们学习。教师可以确保提问、炼制、参与和意识觉醒的时间。他是可以确保一个共学习者与环境、教育情境互动的空间，促进交流与对质。</w:t>
      </w:r>
    </w:p>
    <w:p>
      <w:pPr>
        <w:ind w:left="0" w:right="0" w:firstLine="560"/>
        <w:spacing w:before="450" w:after="450" w:line="312" w:lineRule="auto"/>
      </w:pPr>
      <w:r>
        <w:rPr>
          <w:rFonts w:ascii="宋体" w:hAnsi="宋体" w:eastAsia="宋体" w:cs="宋体"/>
          <w:color w:val="000"/>
          <w:sz w:val="28"/>
          <w:szCs w:val="28"/>
        </w:rPr>
        <w:t xml:space="preserve">最后，我们要考虑的是一种整合教育。学习应该成为不同媒介整合的场所。它应该优先在学习过程的上游发挥作用。在整合教育中，学习可以激发学生的学习动机或者维持他的学习动机，让他的计划更加成熟。在知识炼制过程中，教师团队可以提供工具和组织性概念以聚合各类信息。各类媒介可使信息的获取更加便利，教师可以从中汲取材料用于教学，摆脱重复性任务，学生可以从中找到更丰富的材料。在学习的后续阶段，学校也可以发挥作用，它可以变成学生进行摸索的地方——学生可以在这里犯错，这里没有社会风险，因为人们安排了各种条件用以促进学习，这对摸索至关重要。</w:t>
      </w:r>
    </w:p>
    <w:p>
      <w:pPr>
        <w:ind w:left="0" w:right="0" w:firstLine="560"/>
        <w:spacing w:before="450" w:after="450" w:line="312" w:lineRule="auto"/>
      </w:pPr>
      <w:r>
        <w:rPr>
          <w:rFonts w:ascii="宋体" w:hAnsi="宋体" w:eastAsia="宋体" w:cs="宋体"/>
          <w:color w:val="000"/>
          <w:sz w:val="28"/>
          <w:szCs w:val="28"/>
        </w:rPr>
        <w:t xml:space="preserve">学校甚至可以成为研究有益于社会的问题或者解释公民问题的场所。学校仍然是人们为人生做准备的场所，今天的“做好准备”意味着不再害怕改变，甚至是对改变有所预期。当今世界，变化已成为一种常态，学校尤其应该是一个人们发现、探讨世界变化的地方，学生可以自己想象各种解决途径。</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暑假读书心得三年级篇二</w:t>
      </w:r>
    </w:p>
    <w:p>
      <w:pPr>
        <w:ind w:left="0" w:right="0" w:firstLine="560"/>
        <w:spacing w:before="450" w:after="450" w:line="312" w:lineRule="auto"/>
      </w:pPr>
      <w:r>
        <w:rPr>
          <w:rFonts w:ascii="宋体" w:hAnsi="宋体" w:eastAsia="宋体" w:cs="宋体"/>
          <w:color w:val="000"/>
          <w:sz w:val="28"/>
          <w:szCs w:val="28"/>
        </w:rPr>
        <w:t xml:space="preserve">一、活动主题：“沐淡淡书香，度温馨假日”</w:t>
      </w:r>
    </w:p>
    <w:p>
      <w:pPr>
        <w:ind w:left="0" w:right="0" w:firstLine="560"/>
        <w:spacing w:before="450" w:after="450" w:line="312" w:lineRule="auto"/>
      </w:pPr>
      <w:r>
        <w:rPr>
          <w:rFonts w:ascii="宋体" w:hAnsi="宋体" w:eastAsia="宋体" w:cs="宋体"/>
          <w:color w:val="000"/>
          <w:sz w:val="28"/>
          <w:szCs w:val="28"/>
        </w:rPr>
        <w:t xml:space="preserve">二、活动形式：个人阅读与集中论坛相结合</w:t>
      </w:r>
    </w:p>
    <w:p>
      <w:pPr>
        <w:ind w:left="0" w:right="0" w:firstLine="560"/>
        <w:spacing w:before="450" w:after="450" w:line="312" w:lineRule="auto"/>
      </w:pPr>
      <w:r>
        <w:rPr>
          <w:rFonts w:ascii="宋体" w:hAnsi="宋体" w:eastAsia="宋体" w:cs="宋体"/>
          <w:color w:val="000"/>
          <w:sz w:val="28"/>
          <w:szCs w:val="28"/>
        </w:rPr>
        <w:t xml:space="preserve">三、具体安排及要求：</w:t>
      </w:r>
    </w:p>
    <w:p>
      <w:pPr>
        <w:ind w:left="0" w:right="0" w:firstLine="560"/>
        <w:spacing w:before="450" w:after="450" w:line="312" w:lineRule="auto"/>
      </w:pPr>
      <w:r>
        <w:rPr>
          <w:rFonts w:ascii="宋体" w:hAnsi="宋体" w:eastAsia="宋体" w:cs="宋体"/>
          <w:color w:val="000"/>
          <w:sz w:val="28"/>
          <w:szCs w:val="28"/>
        </w:rPr>
        <w:t xml:space="preserve">1、所有一线教学人员必须全部参与到该活动中来，并根据中心学校统一规定书目，结合自身实际，选择适合自己的进行阅读，并将自己所选书目以邮件的形式发至yyhppwan@xx，截止时间为7月6日上午12：00之前。</w:t>
      </w:r>
    </w:p>
    <w:p>
      <w:pPr>
        <w:ind w:left="0" w:right="0" w:firstLine="560"/>
        <w:spacing w:before="450" w:after="450" w:line="312" w:lineRule="auto"/>
      </w:pPr>
      <w:r>
        <w:rPr>
          <w:rFonts w:ascii="宋体" w:hAnsi="宋体" w:eastAsia="宋体" w:cs="宋体"/>
          <w:color w:val="000"/>
          <w:sz w:val="28"/>
          <w:szCs w:val="28"/>
        </w:rPr>
        <w:t xml:space="preserve">2、阅读过程中，做到“不动笔墨不读书”，在阅读的同时，写出阅读心得，字数在5000字以上，学校将在开学后第一周组织优秀读书笔记评选活动。读书笔记不允许使用电子稿，不得打印，统一用稿纸手写，严禁下载抄袭。8月25日前上交学校教务处。</w:t>
      </w:r>
    </w:p>
    <w:p>
      <w:pPr>
        <w:ind w:left="0" w:right="0" w:firstLine="560"/>
        <w:spacing w:before="450" w:after="450" w:line="312" w:lineRule="auto"/>
      </w:pPr>
      <w:r>
        <w:rPr>
          <w:rFonts w:ascii="宋体" w:hAnsi="宋体" w:eastAsia="宋体" w:cs="宋体"/>
          <w:color w:val="000"/>
          <w:sz w:val="28"/>
          <w:szCs w:val="28"/>
        </w:rPr>
        <w:t xml:space="preserve">第一次：7月26日上午8：00，在学校会议室进行，参加人员有：宋丽君、张学娟、苗清秀、张宝、郑金菊、董波、李海梅、赵辉、于恒、刘霖妍、岳微、李丽、张娟、王环、李燕、朱旭，每人发言时间不少于10分钟，尽量做到脱稿发言。</w:t>
      </w:r>
    </w:p>
    <w:p>
      <w:pPr>
        <w:ind w:left="0" w:right="0" w:firstLine="560"/>
        <w:spacing w:before="450" w:after="450" w:line="312" w:lineRule="auto"/>
      </w:pPr>
      <w:r>
        <w:rPr>
          <w:rFonts w:ascii="宋体" w:hAnsi="宋体" w:eastAsia="宋体" w:cs="宋体"/>
          <w:color w:val="000"/>
          <w:sz w:val="28"/>
          <w:szCs w:val="28"/>
        </w:rPr>
        <w:t xml:space="preserve">第二次：8月25日上午8：00，在学校实验室进行，全体一线教学人员全部参加。采取随机抽阄的形式确定发言人员，发言时间不少于10分钟。</w:t>
      </w:r>
    </w:p>
    <w:p>
      <w:pPr>
        <w:ind w:left="0" w:right="0" w:firstLine="560"/>
        <w:spacing w:before="450" w:after="450" w:line="312" w:lineRule="auto"/>
      </w:pPr>
      <w:r>
        <w:rPr>
          <w:rFonts w:ascii="宋体" w:hAnsi="宋体" w:eastAsia="宋体" w:cs="宋体"/>
          <w:color w:val="000"/>
          <w:sz w:val="28"/>
          <w:szCs w:val="28"/>
        </w:rPr>
        <w:t xml:space="preserve">4、为确保论坛活动的实效，原则上不允许请假，如有特殊情况无法参加，至少提前一天找校长请假。</w:t>
      </w:r>
    </w:p>
    <w:p>
      <w:pPr>
        <w:ind w:left="0" w:right="0" w:firstLine="560"/>
        <w:spacing w:before="450" w:after="450" w:line="312" w:lineRule="auto"/>
      </w:pPr>
      <w:r>
        <w:rPr>
          <w:rFonts w:ascii="宋体" w:hAnsi="宋体" w:eastAsia="宋体" w:cs="宋体"/>
          <w:color w:val="000"/>
          <w:sz w:val="28"/>
          <w:szCs w:val="28"/>
        </w:rPr>
        <w:t xml:space="preserve">5、学校将根据教师论坛、读书笔记情况对教师假期读书情况进行总结评价，并将结果作为第三批学习型家庭、学习型教师评选的重要依据。</w:t>
      </w:r>
    </w:p>
    <w:p>
      <w:pPr>
        <w:ind w:left="0" w:right="0" w:firstLine="560"/>
        <w:spacing w:before="450" w:after="450" w:line="312" w:lineRule="auto"/>
      </w:pPr>
      <w:r>
        <w:rPr>
          <w:rFonts w:ascii="宋体" w:hAnsi="宋体" w:eastAsia="宋体" w:cs="宋体"/>
          <w:color w:val="000"/>
          <w:sz w:val="28"/>
          <w:szCs w:val="28"/>
        </w:rPr>
        <w:t xml:space="preserve">1.《给教师的建议》 苏霍姆林斯基 教育科学出版社1999年版(已学习的教师不需再读了。)</w:t>
      </w:r>
    </w:p>
    <w:p>
      <w:pPr>
        <w:ind w:left="0" w:right="0" w:firstLine="560"/>
        <w:spacing w:before="450" w:after="450" w:line="312" w:lineRule="auto"/>
      </w:pPr>
      <w:r>
        <w:rPr>
          <w:rFonts w:ascii="宋体" w:hAnsi="宋体" w:eastAsia="宋体" w:cs="宋体"/>
          <w:color w:val="000"/>
          <w:sz w:val="28"/>
          <w:szCs w:val="28"/>
        </w:rPr>
        <w:t xml:space="preserve">2.《陶行知教育文集》 陶行知 江苏教育出版社</w:t>
      </w:r>
    </w:p>
    <w:p>
      <w:pPr>
        <w:ind w:left="0" w:right="0" w:firstLine="560"/>
        <w:spacing w:before="450" w:after="450" w:line="312" w:lineRule="auto"/>
      </w:pPr>
      <w:r>
        <w:rPr>
          <w:rFonts w:ascii="宋体" w:hAnsi="宋体" w:eastAsia="宋体" w:cs="宋体"/>
          <w:color w:val="000"/>
          <w:sz w:val="28"/>
          <w:szCs w:val="28"/>
        </w:rPr>
        <w:t xml:space="preserve">6. 《爱心与教育》 李镇西 四川少儿出版社1998年版</w:t>
      </w:r>
    </w:p>
    <w:p>
      <w:pPr>
        <w:ind w:left="0" w:right="0" w:firstLine="560"/>
        <w:spacing w:before="450" w:after="450" w:line="312" w:lineRule="auto"/>
      </w:pPr>
      <w:r>
        <w:rPr>
          <w:rFonts w:ascii="宋体" w:hAnsi="宋体" w:eastAsia="宋体" w:cs="宋体"/>
          <w:color w:val="000"/>
          <w:sz w:val="28"/>
          <w:szCs w:val="28"/>
        </w:rPr>
        <w:t xml:space="preserve">7.“四书五经”等国学精粹</w:t>
      </w:r>
    </w:p>
    <w:p>
      <w:pPr>
        <w:ind w:left="0" w:right="0" w:firstLine="560"/>
        <w:spacing w:before="450" w:after="450" w:line="312" w:lineRule="auto"/>
      </w:pPr>
      <w:r>
        <w:rPr>
          <w:rFonts w:ascii="宋体" w:hAnsi="宋体" w:eastAsia="宋体" w:cs="宋体"/>
          <w:color w:val="000"/>
          <w:sz w:val="28"/>
          <w:szCs w:val="28"/>
        </w:rPr>
        <w:t xml:space="preserve">二、选读书目</w:t>
      </w:r>
    </w:p>
    <w:p>
      <w:pPr>
        <w:ind w:left="0" w:right="0" w:firstLine="560"/>
        <w:spacing w:before="450" w:after="450" w:line="312" w:lineRule="auto"/>
      </w:pPr>
      <w:r>
        <w:rPr>
          <w:rFonts w:ascii="宋体" w:hAnsi="宋体" w:eastAsia="宋体" w:cs="宋体"/>
          <w:color w:val="000"/>
          <w:sz w:val="28"/>
          <w:szCs w:val="28"/>
        </w:rPr>
        <w:t xml:space="preserve">1《素质教育观念学习提要》 教育部 生活读书新知三联书</w:t>
      </w:r>
    </w:p>
    <w:p>
      <w:pPr>
        <w:ind w:left="0" w:right="0" w:firstLine="560"/>
        <w:spacing w:before="450" w:after="450" w:line="312" w:lineRule="auto"/>
      </w:pPr>
      <w:r>
        <w:rPr>
          <w:rFonts w:ascii="宋体" w:hAnsi="宋体" w:eastAsia="宋体" w:cs="宋体"/>
          <w:color w:val="000"/>
          <w:sz w:val="28"/>
          <w:szCs w:val="28"/>
        </w:rPr>
        <w:t xml:space="preserve">2.《教育的智慧与真情》 肖川著 岳麓书社</w:t>
      </w:r>
    </w:p>
    <w:p>
      <w:pPr>
        <w:ind w:left="0" w:right="0" w:firstLine="560"/>
        <w:spacing w:before="450" w:after="450" w:line="312" w:lineRule="auto"/>
      </w:pPr>
      <w:r>
        <w:rPr>
          <w:rFonts w:ascii="宋体" w:hAnsi="宋体" w:eastAsia="宋体" w:cs="宋体"/>
          <w:color w:val="000"/>
          <w:sz w:val="28"/>
          <w:szCs w:val="28"/>
        </w:rPr>
        <w:t xml:space="preserve">3.《教育的55个细节》 (美)克拉克著 电子工业出版社</w:t>
      </w:r>
    </w:p>
    <w:p>
      <w:pPr>
        <w:ind w:left="0" w:right="0" w:firstLine="560"/>
        <w:spacing w:before="450" w:after="450" w:line="312" w:lineRule="auto"/>
      </w:pPr>
      <w:r>
        <w:rPr>
          <w:rFonts w:ascii="宋体" w:hAnsi="宋体" w:eastAsia="宋体" w:cs="宋体"/>
          <w:color w:val="000"/>
          <w:sz w:val="28"/>
          <w:szCs w:val="28"/>
        </w:rPr>
        <w:t xml:space="preserve">4.《与名师为友》 人民教育编辑部编 高等教育出版社</w:t>
      </w:r>
    </w:p>
    <w:p>
      <w:pPr>
        <w:ind w:left="0" w:right="0" w:firstLine="560"/>
        <w:spacing w:before="450" w:after="450" w:line="312" w:lineRule="auto"/>
      </w:pPr>
      <w:r>
        <w:rPr>
          <w:rFonts w:ascii="宋体" w:hAnsi="宋体" w:eastAsia="宋体" w:cs="宋体"/>
          <w:color w:val="000"/>
          <w:sz w:val="28"/>
          <w:szCs w:val="28"/>
        </w:rPr>
        <w:t xml:space="preserve">5.《我的教育理想》 朱永新著 南京师范大学出版社</w:t>
      </w:r>
    </w:p>
    <w:p>
      <w:pPr>
        <w:ind w:left="0" w:right="0" w:firstLine="560"/>
        <w:spacing w:before="450" w:after="450" w:line="312" w:lineRule="auto"/>
      </w:pPr>
      <w:r>
        <w:rPr>
          <w:rFonts w:ascii="宋体" w:hAnsi="宋体" w:eastAsia="宋体" w:cs="宋体"/>
          <w:color w:val="000"/>
          <w:sz w:val="28"/>
          <w:szCs w:val="28"/>
        </w:rPr>
        <w:t xml:space="preserve">6.《坚守讲台》 商友敬著 华东师范大学出版社</w:t>
      </w:r>
    </w:p>
    <w:p>
      <w:pPr>
        <w:ind w:left="0" w:right="0" w:firstLine="560"/>
        <w:spacing w:before="450" w:after="450" w:line="312" w:lineRule="auto"/>
      </w:pPr>
      <w:r>
        <w:rPr>
          <w:rFonts w:ascii="宋体" w:hAnsi="宋体" w:eastAsia="宋体" w:cs="宋体"/>
          <w:color w:val="000"/>
          <w:sz w:val="28"/>
          <w:szCs w:val="28"/>
        </w:rPr>
        <w:t xml:space="preserve">7.《我的教育苦旅/大夏书系》 高万祥著 华东师范大学出版社</w:t>
      </w:r>
    </w:p>
    <w:p>
      <w:pPr>
        <w:ind w:left="0" w:right="0" w:firstLine="560"/>
        <w:spacing w:before="450" w:after="450" w:line="312" w:lineRule="auto"/>
      </w:pPr>
      <w:r>
        <w:rPr>
          <w:rFonts w:ascii="宋体" w:hAnsi="宋体" w:eastAsia="宋体" w:cs="宋体"/>
          <w:color w:val="000"/>
          <w:sz w:val="28"/>
          <w:szCs w:val="28"/>
        </w:rPr>
        <w:t xml:space="preserve">8.《新课程课堂行为的变化》 傅道春著 首都师范大学出版社</w:t>
      </w:r>
    </w:p>
    <w:p>
      <w:pPr>
        <w:ind w:left="0" w:right="0" w:firstLine="560"/>
        <w:spacing w:before="450" w:after="450" w:line="312" w:lineRule="auto"/>
      </w:pPr>
      <w:r>
        <w:rPr>
          <w:rFonts w:ascii="宋体" w:hAnsi="宋体" w:eastAsia="宋体" w:cs="宋体"/>
          <w:color w:val="000"/>
          <w:sz w:val="28"/>
          <w:szCs w:val="28"/>
        </w:rPr>
        <w:t xml:space="preserve">9.《反思教育习惯》 闫玉双等主编 同心出版社</w:t>
      </w:r>
    </w:p>
    <w:p>
      <w:pPr>
        <w:ind w:left="0" w:right="0" w:firstLine="560"/>
        <w:spacing w:before="450" w:after="450" w:line="312" w:lineRule="auto"/>
      </w:pPr>
      <w:r>
        <w:rPr>
          <w:rFonts w:ascii="宋体" w:hAnsi="宋体" w:eastAsia="宋体" w:cs="宋体"/>
          <w:color w:val="000"/>
          <w:sz w:val="28"/>
          <w:szCs w:val="28"/>
        </w:rPr>
        <w:t xml:space="preserve">11.《教师——与新课程共成长》 肖川著 上海教育出版社</w:t>
      </w:r>
    </w:p>
    <w:p>
      <w:pPr>
        <w:ind w:left="0" w:right="0" w:firstLine="560"/>
        <w:spacing w:before="450" w:after="450" w:line="312" w:lineRule="auto"/>
      </w:pPr>
      <w:r>
        <w:rPr>
          <w:rFonts w:ascii="宋体" w:hAnsi="宋体" w:eastAsia="宋体" w:cs="宋体"/>
          <w:color w:val="000"/>
          <w:sz w:val="28"/>
          <w:szCs w:val="28"/>
        </w:rPr>
        <w:t xml:space="preserve">13.《不跪着教书》 吴非著 华东师范大学出版社</w:t>
      </w:r>
    </w:p>
    <w:p>
      <w:pPr>
        <w:ind w:left="0" w:right="0" w:firstLine="560"/>
        <w:spacing w:before="450" w:after="450" w:line="312" w:lineRule="auto"/>
      </w:pPr>
      <w:r>
        <w:rPr>
          <w:rFonts w:ascii="宋体" w:hAnsi="宋体" w:eastAsia="宋体" w:cs="宋体"/>
          <w:color w:val="000"/>
          <w:sz w:val="28"/>
          <w:szCs w:val="28"/>
        </w:rPr>
        <w:t xml:space="preserve">14.《世界上最受欢迎的9种教育方法》 刘畅著 海潮出版社</w:t>
      </w:r>
    </w:p>
    <w:p>
      <w:pPr>
        <w:ind w:left="0" w:right="0" w:firstLine="560"/>
        <w:spacing w:before="450" w:after="450" w:line="312" w:lineRule="auto"/>
      </w:pPr>
      <w:r>
        <w:rPr>
          <w:rFonts w:ascii="宋体" w:hAnsi="宋体" w:eastAsia="宋体" w:cs="宋体"/>
          <w:color w:val="000"/>
          <w:sz w:val="28"/>
          <w:szCs w:val="28"/>
        </w:rPr>
        <w:t xml:space="preserve">16.《做一个书生校长》 程红兵著 华东师范大学出版社</w:t>
      </w:r>
    </w:p>
    <w:p>
      <w:pPr>
        <w:ind w:left="0" w:right="0" w:firstLine="560"/>
        <w:spacing w:before="450" w:after="450" w:line="312" w:lineRule="auto"/>
      </w:pPr>
      <w:r>
        <w:rPr>
          <w:rFonts w:ascii="宋体" w:hAnsi="宋体" w:eastAsia="宋体" w:cs="宋体"/>
          <w:color w:val="000"/>
          <w:sz w:val="28"/>
          <w:szCs w:val="28"/>
        </w:rPr>
        <w:t xml:space="preserve">年仅23岁的苏静老师，在青岛市新教师比武课中，她轻取一等奖第一名，展示了“腹有诗书气自华”的独特素养与潜在能力。探因：问渠哪得清如许，为有源头活水来。在校读书时，苏静老师连任了五年文学社社长，同时担任青岛市中学生记者团团长。中师二年级时，参加了山东大学古代艺术专业的全国高等自学考试，并且对古典诗词创作、古代建筑艺术、甲骨文、音乐学等古代文化艺术产生了浓厚的兴趣。三年参加12科考试，都是一次性通过，而且门门成绩优秀。在大学专科学校一年级就读时，苏静老师成为惟一的双专学历生。</w:t>
      </w:r>
    </w:p>
    <w:p>
      <w:pPr>
        <w:ind w:left="0" w:right="0" w:firstLine="560"/>
        <w:spacing w:before="450" w:after="450" w:line="312" w:lineRule="auto"/>
      </w:pPr>
      <w:r>
        <w:rPr>
          <w:rFonts w:ascii="宋体" w:hAnsi="宋体" w:eastAsia="宋体" w:cs="宋体"/>
          <w:color w:val="000"/>
          <w:sz w:val="28"/>
          <w:szCs w:val="28"/>
        </w:rPr>
        <w:t xml:space="preserve">看着他们辉煌的过去，不禁觉得自己如此渺小，但这不是最终的目的。优秀的他们取得成功后仍在努力，那么渺小的我怎么还有唉声叹气的时间呢。那么从现在开始积跬步、积小流吧。</w:t>
      </w:r>
    </w:p>
    <w:p>
      <w:pPr>
        <w:ind w:left="0" w:right="0" w:firstLine="560"/>
        <w:spacing w:before="450" w:after="450" w:line="312" w:lineRule="auto"/>
      </w:pPr>
      <w:r>
        <w:rPr>
          <w:rFonts w:ascii="宋体" w:hAnsi="宋体" w:eastAsia="宋体" w:cs="宋体"/>
          <w:color w:val="000"/>
          <w:sz w:val="28"/>
          <w:szCs w:val="28"/>
        </w:rPr>
        <w:t xml:space="preserve">好书确实是一味心灵良药，它会教会我们，面对生存、发展的问题，面对人生的困难挑战，将帮助我们仰头挺胸走出心灵困境。</w:t>
      </w:r>
    </w:p>
    <w:p>
      <w:pPr>
        <w:ind w:left="0" w:right="0" w:firstLine="560"/>
        <w:spacing w:before="450" w:after="450" w:line="312" w:lineRule="auto"/>
      </w:pPr>
      <w:r>
        <w:rPr>
          <w:rFonts w:ascii="宋体" w:hAnsi="宋体" w:eastAsia="宋体" w:cs="宋体"/>
          <w:color w:val="000"/>
          <w:sz w:val="28"/>
          <w:szCs w:val="28"/>
        </w:rPr>
        <w:t xml:space="preserve">最后希望大家能够养成好读书，读好书的好习惯，能写出精美、感人、意义深刻的文章来。</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暑假读书心得三年级篇三</w:t>
      </w:r>
    </w:p>
    <w:p>
      <w:pPr>
        <w:ind w:left="0" w:right="0" w:firstLine="560"/>
        <w:spacing w:before="450" w:after="450" w:line="312" w:lineRule="auto"/>
      </w:pPr>
      <w:r>
        <w:rPr>
          <w:rFonts w:ascii="宋体" w:hAnsi="宋体" w:eastAsia="宋体" w:cs="宋体"/>
          <w:color w:val="000"/>
          <w:sz w:val="28"/>
          <w:szCs w:val="28"/>
        </w:rPr>
        <w:t xml:space="preserve">时光荏苒，转眼间，20xx年已经是我从事教师行业的第三个年头，身为一名青年教师，满腔的热情毫无疑问是有的。然而，在这种不知不觉中越来越发现自己的认知，自己的角色定位似乎有些模糊。对于如何提高自己的专业水平，如何提高自己的业务素质，如何处理与其他同事的关系，如何处理与学生的关系，如何处理课堂上的一些问题，如何更加有效率地提高学生兴趣，从而提高学生的成绩，自己不知如何着手。</w:t>
      </w:r>
    </w:p>
    <w:p>
      <w:pPr>
        <w:ind w:left="0" w:right="0" w:firstLine="560"/>
        <w:spacing w:before="450" w:after="450" w:line="312" w:lineRule="auto"/>
      </w:pPr>
      <w:r>
        <w:rPr>
          <w:rFonts w:ascii="宋体" w:hAnsi="宋体" w:eastAsia="宋体" w:cs="宋体"/>
          <w:color w:val="000"/>
          <w:sz w:val="28"/>
          <w:szCs w:val="28"/>
        </w:rPr>
        <w:t xml:space="preserve">前段时间，学校发给每位青年教师一本由王晓春主编的《给青年教师的100条建议》。当然，它不仅仅一本书，它充分地寄托着学校对每位青年教师的殷切期望，提醒着身为青年教师的我们要有不断学习的态度。细细地去品读这本书，发现这本书正好主要谈了教师的自我认识与自我超越、思维方式、教育、教学等几方面。对于我来说，实用性、实践性都很大。</w:t>
      </w:r>
    </w:p>
    <w:p>
      <w:pPr>
        <w:ind w:left="0" w:right="0" w:firstLine="560"/>
        <w:spacing w:before="450" w:after="450" w:line="312" w:lineRule="auto"/>
      </w:pPr>
      <w:r>
        <w:rPr>
          <w:rFonts w:ascii="宋体" w:hAnsi="宋体" w:eastAsia="宋体" w:cs="宋体"/>
          <w:color w:val="000"/>
          <w:sz w:val="28"/>
          <w:szCs w:val="28"/>
        </w:rPr>
        <w:t xml:space="preserve">4.长远意识强于短期意识，切勿只顾眼前的分数，要有可持续发展的意识，要去注重学生的学习能力以及思维能力的提高。</w:t>
      </w:r>
    </w:p>
    <w:p>
      <w:pPr>
        <w:ind w:left="0" w:right="0" w:firstLine="560"/>
        <w:spacing w:before="450" w:after="450" w:line="312" w:lineRule="auto"/>
      </w:pPr>
      <w:r>
        <w:rPr>
          <w:rFonts w:ascii="宋体" w:hAnsi="宋体" w:eastAsia="宋体" w:cs="宋体"/>
          <w:color w:val="000"/>
          <w:sz w:val="28"/>
          <w:szCs w:val="28"/>
        </w:rPr>
        <w:t xml:space="preserve">王老师在自我认识与自我超越这一面，不断地提到教师一定要避免去做“脑力劳动者中的体力劳动者”，而要去做“真正的脑力劳动者”，青年教师要更多地凭智慧，从“老黄牛”变成“智多星”，成为研究型、学者型的教师。反思我的工作，确实不像脑力劳动者，更像体力劳动者——很多时候，我不会去问为什么，只管着怎么去做。遇到问题，我不去探究发生的根源，而是迫不及待的想要找到立竿见影的方法。</w:t>
      </w:r>
    </w:p>
    <w:p>
      <w:pPr>
        <w:ind w:left="0" w:right="0" w:firstLine="560"/>
        <w:spacing w:before="450" w:after="450" w:line="312" w:lineRule="auto"/>
      </w:pPr>
      <w:r>
        <w:rPr>
          <w:rFonts w:ascii="宋体" w:hAnsi="宋体" w:eastAsia="宋体" w:cs="宋体"/>
          <w:color w:val="000"/>
          <w:sz w:val="28"/>
          <w:szCs w:val="28"/>
        </w:rPr>
        <w:t xml:space="preserve">王老师在思维方式这方面则是去不断地提倡青年教师多问为什么而不是怎么办。遇到一个问题要学会横向思考，纵向思考，发散思考和类比思考，要学会用好奇、探究的态度思考问题，用好奇心抵抗愤怒，用好奇心抵抗焦虑，用好奇心抵抗沮丧。与此同时，王老师强调在人生活在科技产品中，不要被网络“网”住，少上网，多读书，多动脑勤思考，少说话多做事。</w:t>
      </w:r>
    </w:p>
    <w:p>
      <w:pPr>
        <w:ind w:left="0" w:right="0" w:firstLine="560"/>
        <w:spacing w:before="450" w:after="450" w:line="312" w:lineRule="auto"/>
      </w:pPr>
      <w:r>
        <w:rPr>
          <w:rFonts w:ascii="宋体" w:hAnsi="宋体" w:eastAsia="宋体" w:cs="宋体"/>
          <w:color w:val="000"/>
          <w:sz w:val="28"/>
          <w:szCs w:val="28"/>
        </w:rPr>
        <w:t xml:space="preserve">其次，在教育教学方面，王老师提到的“教育是慢功”，我深有同感。在刚刚开始教学时，有时候觉得自己讲过了，学生应该马上就会的，总是希望教育能立竿见影，其实这种做法不但违背了教育本质规律，还让自己产生了挫败感。教育从来不是一蹴而就、一劳永逸的。教育没有神话，教育是老老实实的、耐心细致的，急功近利只会拔苗助长、适得其反。</w:t>
      </w:r>
    </w:p>
    <w:p>
      <w:pPr>
        <w:ind w:left="0" w:right="0" w:firstLine="560"/>
        <w:spacing w:before="450" w:after="450" w:line="312" w:lineRule="auto"/>
      </w:pPr>
      <w:r>
        <w:rPr>
          <w:rFonts w:ascii="宋体" w:hAnsi="宋体" w:eastAsia="宋体" w:cs="宋体"/>
          <w:color w:val="000"/>
          <w:sz w:val="28"/>
          <w:szCs w:val="28"/>
        </w:rPr>
        <w:t xml:space="preserve">在教学上，王老师提出要处理好管理与教学的关系。管理与教学，它们既相互支持，又可能相互干扰。好的管理能给教学创造良好环境，良好的教学也能促进管理。在课堂上，一般说来，教学是第一位的，管理要为教学服务，须知学生到学校主要是求学来了，不是表演纪律来了。他还向青年教师提出了问题——“离开教参，你能备课吗？”教师搞公开课，只有拿教材上没有、教参上也没有、网上也查不到资料的课文让教师当场备课、设计教学方案，才能看出其真水平。这个问题也给我们青年教师提出了高要求，要求必须磨练好内功，不断地去挖掘自己的内部潜力，为我今后的备课提出了努力的目标。</w:t>
      </w:r>
    </w:p>
    <w:p>
      <w:pPr>
        <w:ind w:left="0" w:right="0" w:firstLine="560"/>
        <w:spacing w:before="450" w:after="450" w:line="312" w:lineRule="auto"/>
      </w:pPr>
      <w:r>
        <w:rPr>
          <w:rFonts w:ascii="宋体" w:hAnsi="宋体" w:eastAsia="宋体" w:cs="宋体"/>
          <w:color w:val="000"/>
          <w:sz w:val="28"/>
          <w:szCs w:val="28"/>
        </w:rPr>
        <w:t xml:space="preserve">读完此书，受益匪浅，收获颇多。总而言之，言而总之，身为一名青年教师，在教育教学方面一定要去找准自己的定位，多读书，多思考，多研究，多反思，去无止境地提升自身的学养和精神境界。</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暑假读书心得三年级篇四</w:t>
      </w:r>
    </w:p>
    <w:p>
      <w:pPr>
        <w:ind w:left="0" w:right="0" w:firstLine="560"/>
        <w:spacing w:before="450" w:after="450" w:line="312" w:lineRule="auto"/>
      </w:pPr>
      <w:r>
        <w:rPr>
          <w:rFonts w:ascii="宋体" w:hAnsi="宋体" w:eastAsia="宋体" w:cs="宋体"/>
          <w:color w:val="000"/>
          <w:sz w:val="28"/>
          <w:szCs w:val="28"/>
        </w:rPr>
        <w:t xml:space="preserve">对于生与死的问题，有的人波澜不惊，有的人渴望长生，有的人渴望死亡，在《不老泉》中的塔克一家，他们对于死亡的观点却是大相径庭。</w:t>
      </w:r>
    </w:p>
    <w:p>
      <w:pPr>
        <w:ind w:left="0" w:right="0" w:firstLine="560"/>
        <w:spacing w:before="450" w:after="450" w:line="312" w:lineRule="auto"/>
      </w:pPr>
      <w:r>
        <w:rPr>
          <w:rFonts w:ascii="宋体" w:hAnsi="宋体" w:eastAsia="宋体" w:cs="宋体"/>
          <w:color w:val="000"/>
          <w:sz w:val="28"/>
          <w:szCs w:val="28"/>
        </w:rPr>
        <w:t xml:space="preserve">《不老泉》这本书中所有的人，大多都在围绕着一种神奇的泉水——不老泉在写，喝了它的塔克一家更是变得异于常人。从树上摔下来，毫发无伤，不再变老，不惧刀枪剑戟。让他们离死亡十分遥远，却对死产生了想法。</w:t>
      </w:r>
    </w:p>
    <w:p>
      <w:pPr>
        <w:ind w:left="0" w:right="0" w:firstLine="560"/>
        <w:spacing w:before="450" w:after="450" w:line="312" w:lineRule="auto"/>
      </w:pPr>
      <w:r>
        <w:rPr>
          <w:rFonts w:ascii="宋体" w:hAnsi="宋体" w:eastAsia="宋体" w:cs="宋体"/>
          <w:color w:val="000"/>
          <w:sz w:val="28"/>
          <w:szCs w:val="28"/>
        </w:rPr>
        <w:t xml:space="preserve">在整本书中，塔克与温妮的谈话让人读来放不下，放下忘不了。在“水不停的流，流进大海，可这条船却被卡住了，如果我们不推它一把，它就永远待在这了，它想走可动不了，我们塔克家就像这样，温妮卡住了没法往前走，我们不再是轮子的一部分了，我们掉下来了，温妮被留下了。我们周围的一切都在运动，生长和改变，比如你吧，现在是个孩子，有一天会变成女人生儿育女。”这一段透露出人生的意义，那是在有限的时间里创造无限的可能!人的情感也是在有限的时间中才显得珍贵，生态系统是改变的，持续升长的，长生不老不过是被这个巨大的轮子抛下，成了河边的一块石头，只存在着，却不活着。</w:t>
      </w:r>
    </w:p>
    <w:p>
      <w:pPr>
        <w:ind w:left="0" w:right="0" w:firstLine="560"/>
        <w:spacing w:before="450" w:after="450" w:line="312" w:lineRule="auto"/>
      </w:pPr>
      <w:r>
        <w:rPr>
          <w:rFonts w:ascii="宋体" w:hAnsi="宋体" w:eastAsia="宋体" w:cs="宋体"/>
          <w:color w:val="000"/>
          <w:sz w:val="28"/>
          <w:szCs w:val="28"/>
        </w:rPr>
        <w:t xml:space="preserve">人生在这个世上，每一代人都有自己的使命。像抗战时的人们，抵御外敌。像现在的人们，保家卫国。像日后的人们，延续传承……如果小孩只是小孩，老人只是老人，那世界将会“爆炸”。</w:t>
      </w:r>
    </w:p>
    <w:p>
      <w:pPr>
        <w:ind w:left="0" w:right="0" w:firstLine="560"/>
        <w:spacing w:before="450" w:after="450" w:line="312" w:lineRule="auto"/>
      </w:pPr>
      <w:r>
        <w:rPr>
          <w:rFonts w:ascii="宋体" w:hAnsi="宋体" w:eastAsia="宋体" w:cs="宋体"/>
          <w:color w:val="000"/>
          <w:sz w:val="28"/>
          <w:szCs w:val="28"/>
        </w:rPr>
        <w:t xml:space="preserve">生态系统遵循着自然的循环法则。面对死亡，是避无可避的。遵循守恒的定律，活出自己的意义，完成自己的使命。长生不老，是一种诅咒。不要让欲望蒙蔽自己的双眼，用智慧的双眼看待世界，像塔克一样。</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暑假读书心得三年级篇五</w:t>
      </w:r>
    </w:p>
    <w:p>
      <w:pPr>
        <w:ind w:left="0" w:right="0" w:firstLine="560"/>
        <w:spacing w:before="450" w:after="450" w:line="312" w:lineRule="auto"/>
      </w:pPr>
      <w:r>
        <w:rPr>
          <w:rFonts w:ascii="宋体" w:hAnsi="宋体" w:eastAsia="宋体" w:cs="宋体"/>
          <w:color w:val="000"/>
          <w:sz w:val="28"/>
          <w:szCs w:val="28"/>
        </w:rPr>
        <w:t xml:space="preserve">读到《有温度的数学》这本书的书名时，我产生了几点疑惑：难道还有冰冷的数学?我们平时在教学时，数学有没有温度呢?学生感受到的数学到底是冰冷的还是有温度的呢?带着这些疑问，我翻开书的目录，作者杨老师从四个方面谈起了有温度的数学。看了之后深有感触，原来都是我们最熟悉不过的四个方面了，结果感觉到既陌生又疏远。</w:t>
      </w:r>
    </w:p>
    <w:p>
      <w:pPr>
        <w:ind w:left="0" w:right="0" w:firstLine="560"/>
        <w:spacing w:before="450" w:after="450" w:line="312" w:lineRule="auto"/>
      </w:pPr>
      <w:r>
        <w:rPr>
          <w:rFonts w:ascii="宋体" w:hAnsi="宋体" w:eastAsia="宋体" w:cs="宋体"/>
          <w:color w:val="000"/>
          <w:sz w:val="28"/>
          <w:szCs w:val="28"/>
        </w:rPr>
        <w:t xml:space="preserve">我从未考虑过数学教材中的例题还会有问题(这里的问题不是知识点上的错误，而是结构和安排上的问题)，总是在想例题是编者经过精挑细选得到的，都是精华，而杨老师针对我们教材中出现的不合理的地方，说出了自己的观点，讲出了自己的想法，并通过其他教学大师的说法、查阅相关资料来证明和验证自己的想法。印象最深的就是对书本插图(数对)以及经线和纬线的说明，在上课教学时，我曾经也提问过相同的想法，就是小亮左边同学用数对表示。这个左边到底是观察者的左边还是小亮本人的左边。我是想到了这个问题，但一直也没有大胆的提出来，对杨老师的批判精神感到佩服。</w:t>
      </w:r>
    </w:p>
    <w:p>
      <w:pPr>
        <w:ind w:left="0" w:right="0" w:firstLine="560"/>
        <w:spacing w:before="450" w:after="450" w:line="312" w:lineRule="auto"/>
      </w:pPr>
      <w:r>
        <w:rPr>
          <w:rFonts w:ascii="宋体" w:hAnsi="宋体" w:eastAsia="宋体" w:cs="宋体"/>
          <w:color w:val="000"/>
          <w:sz w:val="28"/>
          <w:szCs w:val="28"/>
        </w:rPr>
        <w:t xml:space="preserve">结合我们现有的教材，我们的教材是否可以在低年级多一点图画、多一点游戏以及多一点歌谣性质的文本;而到了我们高年级是否可以多一点生活化、多一点人性化以及多一点动漫，从而激发学生更大程度的兴趣爱好。</w:t>
      </w:r>
    </w:p>
    <w:p>
      <w:pPr>
        <w:ind w:left="0" w:right="0" w:firstLine="560"/>
        <w:spacing w:before="450" w:after="450" w:line="312" w:lineRule="auto"/>
      </w:pPr>
      <w:r>
        <w:rPr>
          <w:rFonts w:ascii="宋体" w:hAnsi="宋体" w:eastAsia="宋体" w:cs="宋体"/>
          <w:color w:val="000"/>
          <w:sz w:val="28"/>
          <w:szCs w:val="28"/>
        </w:rPr>
        <w:t xml:space="preserve">课堂是我们在熟悉不过的，我们天天都要与之打交道，但我们的课堂真的有温度吗?真的是学生喜欢的课堂吗?数学的公式、性质、符号，给孩子们的感觉是冷峻的、严肃的，如果数学课堂在给孩子们这样的感觉，学生就会厌烦，从而不想学习数学。杨老师提出了当今数学课堂中的矛盾，其中圈养和放养的矛盾给我眼前一亮的感觉，我也陷入了沉思中。就如现如今的生活一样，鸡蛋要吃土鸡蛋;母鸡要吃散养的老母鸡，感觉散养的都要比圈养的好。这里，杨老师也指出了我国的教育方式与西方的教育方式的比较。但这里我想说明一下，就是我国的人口太多，如果像西方国家那样十几个人一个班，我们国家不知道又要多出多少所学校，多少位老师，这里财政支出都是一个不小的数字。虽然圈养有碍于学生创造性思维的发展，但是目前为止，这是符合我国的实际国情的。</w:t>
      </w:r>
    </w:p>
    <w:p>
      <w:pPr>
        <w:ind w:left="0" w:right="0" w:firstLine="560"/>
        <w:spacing w:before="450" w:after="450" w:line="312" w:lineRule="auto"/>
      </w:pPr>
      <w:r>
        <w:rPr>
          <w:rFonts w:ascii="宋体" w:hAnsi="宋体" w:eastAsia="宋体" w:cs="宋体"/>
          <w:color w:val="000"/>
          <w:sz w:val="28"/>
          <w:szCs w:val="28"/>
        </w:rPr>
        <w:t xml:space="preserve">我们了解自己吗?我们知道孩子们需要什么样的老师吗?很多时候我们确实存在着许多矛盾，这些矛盾制约着我们的发展，正如杨老师说的主体与主导的矛盾。教师是引导孩子发现问题解决问题，学生们才是教育的主体，需要我们教师有艺术的去引导。欢迎的老师也是我看的最认真的地方，自己想成为杨老师说的或者说学生眼中的幽默的老师、抒情的老师、废话少的老师、技艺精的老师、讲故事和变花样的老师，在这其中我都想做到，但最想的是抒情的老师，和孩子们谈谈心，聊聊天，畅想未来，抒发感情，让孩子们从心底里去喜欢数学，自己去钻研，去实践。</w:t>
      </w:r>
    </w:p>
    <w:p>
      <w:pPr>
        <w:ind w:left="0" w:right="0" w:firstLine="560"/>
        <w:spacing w:before="450" w:after="450" w:line="312" w:lineRule="auto"/>
      </w:pPr>
      <w:r>
        <w:rPr>
          <w:rFonts w:ascii="宋体" w:hAnsi="宋体" w:eastAsia="宋体" w:cs="宋体"/>
          <w:color w:val="000"/>
          <w:sz w:val="28"/>
          <w:szCs w:val="28"/>
        </w:rPr>
        <w:t xml:space="preserve">你了解你的学生吗?他们心里天天在想什么你知道吗?他们想成为什么样的你了解吗?现在的孩子都想好，只不过表现的方式不一样而已。曾几何时，我记得有位学生就是为了吸引我的注意力而在课堂上故意捣乱。杨老师提出了培养各类的数学小主人，其中我最喜欢是善于反思的学生。每个人每件事，我们很多时候都需要反思，有了反思我们的认识境界就会上一个层次，从而让下次或者下下次不会再犯错。学生也是这样，一道题错了不要紧，反思之后分析原因，下次不错就是错题的价值;一件事做错了，也没什么大不了的，反思之后分析利弊，下次遇到能够冷静处理就是收获。</w:t>
      </w:r>
    </w:p>
    <w:p>
      <w:pPr>
        <w:ind w:left="0" w:right="0" w:firstLine="560"/>
        <w:spacing w:before="450" w:after="450" w:line="312" w:lineRule="auto"/>
      </w:pPr>
      <w:r>
        <w:rPr>
          <w:rFonts w:ascii="宋体" w:hAnsi="宋体" w:eastAsia="宋体" w:cs="宋体"/>
          <w:color w:val="000"/>
          <w:sz w:val="28"/>
          <w:szCs w:val="28"/>
        </w:rPr>
        <w:t xml:space="preserve">读了杨老师的《有温度的数学》让我对于我们的教材、课堂、教师和学生有了更进一步的认识，让我感觉到它们是我最熟悉的“陌生人”，我要不断的研读思考学习，把它们由陌生变熟悉。</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暑假读书心得三年级篇六</w:t>
      </w:r>
    </w:p>
    <w:p>
      <w:pPr>
        <w:ind w:left="0" w:right="0" w:firstLine="560"/>
        <w:spacing w:before="450" w:after="450" w:line="312" w:lineRule="auto"/>
      </w:pPr>
      <w:r>
        <w:rPr>
          <w:rFonts w:ascii="宋体" w:hAnsi="宋体" w:eastAsia="宋体" w:cs="宋体"/>
          <w:color w:val="000"/>
          <w:sz w:val="28"/>
          <w:szCs w:val="28"/>
        </w:rPr>
        <w:t xml:space="preserve">《西游记》是我国的四大名著之一，是明代神魔小说作家吴承恩写的，他根据唐代取经人玄奘去西方取经时的经历改编写成，讲述了唐僧一行人取经路上经过九九八十一难，终于取得真经的故事。</w:t>
      </w:r>
    </w:p>
    <w:p>
      <w:pPr>
        <w:ind w:left="0" w:right="0" w:firstLine="560"/>
        <w:spacing w:before="450" w:after="450" w:line="312" w:lineRule="auto"/>
      </w:pPr>
      <w:r>
        <w:rPr>
          <w:rFonts w:ascii="宋体" w:hAnsi="宋体" w:eastAsia="宋体" w:cs="宋体"/>
          <w:color w:val="000"/>
          <w:sz w:val="28"/>
          <w:szCs w:val="28"/>
        </w:rPr>
        <w:t xml:space="preserve">孙悟空是花果山上吸入了天地间的灵气，从石头里蹦出来的石猴；他曾经带领众猴去水帘洞立山为王，还去三星洞学法术练就了七十二变的神功，并去龙宫夺走定海神针（就是他的如意金箍棒），大闹天宫当了弼马温、齐天大圣，最后被如来佛主压在五行山下，等待五百年后的取经人来解救。</w:t>
      </w:r>
    </w:p>
    <w:p>
      <w:pPr>
        <w:ind w:left="0" w:right="0" w:firstLine="560"/>
        <w:spacing w:before="450" w:after="450" w:line="312" w:lineRule="auto"/>
      </w:pPr>
      <w:r>
        <w:rPr>
          <w:rFonts w:ascii="宋体" w:hAnsi="宋体" w:eastAsia="宋体" w:cs="宋体"/>
          <w:color w:val="000"/>
          <w:sz w:val="28"/>
          <w:szCs w:val="28"/>
        </w:rPr>
        <w:t xml:space="preserve">唐僧就是五百年后的取经人，路过五行山，救出了孙悟空，还收他为徒，并给他取名——孙行者；据说唐僧吃了人参果，能够长生不老，那些妖怪就想尽办法要吃他的肉；才使他们取经路上经历了那么多的磨难。</w:t>
      </w:r>
    </w:p>
    <w:p>
      <w:pPr>
        <w:ind w:left="0" w:right="0" w:firstLine="560"/>
        <w:spacing w:before="450" w:after="450" w:line="312" w:lineRule="auto"/>
      </w:pPr>
      <w:r>
        <w:rPr>
          <w:rFonts w:ascii="宋体" w:hAnsi="宋体" w:eastAsia="宋体" w:cs="宋体"/>
          <w:color w:val="000"/>
          <w:sz w:val="28"/>
          <w:szCs w:val="28"/>
        </w:rPr>
        <w:t xml:space="preserve">猪八戒原本是天上的天蓬元帅，因喜好嫦娥美色，被玉皇大帝流放到地界，从而变成猪的模样，当了妖怪，在高老庄抢走了高员外家的女儿，孙悟空制服他后，菩萨就让唐僧收他为徒，并取法号——猪悟能。</w:t>
      </w:r>
    </w:p>
    <w:p>
      <w:pPr>
        <w:ind w:left="0" w:right="0" w:firstLine="560"/>
        <w:spacing w:before="450" w:after="450" w:line="312" w:lineRule="auto"/>
      </w:pPr>
      <w:r>
        <w:rPr>
          <w:rFonts w:ascii="宋体" w:hAnsi="宋体" w:eastAsia="宋体" w:cs="宋体"/>
          <w:color w:val="000"/>
          <w:sz w:val="28"/>
          <w:szCs w:val="28"/>
        </w:rPr>
        <w:t xml:space="preserve">沙僧原本是卷帘大将，因为触犯了天条，被贬到地上，定居在流沙河里，也当了妖怪，悟空实在打不过他，便请惠岸来收服他，当了唐僧的徒弟，唐僧为沙僧取名——沙悟净。</w:t>
      </w:r>
    </w:p>
    <w:p>
      <w:pPr>
        <w:ind w:left="0" w:right="0" w:firstLine="560"/>
        <w:spacing w:before="450" w:after="450" w:line="312" w:lineRule="auto"/>
      </w:pPr>
      <w:r>
        <w:rPr>
          <w:rFonts w:ascii="宋体" w:hAnsi="宋体" w:eastAsia="宋体" w:cs="宋体"/>
          <w:color w:val="000"/>
          <w:sz w:val="28"/>
          <w:szCs w:val="28"/>
        </w:rPr>
        <w:t xml:space="preserve">白龙马原本是东海龙王的三太子，因触犯天条被贬成一条小白龙，吃了唐僧的马，从而变成一匹白马补偿给唐僧。</w:t>
      </w:r>
    </w:p>
    <w:p>
      <w:pPr>
        <w:ind w:left="0" w:right="0" w:firstLine="560"/>
        <w:spacing w:before="450" w:after="450" w:line="312" w:lineRule="auto"/>
      </w:pPr>
      <w:r>
        <w:rPr>
          <w:rFonts w:ascii="宋体" w:hAnsi="宋体" w:eastAsia="宋体" w:cs="宋体"/>
          <w:color w:val="000"/>
          <w:sz w:val="28"/>
          <w:szCs w:val="28"/>
        </w:rPr>
        <w:t xml:space="preserve">唐僧师徒取经路上，披荆斩棘，历经千辛万苦；他们这种坚持不懈的精神值得我们学习。</w:t>
      </w:r>
    </w:p>
    <w:p>
      <w:pPr>
        <w:ind w:left="0" w:right="0" w:firstLine="560"/>
        <w:spacing w:before="450" w:after="450" w:line="312" w:lineRule="auto"/>
      </w:pPr>
      <w:r>
        <w:rPr>
          <w:rFonts w:ascii="宋体" w:hAnsi="宋体" w:eastAsia="宋体" w:cs="宋体"/>
          <w:color w:val="000"/>
          <w:sz w:val="28"/>
          <w:szCs w:val="28"/>
        </w:rPr>
        <w:t xml:space="preserve">孙悟空本领高强，天不怕地不怕，机智勇敢，十分忠诚，每次遇到妖魔他都冲到前头，不怕困难，多次救师徒在危难之中，起到了大师兄的带头作用。</w:t>
      </w:r>
    </w:p>
    <w:p>
      <w:pPr>
        <w:ind w:left="0" w:right="0" w:firstLine="560"/>
        <w:spacing w:before="450" w:after="450" w:line="312" w:lineRule="auto"/>
      </w:pPr>
      <w:r>
        <w:rPr>
          <w:rFonts w:ascii="宋体" w:hAnsi="宋体" w:eastAsia="宋体" w:cs="宋体"/>
          <w:color w:val="000"/>
          <w:sz w:val="28"/>
          <w:szCs w:val="28"/>
        </w:rPr>
        <w:t xml:space="preserve">猪八戒好吃懒做，多次受到孙悟空的教训，不过关键时候也起了不小的作用。</w:t>
      </w:r>
    </w:p>
    <w:p>
      <w:pPr>
        <w:ind w:left="0" w:right="0" w:firstLine="560"/>
        <w:spacing w:before="450" w:after="450" w:line="312" w:lineRule="auto"/>
      </w:pPr>
      <w:r>
        <w:rPr>
          <w:rFonts w:ascii="宋体" w:hAnsi="宋体" w:eastAsia="宋体" w:cs="宋体"/>
          <w:color w:val="000"/>
          <w:sz w:val="28"/>
          <w:szCs w:val="28"/>
        </w:rPr>
        <w:t xml:space="preserve">沙僧忠厚老实，可以说是取经路上的后勤部长， 什么累活都是他干，取经路上功不可没。</w:t>
      </w:r>
    </w:p>
    <w:p>
      <w:pPr>
        <w:ind w:left="0" w:right="0" w:firstLine="560"/>
        <w:spacing w:before="450" w:after="450" w:line="312" w:lineRule="auto"/>
      </w:pPr>
      <w:r>
        <w:rPr>
          <w:rFonts w:ascii="宋体" w:hAnsi="宋体" w:eastAsia="宋体" w:cs="宋体"/>
          <w:color w:val="000"/>
          <w:sz w:val="28"/>
          <w:szCs w:val="28"/>
        </w:rPr>
        <w:t xml:space="preserve">唐僧师徒四人经历了很多困难，最终取得了真经，这是因为他们互相帮助，取长补短的结果。这个故事告诉我，要想办成一件事情，一定要齐心协力，团结合作，才能取得最后的成功。</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暑假读书心得三年级篇七</w:t>
      </w:r>
    </w:p>
    <w:p>
      <w:pPr>
        <w:ind w:left="0" w:right="0" w:firstLine="560"/>
        <w:spacing w:before="450" w:after="450" w:line="312" w:lineRule="auto"/>
      </w:pPr>
      <w:r>
        <w:rPr>
          <w:rFonts w:ascii="宋体" w:hAnsi="宋体" w:eastAsia="宋体" w:cs="宋体"/>
          <w:color w:val="000"/>
          <w:sz w:val="28"/>
          <w:szCs w:val="28"/>
        </w:rPr>
        <w:t xml:space="preserve">早上听书，有一段话深深打动了我：我是一棵秋天的树。我出生在秋天，秋天发芽长大。在秋天里开始我的生命。我在秋天，把春天装在心里。我在秋天，平静而愉悦地守望春天。立秋之后，天气微凉，却是一个静下心来，读书思考的好机会。回想上班时，总有忙不完的事情，忙着备课，忙着批作业，忙着各种班级琐碎的事，忙于应付工作的我没时间读书，或许这只是为自己的懒惰找了一个借口，可不知道怎的，总觉得心里空荡荡的，也缺少了快乐。放假前，从邓老师手中争来了我跟叶子都想拥有的这本刘墉的《做个快乐的读书人》，读完让我感觉自己身上都有种香味，快乐也回来了。很爱这样的文字，与其说这是一本书，其实它只是刘墉写给他女儿的一封封信，书中没有华丽的词藻，没有高深的修辞，却字斟字酌的深入人心。正如作者在前言中说到的那样：“这本书写得非常平实而生活，没什么专有名词，所以即使不加注音，也能让十岁的孩子看懂。”在自己读过之后，我便有了开学后一定要八班孩子再一起好好读读的念头。</w:t>
      </w:r>
    </w:p>
    <w:p>
      <w:pPr>
        <w:ind w:left="0" w:right="0" w:firstLine="560"/>
        <w:spacing w:before="450" w:after="450" w:line="312" w:lineRule="auto"/>
      </w:pPr>
      <w:r>
        <w:rPr>
          <w:rFonts w:ascii="宋体" w:hAnsi="宋体" w:eastAsia="宋体" w:cs="宋体"/>
          <w:color w:val="000"/>
          <w:sz w:val="28"/>
          <w:szCs w:val="28"/>
        </w:rPr>
        <w:t xml:space="preserve">书中是由一篇篇生活中发生的小故事组成的，每一段故事都能引申出一段道理。书的主题就是一位慈父对成长中的小女儿进行教育的点滴。过程是充实而快乐的，而结果却是事半功倍的。刘墉与女儿之间从来都没有正面冲突，对于自己女儿，他采取的不是责怪、唠叨和叮嘱的方式，而是选择“旁敲侧击”，这也正是他的高明之处。读完整本书，能够深深地体会到父亲对女儿的良苦用心，并且深深地羡慕这位女儿的成长环境，更想好好学学这种轻松有效的教育模式。</w:t>
      </w:r>
    </w:p>
    <w:p>
      <w:pPr>
        <w:ind w:left="0" w:right="0" w:firstLine="560"/>
        <w:spacing w:before="450" w:after="450" w:line="312" w:lineRule="auto"/>
      </w:pPr>
      <w:r>
        <w:rPr>
          <w:rFonts w:ascii="宋体" w:hAnsi="宋体" w:eastAsia="宋体" w:cs="宋体"/>
          <w:color w:val="000"/>
          <w:sz w:val="28"/>
          <w:szCs w:val="28"/>
        </w:rPr>
        <w:t xml:space="preserve">本书开篇的第一封书信《说到心灵的深处》就深深地吸引了我。刘墉一开始就指出很多年轻人身上的通病：“很多年轻人都有这样的毛病——他说了，也不管别人听到没有；他打了电话，也不管有没有接通；他读了书，也不管是不是读进去了。”就像喷水浇菜，当表层地面被喷湿的时候，里面的土可能还是干干的，所以要不停地一次次喷，一直到里面的泥土得到滋润才成。让表面的水珠慢慢渗透下去，渗到泥土的深处，菜才能长得好。这一切都起源于邻居秦阿姨送给女儿小帆一挂项链。刘墉为女儿戴起项链，吩咐女儿去向和妈妈说话的秦阿姨说声谢谢。听话的女儿乖乖向秦阿姨致谢，但忙于说话的秦阿姨却没有听到，自然面部表情没有任何反应，而女儿也没有再继续致谢，这细小的一幕被爸爸刘墉捕捉到了，于是，就有了这第一封信。</w:t>
      </w:r>
    </w:p>
    <w:p>
      <w:pPr>
        <w:ind w:left="0" w:right="0" w:firstLine="560"/>
        <w:spacing w:before="450" w:after="450" w:line="312" w:lineRule="auto"/>
      </w:pPr>
      <w:r>
        <w:rPr>
          <w:rFonts w:ascii="宋体" w:hAnsi="宋体" w:eastAsia="宋体" w:cs="宋体"/>
          <w:color w:val="000"/>
          <w:sz w:val="28"/>
          <w:szCs w:val="28"/>
        </w:rPr>
        <w:t xml:space="preserve">刘墉用一种特别的方式告诉自己的女儿自己存在的问题，而不是单纯的说教，这的确更令人容易接受。看到这里，让我不得不反思，每当我因为学生在同一个问题上不断犯错，没有听取老师意见而大发雷霆时，是不是该换一种方式让他们更容易接受，或者更乐意接受呢？每个人都有交流的欲望，别人之所以对你关闭心门，那是因为你所说的话语没有触及他的心灵深处。学生听不进老师的劝告、教育，孩子对家长频频撒谎，甚至出现叛逆，这都是同样的道理。该如何真正打动孩子，敲开他们的心门，这的确需要好好思考。我想，只有真正关爱孩子心灵，设身处地地为孩子着想，才能触动他们的心灵，有效沟通。话要说到心灵深处，没有触及心灵的沟通，就没有真正的教育发生。</w:t>
      </w:r>
    </w:p>
    <w:p>
      <w:pPr>
        <w:ind w:left="0" w:right="0" w:firstLine="560"/>
        <w:spacing w:before="450" w:after="450" w:line="312" w:lineRule="auto"/>
      </w:pPr>
      <w:r>
        <w:rPr>
          <w:rFonts w:ascii="宋体" w:hAnsi="宋体" w:eastAsia="宋体" w:cs="宋体"/>
          <w:color w:val="000"/>
          <w:sz w:val="28"/>
          <w:szCs w:val="28"/>
        </w:rPr>
        <w:t xml:space="preserve">我想，只有用动听的言语来激励引导孩子的方法才是最有效的。人的潜力是无限的，只要肯挖掘，孩子更是创造出奇迹来。书中还有更多的故事和道理，每一篇都是精美绝伦，让人快乐让人回味无穷。</w:t>
      </w:r>
    </w:p>
    <w:p>
      <w:pPr>
        <w:ind w:left="0" w:right="0" w:firstLine="560"/>
        <w:spacing w:before="450" w:after="450" w:line="312" w:lineRule="auto"/>
      </w:pPr>
      <w:r>
        <w:rPr>
          <w:rFonts w:ascii="宋体" w:hAnsi="宋体" w:eastAsia="宋体" w:cs="宋体"/>
          <w:color w:val="000"/>
          <w:sz w:val="28"/>
          <w:szCs w:val="28"/>
        </w:rPr>
        <w:t xml:space="preserve">如果三班孩子也能快乐地读书，那么我会更加享受到这份教育工作带来的满满愉悦感。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2024-09-20T12:29:35+08:00</dcterms:created>
  <dcterms:modified xsi:type="dcterms:W3CDTF">2024-09-20T12:29:35+08:00</dcterms:modified>
</cp:coreProperties>
</file>

<file path=docProps/custom.xml><?xml version="1.0" encoding="utf-8"?>
<Properties xmlns="http://schemas.openxmlformats.org/officeDocument/2006/custom-properties" xmlns:vt="http://schemas.openxmlformats.org/officeDocument/2006/docPropsVTypes"/>
</file>