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《鲁滨逊漂流记》的读后感受(三篇)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下面我就给大家讲一讲优秀的读后感文章怎么写，我们一起来了解一下吧。《鲁滨逊漂流记》的...</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《鲁滨逊漂流记》的读后感受篇一</w:t>
      </w:r>
    </w:p>
    <w:p>
      <w:pPr>
        <w:ind w:left="0" w:right="0" w:firstLine="560"/>
        <w:spacing w:before="450" w:after="450" w:line="312" w:lineRule="auto"/>
      </w:pPr>
      <w:r>
        <w:rPr>
          <w:rFonts w:ascii="宋体" w:hAnsi="宋体" w:eastAsia="宋体" w:cs="宋体"/>
          <w:color w:val="000"/>
          <w:sz w:val="28"/>
          <w:szCs w:val="28"/>
        </w:rPr>
        <w:t xml:space="preserve">时、漂流后的故事。</w:t>
      </w:r>
    </w:p>
    <w:p>
      <w:pPr>
        <w:ind w:left="0" w:right="0" w:firstLine="560"/>
        <w:spacing w:before="450" w:after="450" w:line="312" w:lineRule="auto"/>
      </w:pPr>
      <w:r>
        <w:rPr>
          <w:rFonts w:ascii="宋体" w:hAnsi="宋体" w:eastAsia="宋体" w:cs="宋体"/>
          <w:color w:val="000"/>
          <w:sz w:val="28"/>
          <w:szCs w:val="28"/>
        </w:rPr>
        <w:t xml:space="preserve">这本书主要讲的是：鲁滨孙出生在上等家庭，成年之后一直想去海外看看，但是他的爸爸妈妈一直不同意，但是他最后还是从家里挣脱了出来，去了海外。在船上他可就不好受了，遭遇了大风暴，几次风波以后，就到了他漂流的小岛上，他在岛上建了两个自己的城堡，并学会了做面包、种庄稼、养家畜。一直在岛上待了28年，最后带着星期五回到了英国，赚了大钱，做了商人。</w:t>
      </w:r>
    </w:p>
    <w:p>
      <w:pPr>
        <w:ind w:left="0" w:right="0" w:firstLine="560"/>
        <w:spacing w:before="450" w:after="450" w:line="312" w:lineRule="auto"/>
      </w:pPr>
      <w:r>
        <w:rPr>
          <w:rFonts w:ascii="宋体" w:hAnsi="宋体" w:eastAsia="宋体" w:cs="宋体"/>
          <w:color w:val="000"/>
          <w:sz w:val="28"/>
          <w:szCs w:val="28"/>
        </w:rPr>
        <w:t xml:space="preserve">鲁滨孙很有意志力。鲁滨孙当初刚到这岛上的时候，虽然害怕，但是没有放弃希望，就这样，他才拥有了自己的城堡、船、种植园……就是意志力让他过上了舒适的生活。</w:t>
      </w:r>
    </w:p>
    <w:p>
      <w:pPr>
        <w:ind w:left="0" w:right="0" w:firstLine="560"/>
        <w:spacing w:before="450" w:after="450" w:line="312" w:lineRule="auto"/>
      </w:pPr>
      <w:r>
        <w:rPr>
          <w:rFonts w:ascii="宋体" w:hAnsi="宋体" w:eastAsia="宋体" w:cs="宋体"/>
          <w:color w:val="000"/>
          <w:sz w:val="28"/>
          <w:szCs w:val="28"/>
        </w:rPr>
        <w:t xml:space="preserve">鲁滨孙很勇敢。他在和野人战斗的时候不怕牺牲，他不知道把野人叫到自己身边会发生什么。就是勇敢让他过上了理想的生活。</w:t>
      </w:r>
    </w:p>
    <w:p>
      <w:pPr>
        <w:ind w:left="0" w:right="0" w:firstLine="560"/>
        <w:spacing w:before="450" w:after="450" w:line="312" w:lineRule="auto"/>
      </w:pPr>
      <w:r>
        <w:rPr>
          <w:rFonts w:ascii="宋体" w:hAnsi="宋体" w:eastAsia="宋体" w:cs="宋体"/>
          <w:color w:val="000"/>
          <w:sz w:val="28"/>
          <w:szCs w:val="28"/>
        </w:rPr>
        <w:t xml:space="preserve">鲁滨孙很机智。他在和敌人战斗的时候，不是蛮干，而是先计划，再战斗。就比如对抗野人的时候，他计划了好长时间才决定去攻打。还有英国商船来到这个小岛的时候，鲁滨孙和星期五一直密切观察着，直到能跟正式的船长说话时才出城堡，最后他得到了支持。也是机智让鲁滨孙、过上了理想的生活。</w:t>
      </w:r>
    </w:p>
    <w:p>
      <w:pPr>
        <w:ind w:left="0" w:right="0" w:firstLine="560"/>
        <w:spacing w:before="450" w:after="450" w:line="312" w:lineRule="auto"/>
      </w:pPr>
      <w:r>
        <w:rPr>
          <w:rFonts w:ascii="宋体" w:hAnsi="宋体" w:eastAsia="宋体" w:cs="宋体"/>
          <w:color w:val="000"/>
          <w:sz w:val="28"/>
          <w:szCs w:val="28"/>
        </w:rPr>
        <w:t xml:space="preserve">《鲁滨孙漂流记》这本书让我懂得了很多道理，在未来用的上的道理……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《鲁滨逊漂流记》的读后感受篇二</w:t>
      </w:r>
    </w:p>
    <w:p>
      <w:pPr>
        <w:ind w:left="0" w:right="0" w:firstLine="560"/>
        <w:spacing w:before="450" w:after="450" w:line="312" w:lineRule="auto"/>
      </w:pPr>
      <w:r>
        <w:rPr>
          <w:rFonts w:ascii="宋体" w:hAnsi="宋体" w:eastAsia="宋体" w:cs="宋体"/>
          <w:color w:val="000"/>
          <w:sz w:val="28"/>
          <w:szCs w:val="28"/>
        </w:rPr>
        <w:t xml:space="preserve">前几天，因为一个偶然的机会，我发现了一本上面落满土的书，轻轻地把土拍掉后，我看清了书名——《鲁滨孙漂流记》看到这个名字，我有些好奇：鲁滨孙是谁啊;他为什么要漂流啊;有没有发生什么有趣的事呢?想着这些，我迅速地翻开书，津津有味地看了起来。</w:t>
      </w:r>
    </w:p>
    <w:p>
      <w:pPr>
        <w:ind w:left="0" w:right="0" w:firstLine="560"/>
        <w:spacing w:before="450" w:after="450" w:line="312" w:lineRule="auto"/>
      </w:pPr>
      <w:r>
        <w:rPr>
          <w:rFonts w:ascii="宋体" w:hAnsi="宋体" w:eastAsia="宋体" w:cs="宋体"/>
          <w:color w:val="000"/>
          <w:sz w:val="28"/>
          <w:szCs w:val="28"/>
        </w:rPr>
        <w:t xml:space="preserve">这本书虽然很厚，但是我却很有耐心，每一篇小故事都细细欣赏，每一个小情节都细细品味最后，我用了一下午的时间，终于把它读完了慢慢放下书，我有些疲惫地躺在床上，闭上眼，眼前仿佛出现了鲁滨孙和星期五一起在岛上即使孤独也很充实的生活脑海中那些鲁滨孙做过的事，那个勇敢机智，却有些傻傻的星期五，都像放幻灯片一样，从眼前闪过一个又一个的画面确实，这本书写的真的很好，让人忍不住开始遐想书中描写的情景了。</w:t>
      </w:r>
    </w:p>
    <w:p>
      <w:pPr>
        <w:ind w:left="0" w:right="0" w:firstLine="560"/>
        <w:spacing w:before="450" w:after="450" w:line="312" w:lineRule="auto"/>
      </w:pPr>
      <w:r>
        <w:rPr>
          <w:rFonts w:ascii="宋体" w:hAnsi="宋体" w:eastAsia="宋体" w:cs="宋体"/>
          <w:color w:val="000"/>
          <w:sz w:val="28"/>
          <w:szCs w:val="28"/>
        </w:rPr>
        <w:t xml:space="preserve">书，读完了，感受，确实是有的这本书中，让我感触最深的，便是勇敢的鲁滨孙用智慧在岛上生存的那种精神，那种敢于同恶劣环境做斗争的精神，让我深深为之感动他流落到荒岛，在克服了最初的悲观绝望情绪后，能够把悲伤化做动力，立即投入到了征服大自然，征服一切苦难的斗争之中，他靠着自己的双手与智慧，能够利用仅有的一点工具，为自己的生存创造条件，为自己能继续活下去把握了机会，他的这种能与一切困难最斗争的精神，才是现在人们最缺少并且最需要的对于我来说，确实是这样。</w:t>
      </w:r>
    </w:p>
    <w:p>
      <w:pPr>
        <w:ind w:left="0" w:right="0" w:firstLine="560"/>
        <w:spacing w:before="450" w:after="450" w:line="312" w:lineRule="auto"/>
      </w:pPr>
      <w:r>
        <w:rPr>
          <w:rFonts w:ascii="宋体" w:hAnsi="宋体" w:eastAsia="宋体" w:cs="宋体"/>
          <w:color w:val="000"/>
          <w:sz w:val="28"/>
          <w:szCs w:val="28"/>
        </w:rPr>
        <w:t xml:space="preserve">记得以前的我，无论是做什么事，只要遇到困难了，无论大小，都不懂得去和困难斗争一下，只是很服从的让困难战胜了我现在想想，那些对于我来说所谓的困难，其实只是一件小事，比如一道有些难度的数学题，比如一篇有些绕口的古文，这些小困难，和在一座荒岛上生存20xx年来说，真的是微不足道啊如果我是鲁滨孙的话，不要说时间，就单单是让我在荒岛上一个人孤单的呆一会儿，我可能都不敢了。</w:t>
      </w:r>
    </w:p>
    <w:p>
      <w:pPr>
        <w:ind w:left="0" w:right="0" w:firstLine="560"/>
        <w:spacing w:before="450" w:after="450" w:line="312" w:lineRule="auto"/>
      </w:pPr>
      <w:r>
        <w:rPr>
          <w:rFonts w:ascii="宋体" w:hAnsi="宋体" w:eastAsia="宋体" w:cs="宋体"/>
          <w:color w:val="000"/>
          <w:sz w:val="28"/>
          <w:szCs w:val="28"/>
        </w:rPr>
        <w:t xml:space="preserve">想想自己，再想想鲁滨孙，这种对比已经很明显了，我确实没有鲁滨孙的那种敢于抗争命运，敢于与大自然做斗争的勇气，所以呢，我应该好好地向鲁滨孙学习一下生存与战胜困难的方法了当然，我不可能和鲁滨孙一样，漂流到一个荒岛上去生活20xx年，但是，我会从现在开始，努力与一切困难做斗争的。</w:t>
      </w:r>
    </w:p>
    <w:p>
      <w:pPr>
        <w:ind w:left="0" w:right="0" w:firstLine="560"/>
        <w:spacing w:before="450" w:after="450" w:line="312" w:lineRule="auto"/>
      </w:pPr>
      <w:r>
        <w:rPr>
          <w:rFonts w:ascii="宋体" w:hAnsi="宋体" w:eastAsia="宋体" w:cs="宋体"/>
          <w:color w:val="000"/>
          <w:sz w:val="28"/>
          <w:szCs w:val="28"/>
        </w:rPr>
        <w:t xml:space="preserve">从鲁滨孙身上，我学到了坚强，他的所作所为，在以后，会一直影响着我今后的生活中，不管遇到多大的困难，我都要像鲁滨孙一样勇敢面对。</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《鲁滨逊漂流记》的读后感受篇三</w:t>
      </w:r>
    </w:p>
    <w:p>
      <w:pPr>
        <w:ind w:left="0" w:right="0" w:firstLine="560"/>
        <w:spacing w:before="450" w:after="450" w:line="312" w:lineRule="auto"/>
      </w:pPr>
      <w:r>
        <w:rPr>
          <w:rFonts w:ascii="宋体" w:hAnsi="宋体" w:eastAsia="宋体" w:cs="宋体"/>
          <w:color w:val="000"/>
          <w:sz w:val="28"/>
          <w:szCs w:val="28"/>
        </w:rPr>
        <w:t xml:space="preserve">暑假里，我认真阅读了《鲁滨逊漂流记》。这是一本非常精彩、非常吸引人的书。在阅读中，我明白了许许多多的道理，其中印象最深刻的一点的就是——人要学会多多发现、多多思考，在困难中要懂得充分利用身边的物体，去解决眼前的一切困难。</w:t>
      </w:r>
    </w:p>
    <w:p>
      <w:pPr>
        <w:ind w:left="0" w:right="0" w:firstLine="560"/>
        <w:spacing w:before="450" w:after="450" w:line="312" w:lineRule="auto"/>
      </w:pPr>
      <w:r>
        <w:rPr>
          <w:rFonts w:ascii="宋体" w:hAnsi="宋体" w:eastAsia="宋体" w:cs="宋体"/>
          <w:color w:val="000"/>
          <w:sz w:val="28"/>
          <w:szCs w:val="28"/>
        </w:rPr>
        <w:t xml:space="preserve">这样的例子在书中时时刻刻都可以看到——在鲁滨逊上孤岛的第一天晚上，他就想到了可以睡在树上。第二天他又想到了可以利用船上的东西，于是便造了条木筏来运船上的东西……这些都是鲁滨逊智慧的表现。</w:t>
      </w:r>
    </w:p>
    <w:p>
      <w:pPr>
        <w:ind w:left="0" w:right="0" w:firstLine="560"/>
        <w:spacing w:before="450" w:after="450" w:line="312" w:lineRule="auto"/>
      </w:pPr>
      <w:r>
        <w:rPr>
          <w:rFonts w:ascii="宋体" w:hAnsi="宋体" w:eastAsia="宋体" w:cs="宋体"/>
          <w:color w:val="000"/>
          <w:sz w:val="28"/>
          <w:szCs w:val="28"/>
        </w:rPr>
        <w:t xml:space="preserve">当鲁滨逊发现葡萄、酸橙、柠檬时，他第一个就想到了可以用葡萄做葡萄干，这样葡萄不会腐烂；第二个想到了可以把酸橙、柠檬榨成汁……这些也是鲁滨逊智慧的表现。</w:t>
      </w:r>
    </w:p>
    <w:p>
      <w:pPr>
        <w:ind w:left="0" w:right="0" w:firstLine="560"/>
        <w:spacing w:before="450" w:after="450" w:line="312" w:lineRule="auto"/>
      </w:pPr>
      <w:r>
        <w:rPr>
          <w:rFonts w:ascii="宋体" w:hAnsi="宋体" w:eastAsia="宋体" w:cs="宋体"/>
          <w:color w:val="000"/>
          <w:sz w:val="28"/>
          <w:szCs w:val="28"/>
        </w:rPr>
        <w:t xml:space="preserve">在野人到岛上的时候，鲁滨逊一个人面对众多的敌人，危机重重。他没有胆怯，而是充分开动脑筋，利用自己的智慧赶走了野人，救下了西班牙船员。</w:t>
      </w:r>
    </w:p>
    <w:p>
      <w:pPr>
        <w:ind w:left="0" w:right="0" w:firstLine="560"/>
        <w:spacing w:before="450" w:after="450" w:line="312" w:lineRule="auto"/>
      </w:pPr>
      <w:r>
        <w:rPr>
          <w:rFonts w:ascii="宋体" w:hAnsi="宋体" w:eastAsia="宋体" w:cs="宋体"/>
          <w:color w:val="000"/>
          <w:sz w:val="28"/>
          <w:szCs w:val="28"/>
        </w:rPr>
        <w:t xml:space="preserve">最后，克服了重重困难的鲁滨逊终于回到了自己的祖国。这是他多多发现、多多思考，在困难中懂得充分利用身边的物体，去解决眼前的一切困难的最终成果。</w:t>
      </w:r>
    </w:p>
    <w:p>
      <w:pPr>
        <w:ind w:left="0" w:right="0" w:firstLine="560"/>
        <w:spacing w:before="450" w:after="450" w:line="312" w:lineRule="auto"/>
      </w:pPr>
      <w:r>
        <w:rPr>
          <w:rFonts w:ascii="宋体" w:hAnsi="宋体" w:eastAsia="宋体" w:cs="宋体"/>
          <w:color w:val="000"/>
          <w:sz w:val="28"/>
          <w:szCs w:val="28"/>
        </w:rPr>
        <w:t xml:space="preserve">鲁滨逊真是一个懂得利用身边的物体去克服困难、聪明而又勇敢的人！我佩服他，要向他学习。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2024-09-20T12:32:24+08:00</dcterms:created>
  <dcterms:modified xsi:type="dcterms:W3CDTF">2024-09-20T12:32:24+08:00</dcterms:modified>
</cp:coreProperties>
</file>

<file path=docProps/custom.xml><?xml version="1.0" encoding="utf-8"?>
<Properties xmlns="http://schemas.openxmlformats.org/officeDocument/2006/custom-properties" xmlns:vt="http://schemas.openxmlformats.org/officeDocument/2006/docPropsVTypes"/>
</file>