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会计师心得体会(20篇)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会计师心得体会篇一首先，在客观、严谨、细致的原则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会计师心得体会篇一</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会计师心得体会篇二</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会计师心得体会篇四</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会计师心得体会篇五</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会计师心得体会篇六</w:t>
      </w:r>
    </w:p>
    <w:p>
      <w:pPr>
        <w:ind w:left="0" w:right="0" w:firstLine="560"/>
        <w:spacing w:before="450" w:after="450" w:line="312" w:lineRule="auto"/>
      </w:pPr>
      <w:r>
        <w:rPr>
          <w:rFonts w:ascii="宋体" w:hAnsi="宋体" w:eastAsia="宋体" w:cs="宋体"/>
          <w:color w:val="000"/>
          <w:sz w:val="28"/>
          <w:szCs w:val="28"/>
        </w:rPr>
        <w:t xml:space="preserve">会计师事务所20xx年工作总结</w:t>
      </w:r>
    </w:p>
    <w:p>
      <w:pPr>
        <w:ind w:left="0" w:right="0" w:firstLine="560"/>
        <w:spacing w:before="450" w:after="450" w:line="312" w:lineRule="auto"/>
      </w:pPr>
      <w:r>
        <w:rPr>
          <w:rFonts w:ascii="宋体" w:hAnsi="宋体" w:eastAsia="宋体" w:cs="宋体"/>
          <w:color w:val="000"/>
          <w:sz w:val="28"/>
          <w:szCs w:val="28"/>
        </w:rPr>
        <w:t xml:space="preserve">我们会计事务开业不到一年，已取得了可喜的成绩。在市xx部门的大力支持下，我们各项业务开展得很顺利，公司营业额稳步上升，现就xx年一年来的工作总结如下: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项资产评估。在做业务的过程中，我们的员工以优质、高效的服务取得客户的满意并赢得了客户的尊重，和客户持续了健康的合作关系，为我所赢得了良好的口碑，同时也赢得了必须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务必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1、全员聘用合同制。我所面向社会公开招聘人才，平等竞争，择优录用，德才兼备，双向选取，全部人员包括所长实行聘用合同制。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职责制。事务所以业务管理为主线，构成对人员及其他方面的管理体系，实施主任会计师负责制。副主任会计师、部室主任、项目经理、执业人员、一般职员等都要明确职责和义务，实行责、权、险为一体的岗位职责制。年终综合考核，胜任者留用，不胜任者调整或解聘。3、工资与效益挂钩。现行工资标准为基本工资加效益工资，基本工资根据我市的最低生活工资标准结合技术资质，工作年限，职务等因素分为几个档次，具体标准随岗位确定。效益工资是根据个人的潜力及业务量按照必须的标准来提取，这样一来个人的潜力和业绩以及工作质量直接与自己的收入挂钩，从而在很大程度上促进了员工的工作热情，同时构成了员工学习的动力，这样在所里构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潜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取，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能够说，员工的执业过程就是最基本的培训课堂。因此我所个性注重对员工的培训，定期、有计划的对新老员工进行培训。为了杜绝培训工作只是讲讲课、做个报告，或者转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身旁补充指导，大家有问题随时交流，整个课堂完全是开放式，成为全所互相学习、交流经验的平台。不管是有着丰富经验的注册会计师，还是一般的助理人员，大家都坐在一齐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自成立伊始即打出建立“之家”的旗号，是这样说的也是这样做的。在那里每位员工都感受到充分的人情关怀与尊重，即感情方面的激励。这使所的每一个员工，不管他噬东与否，也不管他是注册会计师，还是一般助理人员，都能感受到领导对自己的尊重与关怀，归属感油然而生。在生活方面，所领导经常组织一些群众活动，使员工们感觉到自己是群众中的一员而并非一台单一的工作机器，让员工感动不已，铭记在心。有困难大家一齐帮忙，有高兴事大家一齐庆祝。古语说得好:上下同欲者，胜。各方向努力，心灵的沟通，使得所里上下一条心，紧紧团结在一齐，必将所向披靡，无往不胜。</w:t>
      </w:r>
    </w:p>
    <w:p>
      <w:pPr>
        <w:ind w:left="0" w:right="0" w:firstLine="560"/>
        <w:spacing w:before="450" w:after="450" w:line="312" w:lineRule="auto"/>
      </w:pPr>
      <w:r>
        <w:rPr>
          <w:rFonts w:ascii="宋体" w:hAnsi="宋体" w:eastAsia="宋体" w:cs="宋体"/>
          <w:color w:val="000"/>
          <w:sz w:val="28"/>
          <w:szCs w:val="28"/>
        </w:rPr>
        <w:t xml:space="preserve">也很注重员工专业技能的提高，鼓励大家学习，创造条件让没考过各种执业资格的员工安心学习，这样员工得到的不单是充足的学习时间，还有互相理解后的感动，使员工再投入工作时会更竭尽全力去维护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能够说诚信是会计师事务所发展的生命线。注册会计师的诚信是对社会的诚信，是对公众的诚信，注册会计师的信用是一种社会信用，而不仅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在，“诚信”并不仅仅仅是两个字，“独立、客观、公证”也并是仅仅是一个口号，她已经渗透进了xx人的血液里。昨日、这天、明天，“诚信”都将是严格遵守的座右铭。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构成自己的品牌。只要公司发展了，稳定了，就必须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在新的一年里，我们相信，在社会各界的大力支持及全所员工的共同努力下，我们必须会沿着一个良性的轨道健康发展，事业必须会走向繁荣。</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会计师心得体会篇八</w:t>
      </w:r>
    </w:p>
    <w:p>
      <w:pPr>
        <w:ind w:left="0" w:right="0" w:firstLine="560"/>
        <w:spacing w:before="450" w:after="450" w:line="312" w:lineRule="auto"/>
      </w:pPr>
      <w:r>
        <w:rPr>
          <w:rFonts w:ascii="宋体" w:hAnsi="宋体" w:eastAsia="宋体" w:cs="宋体"/>
          <w:color w:val="000"/>
          <w:sz w:val="28"/>
          <w:szCs w:val="28"/>
        </w:rPr>
        <w:t xml:space="preserve">注协会计师事务所执业质量检查工作总结</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xx年年会计师事务所执业质量检查工作的通知》精神，我们于xx年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xx年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中注协检查工作布置会后，我们修订了执业质量检查工作计划，确定了xx年年检查对象、范围、检查的方式和方法等资料;召开了执业质量检查工作布置会，部署了今年业务质量检查工作。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xx年后新设立的45家、具有证券期货业务资格的2家、5年内未理解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检查范围:xx年年1—4月出具的上市公司、大中型国有企业、外商投资企业xx年度审计报告。被检查事务所共出具年度审计报告共2451份，检查组抽查226份(其中上市公司报告4份)，抽查比例为9、2%。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取能全面反映事务所执业水平的业务类型和业务项目，使抽取的检查样本具有广泛性和代表性。例如，选取不同审计部门或审计小组的业务项目;选取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带给了一次相互交流的机会，很多理解检查的事务所十分重视与检查人员交流执业经验和体会，不少事务所把检查组与事务所的交换意见会，看作是对注册会计师进行专业培训的好机会。透过检查人员与注册会计师的讨论交流，到达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资料的内部质量控制制度和业务项目风险控制规程，在制度上为业务质量带给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资料亦无记录，各级复核缺乏明确的职责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靠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在本次检查中，我们采用调查问卷、现场与相关审计人员询问方式，未发现事务所及注册会计师恶意违背职业道德的状况。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(一)法律职责问题</w:t>
      </w:r>
    </w:p>
    <w:p>
      <w:pPr>
        <w:ind w:left="0" w:right="0" w:firstLine="560"/>
        <w:spacing w:before="450" w:after="450" w:line="312" w:lineRule="auto"/>
      </w:pPr>
      <w:r>
        <w:rPr>
          <w:rFonts w:ascii="宋体" w:hAnsi="宋体" w:eastAsia="宋体" w:cs="宋体"/>
          <w:color w:val="000"/>
          <w:sz w:val="28"/>
          <w:szCs w:val="28"/>
        </w:rPr>
        <w:t xml:space="preserve">1、对会计职责和审计职责重视不够。如收集的财务报告未经单位负责人签字、盖章或没有单位的公章;将事务所的名称作为会计报表附注的页眉或页脚;未按照企业会计准则的要求披露关联方关系及其交易;会计报表附注未将主要报表项目资料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2、底稿中存档的审计报告没有严格执行签字并盖章制度。如注册会计师只盖章没有签字或只签字没有盖章;将不应作为审计报告附件的资料作为附件。如在报告正文有附送会计报表的状况。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资料不恰当的状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法律意识不强是今年业务检查发现的较为普遍的问题。我们认为，事务所审计业务如果涉及、等相关部门，上述存在的问题将会导致事务所及注册会计师承担不必要的法律职责。</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状况的说明一般不予重视，减少审计程序未经有关职责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2、事务所普遍对期初余额的关注程度不够，没有获取能够信赖的期初余额的有利证据，也没有执行相应的审计程序;对影响本期的大额结转项目没有进行追查，未充分思考期初余额对会计报表的影响。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3、没有审计总结。未编制贴合性测试记录、审计差异汇总表、试算平衡表。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4、贴合性测试目的不明确，贴合性测试的结果与实质性测试的时间、性质、范围没有构成对应关系，体现不出制度基础审计的特点。对贴合性测试样本量确定的依据没有充分的说明。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5、未单独建立永久性档案，对首次理解委托项目的，收集长期档案资料不齐。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1、对往来款项的函证状况普</w:t>
      </w:r>
    </w:p>
    <w:p>
      <w:pPr>
        <w:ind w:left="0" w:right="0" w:firstLine="560"/>
        <w:spacing w:before="450" w:after="450" w:line="312" w:lineRule="auto"/>
      </w:pPr>
      <w:r>
        <w:rPr>
          <w:rFonts w:ascii="宋体" w:hAnsi="宋体" w:eastAsia="宋体" w:cs="宋体"/>
          <w:color w:val="000"/>
          <w:sz w:val="28"/>
          <w:szCs w:val="28"/>
        </w:rPr>
        <w:t xml:space="preserve">遍执行不到位。对应收款项、应付款项的审计程序有的只有账账核对、账表核对，缺少必要的账龄分析和函证程序;有的虽然发函但在回函很少的状况下，没有执行任何替代程序即予以确认。如某事务所对某物资公司的审计，公司其他应收款金额为7225万元，占资产总额34、74%，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带给的明细表或者盘点表，没有事务所的监盘或抽盘记录，有的虽然有盘点或抽盘记录，但没有将盘点日的数据倒扎至报告日进行核对，使执行的审计程序不能到达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如某事务所审计的某装饰工程存货金额为1234万元，占总资产38、77%。其中工程施工1230万元，注册会计师未按工程项目编制明细表，未关注工程进度状况，也未进行实物监盘的审计程序。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3、长期投资底稿未标明投资比例及核算方法。对于合同约定所占比例较大的投资，没有检查长期投资是否采用权益法核算，没有对当期损益的调整是否正确，以及是否应编制合并报表进行决定。</w:t>
      </w:r>
    </w:p>
    <w:p>
      <w:pPr>
        <w:ind w:left="0" w:right="0" w:firstLine="560"/>
        <w:spacing w:before="450" w:after="450" w:line="312" w:lineRule="auto"/>
      </w:pPr>
      <w:r>
        <w:rPr>
          <w:rFonts w:ascii="宋体" w:hAnsi="宋体" w:eastAsia="宋体" w:cs="宋体"/>
          <w:color w:val="000"/>
          <w:sz w:val="28"/>
          <w:szCs w:val="28"/>
        </w:rPr>
        <w:t xml:space="preserve">4、收入确认不贴合相关准则的规定。如某施工企业当期会计报表确认收入15、3亿元。注册会计师没有取得工程结算收入的确认依据，没有结合工程合同、工程进度等进行收入确认的决定，没有思考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构成有力的支持。审计人员超多地复印企业的总账、明细账、记账凭证及原始凭证，盲目地搜集无效的审计证据，没有对证据的分析与职业决定轨迹与记录;有的出现审计证据不支持审计结论或二者不一致的状况;有的搜集审计证据不充分且目的性不强，凭证抽查比例过低，不能成为支持审计结论的依据;部分审计项目，对于重要事项没有取得审计证据，检查人员无法进一步决定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30%，但主营业务成本只增长了20、41%，xx年度收入增长主要为销售给单一客户，销售额为2，389万元，其中应收账款为1，437万元，该销售无主营业务成本。该交易为临近资产负债日进行的重大异常交易，注册会计师没有充分关注交易对象的财务状况、销售规模、偿债潜力等;审计人员未对相关合同条款进行认真检查，未关注其销售是否贴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xx年12月31日的资产负债表以及xx年度的利润表和现金流量表。……”，无形中扩大了注册会计师的职责。</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xx年期初140万元，本年6月增加6000万元，期末无形资产余额6140万元，全年应摊销364万元而未摊销(受益期20xx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资料。如某公司根据与另一公司签订的协议，提取资产占用费324、3万元(占资产总额的34、54%)计入“其他应付款”。注册会计师在审计时就此事项向b公司进行函证，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贴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(6)没有充分思考重大事项不符事项对审计报告的影响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注册会计师没有进一步检查差异原因;某企业1995年成立，xx年未编制利润表而将损益项目在递延资产核算、没有合并持股56%的子公司，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(7)注册会计师对会计报表附注进行保留、对企业已理解并进行了调整的事项报，仍在审计报告中予以保留，盲目回避审计职责。</w:t>
      </w:r>
    </w:p>
    <w:p>
      <w:pPr>
        <w:ind w:left="0" w:right="0" w:firstLine="560"/>
        <w:spacing w:before="450" w:after="450" w:line="312" w:lineRule="auto"/>
      </w:pPr>
      <w:r>
        <w:rPr>
          <w:rFonts w:ascii="宋体" w:hAnsi="宋体" w:eastAsia="宋体" w:cs="宋体"/>
          <w:color w:val="000"/>
          <w:sz w:val="28"/>
          <w:szCs w:val="28"/>
        </w:rPr>
        <w:t xml:space="preserve">(8)对资不抵债企业的持续经营潜力关注不够，审计程序不到位。某事务所对资产总额为7365、89万元，净资产为-4549、29万元的某饭店进行审计，注册会计师未关注其持续经营潜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五、几点意见与推荐</w:t>
      </w:r>
    </w:p>
    <w:p>
      <w:pPr>
        <w:ind w:left="0" w:right="0" w:firstLine="560"/>
        <w:spacing w:before="450" w:after="450" w:line="312" w:lineRule="auto"/>
      </w:pPr>
      <w:r>
        <w:rPr>
          <w:rFonts w:ascii="宋体" w:hAnsi="宋体" w:eastAsia="宋体" w:cs="宋体"/>
          <w:color w:val="000"/>
          <w:sz w:val="28"/>
          <w:szCs w:val="28"/>
        </w:rPr>
        <w:t xml:space="preserve">1、本着帮忙教育与并罚并重的原则，我们对以上11家事务所发书面通知书，要求事务所针对检查发现的问题，提出整改意见和推荐，从告知之日起一个月内以书面的形式上报协会，我们将对整改结果进行跟踪落实。并根据整改状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推荐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推荐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职责的教育。推荐加强职业道德和法律职责教育的培训，并作为培训体系的一个重要组成部分，要注重培训知识的系统性和实用性，如采取案例分析和专题研讨等方式，以帮忙注册会计师在思想上引起高度重视，在执业中真正树立职业道德观念和法律职责观念。</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会计师心得体会篇九</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会计师心得体会篇十一</w:t>
      </w:r>
    </w:p>
    <w:p>
      <w:pPr>
        <w:ind w:left="0" w:right="0" w:firstLine="560"/>
        <w:spacing w:before="450" w:after="450" w:line="312" w:lineRule="auto"/>
      </w:pPr>
      <w:r>
        <w:rPr>
          <w:rFonts w:ascii="宋体" w:hAnsi="宋体" w:eastAsia="宋体" w:cs="宋体"/>
          <w:color w:val="000"/>
          <w:sz w:val="28"/>
          <w:szCs w:val="28"/>
        </w:rPr>
        <w:t xml:space="preserve">本学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会计师心得体会篇十二</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会计师心得体会篇十三</w:t>
      </w:r>
    </w:p>
    <w:p>
      <w:pPr>
        <w:ind w:left="0" w:right="0" w:firstLine="560"/>
        <w:spacing w:before="450" w:after="450" w:line="312" w:lineRule="auto"/>
      </w:pPr>
      <w:r>
        <w:rPr>
          <w:rFonts w:ascii="宋体" w:hAnsi="宋体" w:eastAsia="宋体" w:cs="宋体"/>
          <w:color w:val="000"/>
          <w:sz w:val="28"/>
          <w:szCs w:val="28"/>
        </w:rPr>
        <w:t xml:space="preserve">事业单位会计人员20xx年终总结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透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w:t>
      </w:r>
    </w:p>
    <w:p>
      <w:pPr>
        <w:ind w:left="0" w:right="0" w:firstLine="560"/>
        <w:spacing w:before="450" w:after="450" w:line="312" w:lineRule="auto"/>
      </w:pPr>
      <w:r>
        <w:rPr>
          <w:rFonts w:ascii="宋体" w:hAnsi="宋体" w:eastAsia="宋体" w:cs="宋体"/>
          <w:color w:val="000"/>
          <w:sz w:val="28"/>
          <w:szCs w:val="28"/>
        </w:rPr>
        <w:t xml:space="preserve">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zhíshuì票，进行增zhíshuì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w:t>
      </w:r>
    </w:p>
    <w:p>
      <w:pPr>
        <w:ind w:left="0" w:right="0" w:firstLine="560"/>
        <w:spacing w:before="450" w:after="450" w:line="312" w:lineRule="auto"/>
      </w:pPr>
      <w:r>
        <w:rPr>
          <w:rFonts w:ascii="宋体" w:hAnsi="宋体" w:eastAsia="宋体" w:cs="宋体"/>
          <w:color w:val="000"/>
          <w:sz w:val="28"/>
          <w:szCs w:val="28"/>
        </w:rPr>
        <w:t xml:space="preserve">的经济职责制，不求实际，企业闭门造车的搞生产，更不重视财务工作者的脑力劳动，每年财务部门给厂里提了不少合理化推荐，厂里都不完全认真予以采纳，这竖有企业体制造成。如国有企业在材料采方面，是一种盲目性的，生产部门提出急需材料，供应部门采购回来，价格上由供应部门确定，没有严格的监督措施，造成材料物资积压，资金构成极大的浪费，企业资金自然而然就越来越紧张。时间一久，这些材料生产上用不上了，只有等待统一报损。国有企业管理不合理，跟不上社会发展形势，竖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竖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会计师事务所工作心得体会(八)：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己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透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己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己分管负责的工作能够尽职尽责。一是能够深入审计一线，及时协调和解决审计工作中遇到的具体问题和困难，帮忙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用心配合jú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透过这么多年的努力，自己已经明白了社会上存在的各种现实了。以后的道路还要怎样走，我已经规划好了，我想我会继续不断的努力，在审计局的审计工作中，我会尽我最大的努力。争取自己在十多年的努力后，成为一名审计局领导，继续带领工作人员前进，我相信自己能够做好，我相信以后的道路上，我会走的更好，我会在审计局继续努力，为国家的审计工作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会计师心得体会篇十四</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会计师心得体会篇十五</w:t>
      </w:r>
    </w:p>
    <w:p>
      <w:pPr>
        <w:ind w:left="0" w:right="0" w:firstLine="560"/>
        <w:spacing w:before="450" w:after="450" w:line="312" w:lineRule="auto"/>
      </w:pPr>
      <w:r>
        <w:rPr>
          <w:rFonts w:ascii="宋体" w:hAnsi="宋体" w:eastAsia="宋体" w:cs="宋体"/>
          <w:color w:val="000"/>
          <w:sz w:val="28"/>
          <w:szCs w:val="28"/>
        </w:rPr>
        <w:t xml:space="preserve">我是20__年9月有幸被ad录用，在ad进行培训。于20__年__月__日正式到上海就职，至今已有四年多的时间。</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会计师心得体会篇十六</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__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会计师心得体会篇十八</w:t>
      </w:r>
    </w:p>
    <w:p>
      <w:pPr>
        <w:ind w:left="0" w:right="0" w:firstLine="560"/>
        <w:spacing w:before="450" w:after="450" w:line="312" w:lineRule="auto"/>
      </w:pPr>
      <w:r>
        <w:rPr>
          <w:rFonts w:ascii="宋体" w:hAnsi="宋体" w:eastAsia="宋体" w:cs="宋体"/>
          <w:color w:val="000"/>
          <w:sz w:val="28"/>
          <w:szCs w:val="28"/>
        </w:rPr>
        <w:t xml:space="preserve">20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会计师心得体会篇十九</w:t>
      </w:r>
    </w:p>
    <w:p>
      <w:pPr>
        <w:ind w:left="0" w:right="0" w:firstLine="560"/>
        <w:spacing w:before="450" w:after="450" w:line="312" w:lineRule="auto"/>
      </w:pPr>
      <w:r>
        <w:rPr>
          <w:rFonts w:ascii="宋体" w:hAnsi="宋体" w:eastAsia="宋体" w:cs="宋体"/>
          <w:color w:val="000"/>
          <w:sz w:val="28"/>
          <w:szCs w:val="28"/>
        </w:rPr>
        <w:t xml:space="preserve">20xx年，是我所于20xx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一、严把审核关，抢占市场份额</w:t>
      </w:r>
    </w:p>
    <w:p>
      <w:pPr>
        <w:ind w:left="0" w:right="0" w:firstLine="560"/>
        <w:spacing w:before="450" w:after="450" w:line="312" w:lineRule="auto"/>
      </w:pPr>
      <w:r>
        <w:rPr>
          <w:rFonts w:ascii="宋体" w:hAnsi="宋体" w:eastAsia="宋体" w:cs="宋体"/>
          <w:color w:val="000"/>
          <w:sz w:val="28"/>
          <w:szCs w:val="28"/>
        </w:rPr>
        <w:t xml:space="preserve">20xx年10月开始至20xx年3月，我所主要业务集中在财产报损审核，由于此刻注税行业面临的竞争十分激烈，除税务师事务所之间的竞争外，来自会计师事务所、财务咨询公司等中介机构的竞争也十分激烈，因此，财产报损这块业务不少会计师事务所也争着做，税务师事务所的垄断优势已不复存在。要在激烈的市场竞争中立于不败之地，就务必凭借执业水平、队伍素质、审核质量、规范的服务流程为客户带给优质服务。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w:t>
      </w:r>
    </w:p>
    <w:p>
      <w:pPr>
        <w:ind w:left="0" w:right="0" w:firstLine="560"/>
        <w:spacing w:before="450" w:after="450" w:line="312" w:lineRule="auto"/>
      </w:pPr>
      <w:r>
        <w:rPr>
          <w:rFonts w:ascii="宋体" w:hAnsi="宋体" w:eastAsia="宋体" w:cs="宋体"/>
          <w:color w:val="000"/>
          <w:sz w:val="28"/>
          <w:szCs w:val="28"/>
        </w:rPr>
        <w:t xml:space="preserve">企业财产损失所得税税前扣除管理办法》12月中旬开始做鉴证的基础工作，到20xx年1月实施审核)。二、引进人才，强化培训，提高综合实力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20xx年4月，我所透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期望尽快取得注册税务师资格，以解决税务代理人员紧缺的困难。为了提高税务师的综合素质和水平，打造复合型税务师人才已成为注税行业的当务之急，因此我们重视对注册税务师的后续教育培训，每年除了参加本地的培训外，还用心参加外地培训，不仅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xx年3月中旬我所首次受托对企业进行所得税亏损认定，指导了71户企业按税法规定将应纳税所得额调增11633732.5万元，调减141166.6万元，在有效防止国家税收流失的同时，维护了企业的合法权益。如**市第二建筑安装工程有限公司第五分公司，20xx年年末会计利润-88281.41元，透过我所审核，涉税调整事项合计应调减应纳税所得额103102.43元，调整后的税务会计利润为-191383.84元。并且我们把业务调整为纳税审查，个性是配合稽查预告自查的业务，透过努力，这项业务的发展态势良好，有多家企业委托我们协助自查。透过审核，透过我们的协查，一方面纳税人尽可能的避免了自查不到位而受到的处罚，另一方也弥补了税务检查力量的不足、检查面不宽的状况，同时增加了国家税款的收入，也使事务所有了用武之地，创造了必须的经济效益。其中如**市经济实用房开发中心，20xx年年底帐面反映累积亏损-1813577.87元，20xx年未会计利润-14389171.25元，后经我所</w:t>
      </w:r>
    </w:p>
    <w:p>
      <w:pPr>
        <w:ind w:left="0" w:right="0" w:firstLine="560"/>
        <w:spacing w:before="450" w:after="450" w:line="312" w:lineRule="auto"/>
      </w:pPr>
      <w:r>
        <w:rPr>
          <w:rFonts w:ascii="宋体" w:hAnsi="宋体" w:eastAsia="宋体" w:cs="宋体"/>
          <w:color w:val="000"/>
          <w:sz w:val="28"/>
          <w:szCs w:val="28"/>
        </w:rPr>
        <w:t xml:space="preserve">审核，调增涉税应纳所得额34373967.85元，企业补税1仟多万元。亏损认定、纳税审查(全年收入191250元)。在亏损认定和纳税审核过程中，还为我们事务所羸得了另一项业务——税务顾问，由于我们代理人员在工作中为企业正确合理纳税当好了参谋，及时向企业传递税收和会计信息，并带给相关的业务辅导，，因此有不少企业主动要求与我所签订顾问协议，(全年顾问费收入301300元其中预收帐款05-20xx年171000元)，象宇利达房产公司、特蕾芙布艺品公司、市沙家浜华鹰印染织造有限公司、市宏大热电有限公司、宏大纺织印染有限职责公司、泰盛房地产有限公司、江苏建筑装饰工程公司、金土木工程公司等等，他们都认为，税收政策较为复杂，又经常变化，要企业会计熟知税法，不出半点差错，确实勉为其难，有了税务顾问，透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职责的重大。对我们税务代理人员的要求更高，我们的工作既是为企业服务，也是为国家把关，运用专业知识推动纳税人依法纳税是我们的职责。既保护国家利益，又维护客户的合法权益。四、规范管理，重实绩，提高员工用心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用心性，本所根据各部门状况，制订了内部绩效考核办法，注重实绩原则，考核结果与员工奖励、岗位调整、处罚处分相挂钩。大大提高了员工的用心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回顾过去，虽然取得了一些成绩，但与先进的事务所相比，差距仍很大，表此刻：一是人员业务水平较低，税务干部家属子女占的比重大，严重缺乏高素质人才，大多数只能从事一些简单的税务代理，难以满足税务代理市场需要;二是复合型的注册税务师人才太少。个性是今年8月9日国家税务总局以13号局长令发布了《企业财产损失所得税税前扣除管理办法》，注册行业在业务范围上从代理业务向鉴证性业务拓展，执业人员需要有更高的业务素质，更感到时间紧迫，形势逼人。因此，20xx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一是事务所要有反映整个审核轨迹的全所统一的工作底稿;二是要有一套从承接审核项目到出具审核报告的操作规范;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三、培养和辅导代理记帐人员使他们透过自身努力，不断提高业务水平，独立开展工作。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潜力和执业质量;逐步实现企业管理规范化、科学化。在新的一年里，我们事务所只要坚持“质量就是生命”的经营理念，不断规范各项制度，不断提高员工素质，继续探索新的管理方法，必须能够以良好的公众形象和过硬的执业质量，在激烈的市场竞争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会计师心得体会篇二十</w:t>
      </w:r>
    </w:p>
    <w:p>
      <w:pPr>
        <w:ind w:left="0" w:right="0" w:firstLine="560"/>
        <w:spacing w:before="450" w:after="450" w:line="312" w:lineRule="auto"/>
      </w:pPr>
      <w:r>
        <w:rPr>
          <w:rFonts w:ascii="宋体" w:hAnsi="宋体" w:eastAsia="宋体" w:cs="宋体"/>
          <w:color w:val="000"/>
          <w:sz w:val="28"/>
          <w:szCs w:val="28"/>
        </w:rPr>
        <w:t xml:space="preserve">回首__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2024-09-20T12:36:54+08:00</dcterms:created>
  <dcterms:modified xsi:type="dcterms:W3CDTF">2024-09-20T12:36:54+08:00</dcterms:modified>
</cp:coreProperties>
</file>

<file path=docProps/custom.xml><?xml version="1.0" encoding="utf-8"?>
<Properties xmlns="http://schemas.openxmlformats.org/officeDocument/2006/custom-properties" xmlns:vt="http://schemas.openxmlformats.org/officeDocument/2006/docPropsVTypes"/>
</file>