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清明节网上祭扫活动方案(五篇)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清明节网上祭扫活动方案篇一</w:t>
      </w:r>
    </w:p>
    <w:p>
      <w:pPr>
        <w:ind w:left="0" w:right="0" w:firstLine="560"/>
        <w:spacing w:before="450" w:after="450" w:line="312" w:lineRule="auto"/>
      </w:pPr>
      <w:r>
        <w:rPr>
          <w:rFonts w:ascii="宋体" w:hAnsi="宋体" w:eastAsia="宋体" w:cs="宋体"/>
          <w:color w:val="000"/>
          <w:sz w:val="28"/>
          <w:szCs w:val="28"/>
        </w:rPr>
        <w:t xml:space="preserve">活动筹备阶段，大队部广发倡议书号召全体师生积极参与“致敬·20xx网上祭英烈”活动，表达敬仰与哀思。生命至上，清晨7:00光谷第二十九小学教学楼前五星红旗降半旗致哀，10:00全体师生默哀三分钟，沉痛哀悼疫情斗争中牺牲的烈士和逝去同胞！</w:t>
      </w:r>
    </w:p>
    <w:p>
      <w:pPr>
        <w:ind w:left="0" w:right="0" w:firstLine="560"/>
        <w:spacing w:before="450" w:after="450" w:line="312" w:lineRule="auto"/>
      </w:pPr>
      <w:r>
        <w:rPr>
          <w:rFonts w:ascii="宋体" w:hAnsi="宋体" w:eastAsia="宋体" w:cs="宋体"/>
          <w:color w:val="000"/>
          <w:sz w:val="28"/>
          <w:szCs w:val="28"/>
        </w:rPr>
        <w:t xml:space="preserve">紧接着教师发展中心组织二十九小全体教师网上祭扫。老师们也参与关注“文明湖北”微信公众号，书写留言，向英烈鞠躬、献花、留言寄语。</w:t>
      </w:r>
    </w:p>
    <w:p>
      <w:pPr>
        <w:ind w:left="0" w:right="0" w:firstLine="560"/>
        <w:spacing w:before="450" w:after="450" w:line="312" w:lineRule="auto"/>
      </w:pPr>
      <w:r>
        <w:rPr>
          <w:rFonts w:ascii="宋体" w:hAnsi="宋体" w:eastAsia="宋体" w:cs="宋体"/>
          <w:color w:val="000"/>
          <w:sz w:val="28"/>
          <w:szCs w:val="28"/>
        </w:rPr>
        <w:t xml:space="preserve">队员们登录中华英烈网，点击花篮，向烈士敬献花篮，并通过查看英烈事迹，微进入烈士纪念馆献花进行祭奠。</w:t>
      </w:r>
    </w:p>
    <w:p>
      <w:pPr>
        <w:ind w:left="0" w:right="0" w:firstLine="560"/>
        <w:spacing w:before="450" w:after="450" w:line="312" w:lineRule="auto"/>
      </w:pPr>
      <w:r>
        <w:rPr>
          <w:rFonts w:ascii="宋体" w:hAnsi="宋体" w:eastAsia="宋体" w:cs="宋体"/>
          <w:color w:val="000"/>
          <w:sz w:val="28"/>
          <w:szCs w:val="28"/>
        </w:rPr>
        <w:t xml:space="preserve">学校还大力组织各班班主任老师们积极开展主题班队会。杜慧坤老师向全体队员们讲述烈士的故事回顾红色历史。</w:t>
      </w:r>
    </w:p>
    <w:p>
      <w:pPr>
        <w:ind w:left="0" w:right="0" w:firstLine="560"/>
        <w:spacing w:before="450" w:after="450" w:line="312" w:lineRule="auto"/>
      </w:pPr>
      <w:r>
        <w:rPr>
          <w:rFonts w:ascii="宋体" w:hAnsi="宋体" w:eastAsia="宋体" w:cs="宋体"/>
          <w:color w:val="000"/>
          <w:sz w:val="28"/>
          <w:szCs w:val="28"/>
        </w:rPr>
        <w:t xml:space="preserve">教师代表段鑫婷老师向队员们娓娓道来穿越时空的感动，牵起历久弥新的记忆，燃起生生不息的精神，讲述红色故事——周恩来的纺车。</w:t>
      </w:r>
    </w:p>
    <w:p>
      <w:pPr>
        <w:ind w:left="0" w:right="0" w:firstLine="560"/>
        <w:spacing w:before="450" w:after="450" w:line="312" w:lineRule="auto"/>
      </w:pPr>
      <w:r>
        <w:rPr>
          <w:rFonts w:ascii="宋体" w:hAnsi="宋体" w:eastAsia="宋体" w:cs="宋体"/>
          <w:color w:val="000"/>
          <w:sz w:val="28"/>
          <w:szCs w:val="28"/>
        </w:rPr>
        <w:t xml:space="preserve">党员教师代表陈晓丹、蔡盼老师带领队员们回顾抗战英雄们的故事，希望大家珍惜今天来之不易的.幸福生活。</w:t>
      </w:r>
    </w:p>
    <w:p>
      <w:pPr>
        <w:ind w:left="0" w:right="0" w:firstLine="560"/>
        <w:spacing w:before="450" w:after="450" w:line="312" w:lineRule="auto"/>
      </w:pPr>
      <w:r>
        <w:rPr>
          <w:rFonts w:ascii="宋体" w:hAnsi="宋体" w:eastAsia="宋体" w:cs="宋体"/>
          <w:color w:val="000"/>
          <w:sz w:val="28"/>
          <w:szCs w:val="28"/>
        </w:rPr>
        <w:t xml:space="preserve">中队辅导员徐静老师向大家介绍红色电影《我和我的祖国》，分享了自己的观影感受，号召大家继续努力，为祖国的繁荣昌盛贡献自己的力量。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会上同学们分享自己追思英雄先烈和亲眷挚友、珍惜眼前人、当下美好生活等感受。在这个特别的节日里纷纷表达自己慎终追远、珍惜当下的真挚情感。</w:t>
      </w:r>
    </w:p>
    <w:p>
      <w:pPr>
        <w:ind w:left="0" w:right="0" w:firstLine="560"/>
        <w:spacing w:before="450" w:after="450" w:line="312" w:lineRule="auto"/>
      </w:pPr>
      <w:r>
        <w:rPr>
          <w:rFonts w:ascii="宋体" w:hAnsi="宋体" w:eastAsia="宋体" w:cs="宋体"/>
          <w:color w:val="000"/>
          <w:sz w:val="28"/>
          <w:szCs w:val="28"/>
        </w:rPr>
        <w:t xml:space="preserve">401中队委杨诗雅同学说：“清明节的意义不仅仅在于缅怀那些逝去的英雄先烈和亲眷挚友，还告诉我们应该珍惜当下，尊老爱幼、孝亲敬老，多抽出时间陪伴家中的亲人、亲近自然，让他们老有所养、老有所依、老有所乐，共同度过一个弘扬孝道亲情的中华传统节日。”</w:t>
      </w:r>
    </w:p>
    <w:p>
      <w:pPr>
        <w:ind w:left="0" w:right="0" w:firstLine="560"/>
        <w:spacing w:before="450" w:after="450" w:line="312" w:lineRule="auto"/>
      </w:pPr>
      <w:r>
        <w:rPr>
          <w:rFonts w:ascii="宋体" w:hAnsi="宋体" w:eastAsia="宋体" w:cs="宋体"/>
          <w:color w:val="000"/>
          <w:sz w:val="28"/>
          <w:szCs w:val="28"/>
        </w:rPr>
        <w:t xml:space="preserve">光谷29小的队员们在班主任老师的精心组织下自发在群里唱起国歌、朗诵爱国诗文，办起手抄报。</w:t>
      </w:r>
    </w:p>
    <w:p>
      <w:pPr>
        <w:ind w:left="0" w:right="0" w:firstLine="560"/>
        <w:spacing w:before="450" w:after="450" w:line="312" w:lineRule="auto"/>
      </w:pPr>
      <w:r>
        <w:rPr>
          <w:rFonts w:ascii="宋体" w:hAnsi="宋体" w:eastAsia="宋体" w:cs="宋体"/>
          <w:color w:val="000"/>
          <w:sz w:val="28"/>
          <w:szCs w:val="28"/>
        </w:rPr>
        <w:t xml:space="preserve">队员们还和家人长辈朋友们共同观看红色电影、阅读红色经典书籍，寻找和了解自己最佩服的英雄。</w:t>
      </w:r>
    </w:p>
    <w:p>
      <w:pPr>
        <w:ind w:left="0" w:right="0" w:firstLine="560"/>
        <w:spacing w:before="450" w:after="450" w:line="312" w:lineRule="auto"/>
      </w:pPr>
      <w:r>
        <w:rPr>
          <w:rFonts w:ascii="宋体" w:hAnsi="宋体" w:eastAsia="宋体" w:cs="宋体"/>
          <w:color w:val="000"/>
          <w:sz w:val="28"/>
          <w:szCs w:val="28"/>
        </w:rPr>
        <w:t xml:space="preserve">通过这次活动，光谷二十九小全体师生进一步了解清明节的习俗，以革命先烈为榜样，牢记使命，珍惜今天的幸福生活，培养和践行社会主义核心价值观，争做新时代好少年！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队员们，清明祭英烈，共筹中华魂！让我们沿着革命先烈指引的方向，继承先烈遗志，发扬革命精神，学好科学文化知识，提高自身素质，为实现国家的富强繁荣、中华民族的伟大复兴而努力奋斗吧！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清明节网上祭扫活动方案篇二</w:t>
      </w:r>
    </w:p>
    <w:p>
      <w:pPr>
        <w:ind w:left="0" w:right="0" w:firstLine="560"/>
        <w:spacing w:before="450" w:after="450" w:line="312" w:lineRule="auto"/>
      </w:pPr>
      <w:r>
        <w:rPr>
          <w:rFonts w:ascii="宋体" w:hAnsi="宋体" w:eastAsia="宋体" w:cs="宋体"/>
          <w:color w:val="000"/>
          <w:sz w:val="28"/>
          <w:szCs w:val="28"/>
        </w:rPr>
        <w:t xml:space="preserve">清明节来临之际，为了让学生懂得国家好、民族好、大家才会好的道理，不断增进热爱祖国、热爱人民、热爱中华民族的情感，立志为实现中华民族伟大复兴“中国梦”而努力学习、成长成材，荥经县教育系统以立德树人为根本任务，以清明节为契机，积极组织学生开展网上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（一）大力开展清明祭英烈活动宣传。学校公布活动专题网页并经过国旗下演讲、黑板报、学校专题橱窗、红领巾广播站等途径宣传清明节的相关知识，积极营造浓郁的活动氛围。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（三）组织“清明节祭英烈活动”主题班团队活动。小学等部分学校还组织全校师生观看爱国主义影片。</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清明祭英烈活动，让青少年学生了解了清明节的历史和风俗，传承了中华民族优良的传统文化，引导学生树立正确的世界观、人生观，培养了广大青少年牢记历史，热爱热爱祖国，热爱家乡的感情。</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清明节网上祭扫活动方案篇三</w:t>
      </w:r>
    </w:p>
    <w:p>
      <w:pPr>
        <w:ind w:left="0" w:right="0" w:firstLine="560"/>
        <w:spacing w:before="450" w:after="450" w:line="312" w:lineRule="auto"/>
      </w:pPr>
      <w:r>
        <w:rPr>
          <w:rFonts w:ascii="宋体" w:hAnsi="宋体" w:eastAsia="宋体" w:cs="宋体"/>
          <w:color w:val="000"/>
          <w:sz w:val="28"/>
          <w:szCs w:val="28"/>
        </w:rPr>
        <w:t xml:space="preserve">不忘先烈抛忠骨，民族复兴中华魂。清明时节，为了号召我校学校缅怀革命先烈的英雄事迹，继承革命烈士的光荣传统，学校根据上级文明办文件精神和我校德育工作的实际情况，组织开展了“我们的节——烈日·清明节网上祭英动。现就对情况作如下:</w:t>
      </w:r>
    </w:p>
    <w:p>
      <w:pPr>
        <w:ind w:left="0" w:right="0" w:firstLine="560"/>
        <w:spacing w:before="450" w:after="450" w:line="312" w:lineRule="auto"/>
      </w:pPr>
      <w:r>
        <w:rPr>
          <w:rFonts w:ascii="宋体" w:hAnsi="宋体" w:eastAsia="宋体" w:cs="宋体"/>
          <w:color w:val="000"/>
          <w:sz w:val="28"/>
          <w:szCs w:val="28"/>
        </w:rPr>
        <w:t xml:space="preserve">一、领导重视，统一部署。本次活动受到了学校领导的重视和支持，认为此活动对学生有重大的教育意义。学校对本次活动进行统一布置，校长给活动作了很多指示，设计了一套可行有效的方案，确定活动主题为“缅怀革命英烈，继承先烈遗志”。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二、形式新颖，内容丰富。这次活动最大的一个特点就是把网络引入活动中，富有一定的新意。同学们可以接触到大量的信息，活动内容丰富多彩。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1、上网搜集信息，宣传英烈事迹。学校组织学生上网查找英烈的相关信息，利用所得信息开展了活动,在大量的网络信息面前，学生们对先烈们了解得更深更具体了。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和课外活动时间以及其它的一些空余时间，由信息课教师或班主任安排学生参观访问网站。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三、效果明显，意义深远。在活动中，同学们进一步了解了烈士们为祖国民抛头热血，不牲自己的\'的感人事深刻地体</w:t>
      </w:r>
    </w:p>
    <w:p>
      <w:pPr>
        <w:ind w:left="0" w:right="0" w:firstLine="560"/>
        <w:spacing w:before="450" w:after="450" w:line="312" w:lineRule="auto"/>
      </w:pPr>
      <w:r>
        <w:rPr>
          <w:rFonts w:ascii="宋体" w:hAnsi="宋体" w:eastAsia="宋体" w:cs="宋体"/>
          <w:color w:val="000"/>
          <w:sz w:val="28"/>
          <w:szCs w:val="28"/>
        </w:rPr>
        <w:t xml:space="preserve">为人颅、洒惜牺生命迹，更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清明节网上祭扫活动方案篇四</w:t>
      </w:r>
    </w:p>
    <w:p>
      <w:pPr>
        <w:ind w:left="0" w:right="0" w:firstLine="560"/>
        <w:spacing w:before="450" w:after="450" w:line="312" w:lineRule="auto"/>
      </w:pPr>
      <w:r>
        <w:rPr>
          <w:rFonts w:ascii="宋体" w:hAnsi="宋体" w:eastAsia="宋体" w:cs="宋体"/>
          <w:color w:val="000"/>
          <w:sz w:val="28"/>
          <w:szCs w:val="28"/>
        </w:rPr>
        <w:t xml:space="preserve">为了缅怀革命先烈的英雄事迹，继承革命烈士的光荣传统，按照市(镇)精神文明办通知要求，我校广大未成年人登陆中国文明网张家港联盟网站、张家港宣传文明网、张家港教育信息网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做了很多指示德育处和大队部拟写了金城学校关于开展网上祭英烈活动的通知，确定活动主题为做一个有道德的人主题活动，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利用综合实践课上网搜集信息，宣传英烈事迹。学校组织队员上网查找英烈的相关信息，在大量的网络信息面前，学生们对先烈们了解得更深更具体了，利用所得信息开展了一系列的活动。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(2)各班开展清明诗文朗诵会和诗词歌会，组织全体学生诵读中华经典，弘扬中华民族优秀文化和传统美德。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(4)我校利用综合实践课课安排学生们可以自由点击自己想要了解的相关内容，并向烈士们献上鲜花、鞠躬，在留言栏上留言，表达自己的缅怀之情。</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清明节网上祭扫活动方案篇五</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丰富“做一个有道德的人”主题活动内容，清明节之际，我校积极响应省文明办《关于转发的通知》精神按照xx市文明办的要求，组织全体少先队员开展了“清明节——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非常重视该活动，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2024-11-10T20:57:26+08:00</dcterms:created>
  <dcterms:modified xsi:type="dcterms:W3CDTF">2024-11-10T20:57:26+08:00</dcterms:modified>
</cp:coreProperties>
</file>

<file path=docProps/custom.xml><?xml version="1.0" encoding="utf-8"?>
<Properties xmlns="http://schemas.openxmlformats.org/officeDocument/2006/custom-properties" xmlns:vt="http://schemas.openxmlformats.org/officeDocument/2006/docPropsVTypes"/>
</file>