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2024年数学新课标培训心得体会 教师数学新课标培训心得体会(六篇)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我帮大家整理的最新心得体会范文大全，希望能够帮助到大家，我们一起来看一看吧。数学新课标培训心得体会 教师数学新课标培训心得体会篇一小学阶段，学生将学习...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数学新课标培训心得体会 教师数学新课标培训心得体会篇一</w:t>
      </w:r>
    </w:p>
    <w:p>
      <w:pPr>
        <w:ind w:left="0" w:right="0" w:firstLine="560"/>
        <w:spacing w:before="450" w:after="450" w:line="312" w:lineRule="auto"/>
      </w:pPr>
      <w:r>
        <w:rPr>
          <w:rFonts w:ascii="宋体" w:hAnsi="宋体" w:eastAsia="宋体" w:cs="宋体"/>
          <w:color w:val="000"/>
          <w:sz w:val="28"/>
          <w:szCs w:val="28"/>
        </w:rPr>
        <w:t xml:space="preserve">小学阶段，学生将学习万以内的数，简单的分数和小数、常见的量，体会数和运算的意义，掌握数的基本运算，探索并理解简单的数量关系。在教学中，要引导学生发觉自己身边具体、有趣的事物，通过观察、操作、解决问题等丰富的活动，感受数的意义，体会数用来表示和交流的作用，初步建立数感。学生语言是思维的外在表现，语言的发展和思维的发展密切相关，培养学生的语言表达能力能促进他们思维的发展。因此，在教学中，我会充分利用好教材中的每一幅插图，让学生充分观察每一幅插图，充分领会教材的编排意图，让学生在领会理解的基础上充分地说，可以单独说、同桌说、集体说，让学生在充分的看说基础上培养数感。克服以往在教学中忽视学生的主体地位、忽视人文精神和科学精神的培养、过分追求学科知识系统的错误倾向，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作为教师确实有必要转变一下自己的角色地位，顺应新课标的要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每个学生的潜能都得到充分挖掘，素质得到全面提高，让课堂充满生机与活力，正如课标指出的：使学生获得对数学理解的同时，在思维能力、情感态度与价值观等多方面得到进步和发展。小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我会努力领悟教材的编写意图，把握教材的知识体系，充分利用学具，让学生多动手操作，手脑并用，培养技能、技巧，发挥学生的创造性。通过摸一摸、摆一摆、拼一拼、画一画、做一做等活动，使学生在感性的基础上自主获得数学知识，在操作中激起智慧的火花，进行发现和创造。新课标要求全面提高学生的数学素养，要求课堂教学中师生互动等。面对新课程改革的挑战，我们必须转变教育观念，多动脑筋，多想办法，密切数学与实际生活的联系，使学生从生活经验和客观事实出发，在研究现实问题的过程中做数学、理解数学和发展数学，让学生享受“快乐数学”。采取合适的教学策略，把基本技能、知识的掌握和综合实践活动落到实处；大力改进课堂教学，提倡启发式、讨论式教学；积极开发课堂学习资源和课外学习资源，沟通课堂内外，沟通平行学科，创造性地开展各种活动，增加学生数学实践的机会，让学生在实践中丰富知识积累，掌握学习方法，提高基本技能，接受熏陶感染，养成良好的学习习惯，打下扎实的数学基础；鼓励学生参加各种实践活动，促进学生数学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数学新课标培训心得体会 教师数学新课标培训心得体会篇二</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数学新课标培训心得体会 教师数学新课标培训心得体会篇三</w:t>
      </w:r>
    </w:p>
    <w:p>
      <w:pPr>
        <w:ind w:left="0" w:right="0" w:firstLine="560"/>
        <w:spacing w:before="450" w:after="450" w:line="312" w:lineRule="auto"/>
      </w:pPr>
      <w:r>
        <w:rPr>
          <w:rFonts w:ascii="宋体" w:hAnsi="宋体" w:eastAsia="宋体" w:cs="宋体"/>
          <w:color w:val="000"/>
          <w:sz w:val="28"/>
          <w:szCs w:val="28"/>
        </w:rPr>
        <w:t xml:space="preserve">经过一个阶段的小学数学新课程教材培训，使我受益匪浅，感受很多。教师要适应新课程教学，就必须接受继续教育。应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 】</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数学新课标培训心得体会 教师数学新课标培训心得体会篇四</w:t>
      </w:r>
    </w:p>
    <w:p>
      <w:pPr>
        <w:ind w:left="0" w:right="0" w:firstLine="560"/>
        <w:spacing w:before="450" w:after="450" w:line="312" w:lineRule="auto"/>
      </w:pPr>
      <w:r>
        <w:rPr>
          <w:rFonts w:ascii="宋体" w:hAnsi="宋体" w:eastAsia="宋体" w:cs="宋体"/>
          <w:color w:val="000"/>
          <w:sz w:val="28"/>
          <w:szCs w:val="28"/>
        </w:rPr>
        <w:t xml:space="preserve">今年我有幸成为了一名小学数学教师，，我知道要想成为一名合格的小学数学老师，就必须对数学的课程标准完全了解。于是我认真学习了20xx年的小学数学新课标，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数学新课标培训心得体会 教师数学新课标培训心得体会篇五</w:t>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有了全新的认识，对之前的一些疑惑和迷茫有了深刻的答案。同时也“被迫”对自己的心态和角色进行了调整——原先想既然是远程培训，也不会很紧张，可是从培训的第一天起，就体会到了——放松一下的想法都让这每天的听、想、写等无形的压力赶的无影无踪。培训真的是既太紧太辛苦！</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在听了各位专家的讲座和视频学习中：不但丰富了我的理论知识，让我对新课程改革后的高中数学教学工作有了更深一层的领悟，真是“听君一席话，胜读十年书”。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经过这一个阶段的高中数学新课程培训，使我受益匪浅，感受很多。总的说来通过紧张而又认真的学习所获得的感想与心得体会可概括为以下几点：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生物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对于新增的大部分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整体把握高中数学新课程不仅可以使我们清楚地认识到高中数学的主要脉络，而且可以使我们站在更高层次上以一览众山小的姿态来面对高中数学新课程。整体把握高中生物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数学新课程、清晰地认识并把握好数学的主线，对于一个高中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我们已经认识到新的高考越来越倾向于“重视基础，能力立意”、“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培训我明白了教师需要具备的基本素质：善于积累、善于观察和学习；善于调整教学方式和内容；善于控制自身的情绪；善于有效地利用教学资源，同时我还懂得了数学的兴趣性、启发性等教学原则的重要性。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通过这次培训，我对自己有了更多的认识，人的潜力真的是可以不断挖掘的。参加培训的老师们也让我见到了许多教学上的创意。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数学新课标培训心得体会 教师数学新课标培训心得体会篇六</w:t>
      </w:r>
    </w:p>
    <w:p>
      <w:pPr>
        <w:ind w:left="0" w:right="0" w:firstLine="560"/>
        <w:spacing w:before="450" w:after="450" w:line="312" w:lineRule="auto"/>
      </w:pPr>
      <w:r>
        <w:rPr>
          <w:rFonts w:ascii="宋体" w:hAnsi="宋体" w:eastAsia="宋体" w:cs="宋体"/>
          <w:color w:val="000"/>
          <w:sz w:val="28"/>
          <w:szCs w:val="28"/>
        </w:rPr>
        <w:t xml:space="preserve">数学是一门实用性很强的学科，它与我们的生活形影不离，此次培训，学习新课程标准的主要目的就是让数学服务于生活，从学习中捕获一些与社会生活发展所必须的数学基本知识、基本技能、基本思想、基本活动经验，能够运用数学的思维方式进行思考，增强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新课程改革的要点为：</w:t>
      </w:r>
    </w:p>
    <w:p>
      <w:pPr>
        <w:ind w:left="0" w:right="0" w:firstLine="560"/>
        <w:spacing w:before="450" w:after="450" w:line="312" w:lineRule="auto"/>
      </w:pPr>
      <w:r>
        <w:rPr>
          <w:rFonts w:ascii="宋体" w:hAnsi="宋体" w:eastAsia="宋体" w:cs="宋体"/>
          <w:color w:val="000"/>
          <w:sz w:val="28"/>
          <w:szCs w:val="28"/>
        </w:rPr>
        <w:t xml:space="preserve">在小学数学中，“图形与几何”主要内容有：图形的性质和分类；图形的平移、旋转、轴对称、相似和投影。在学习的过程中，一方面，要从图形中抽象出几何框架，如何抽象出来，就要从实际的物体出发，不要让学生凭空抽象，而是从具体的事物中去抽象，之前应帮助学生建立一定的空间观念。</w:t>
      </w:r>
    </w:p>
    <w:p>
      <w:pPr>
        <w:ind w:left="0" w:right="0" w:firstLine="560"/>
        <w:spacing w:before="450" w:after="450" w:line="312" w:lineRule="auto"/>
      </w:pPr>
      <w:r>
        <w:rPr>
          <w:rFonts w:ascii="宋体" w:hAnsi="宋体" w:eastAsia="宋体" w:cs="宋体"/>
          <w:color w:val="000"/>
          <w:sz w:val="28"/>
          <w:szCs w:val="28"/>
        </w:rPr>
        <w:t xml:space="preserve">另一方面，根据所给定的几何图形想象出所描述的实际物体，或者根据语言描述再通过想象画出图形等。这是化抽象为具体，如果学生这两种功能可以互相转化，说明他的空间思维想象能力很强了，随着社会的发展，这是一个大趋势，要不断的拓宽学生的发散思维能力，适应时代的发展和建设的需要。</w:t>
      </w:r>
    </w:p>
    <w:p>
      <w:pPr>
        <w:ind w:left="0" w:right="0" w:firstLine="560"/>
        <w:spacing w:before="450" w:after="450" w:line="312" w:lineRule="auto"/>
      </w:pPr>
      <w:r>
        <w:rPr>
          <w:rFonts w:ascii="宋体" w:hAnsi="宋体" w:eastAsia="宋体" w:cs="宋体"/>
          <w:color w:val="000"/>
          <w:sz w:val="28"/>
          <w:szCs w:val="28"/>
        </w:rPr>
        <w:t xml:space="preserve">“综合与实践”是以一类问题为载体，学生主动参与的学习活动，是帮助学生积累数学活动经验的重要途径，虽然它在课堂上的占有量是很少的，但却起到了很大的作用，它活跃了学生的思维，给学生的思维一个广阔的空间，学生可以释放的放松那紧绷的神经，积极快乐的参加到实践活动中来。</w:t>
      </w:r>
    </w:p>
    <w:p>
      <w:pPr>
        <w:ind w:left="0" w:right="0" w:firstLine="560"/>
        <w:spacing w:before="450" w:after="450" w:line="312" w:lineRule="auto"/>
      </w:pPr>
      <w:r>
        <w:rPr>
          <w:rFonts w:ascii="宋体" w:hAnsi="宋体" w:eastAsia="宋体" w:cs="宋体"/>
          <w:color w:val="000"/>
          <w:sz w:val="28"/>
          <w:szCs w:val="28"/>
        </w:rPr>
        <w:t xml:space="preserve">综合说明了问题情景的综合性，可能涉及到不同的学科，跨度比较大，而实践主要是学生要求借助所学的知识和生活经验，独立思考或与他人合作，经历发现问题、提出问题、分析问题和解决问题的全过程，来感悟数学各部分内容之间、数学与其他学科之间的联系，激发学生学习数学的兴趣，加深学生对所学数学内容的理解。</w:t>
      </w:r>
    </w:p>
    <w:p>
      <w:pPr>
        <w:ind w:left="0" w:right="0" w:firstLine="560"/>
        <w:spacing w:before="450" w:after="450" w:line="312" w:lineRule="auto"/>
      </w:pPr>
      <w:r>
        <w:rPr>
          <w:rFonts w:ascii="宋体" w:hAnsi="宋体" w:eastAsia="宋体" w:cs="宋体"/>
          <w:color w:val="000"/>
          <w:sz w:val="28"/>
          <w:szCs w:val="28"/>
        </w:rPr>
        <w:t xml:space="preserve">合理地设计课程内容以及教学方法是达到教学目标的关键，既要考虑学生的直接经验、能够启发学生思考，也要考虑问题的数学实质、培养学生的数学素养。教师应努力把握住问题的本质及要点，可以通过各种方式来激发学生思考，合理的帮助学生理清自己的思索过程，指导学生以不同的形式展示自己的成果或报告自己的成果。</w:t>
      </w:r>
    </w:p>
    <w:p>
      <w:pPr>
        <w:ind w:left="0" w:right="0" w:firstLine="560"/>
        <w:spacing w:before="450" w:after="450" w:line="312" w:lineRule="auto"/>
      </w:pPr>
      <w:r>
        <w:rPr>
          <w:rFonts w:ascii="宋体" w:hAnsi="宋体" w:eastAsia="宋体" w:cs="宋体"/>
          <w:color w:val="000"/>
          <w:sz w:val="28"/>
          <w:szCs w:val="28"/>
        </w:rPr>
        <w:t xml:space="preserve">这种综合性的实践课程对于培养学生的抽象能力、发散思维能力、分析问题的能力是有益处的，而且还有利于培养学生的协作精神，创新能力，语言表达能力。</w:t>
      </w:r>
    </w:p>
    <w:p>
      <w:pPr>
        <w:ind w:left="0" w:right="0" w:firstLine="560"/>
        <w:spacing w:before="450" w:after="450" w:line="312" w:lineRule="auto"/>
      </w:pPr>
      <w:r>
        <w:rPr>
          <w:rFonts w:ascii="宋体" w:hAnsi="宋体" w:eastAsia="宋体" w:cs="宋体"/>
          <w:color w:val="000"/>
          <w:sz w:val="28"/>
          <w:szCs w:val="28"/>
        </w:rPr>
        <w:t xml:space="preserve">学的目的是为了更好的服务于学生，一切为了孩子的发展，我会更加努力的学习，更深刻的学习和理解新课程标准的宗旨和内涵，力求在我的教学中无限放大它的实际存在性，力求让我的课堂也充满着浓浓的新课程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2024-09-20T22:23:03+08:00</dcterms:created>
  <dcterms:modified xsi:type="dcterms:W3CDTF">2024-09-20T22:23:03+08:00</dcterms:modified>
</cp:coreProperties>
</file>

<file path=docProps/custom.xml><?xml version="1.0" encoding="utf-8"?>
<Properties xmlns="http://schemas.openxmlformats.org/officeDocument/2006/custom-properties" xmlns:vt="http://schemas.openxmlformats.org/officeDocument/2006/docPropsVTypes"/>
</file>