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销售人员的新年工作计划(七篇)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带来的优秀计划范文，希望大家能够喜欢!销售人员的新年工作计划篇一在上级领导的带领和各部门的大力配合下，xx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销售人员的新年工作计划篇一</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 建 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宋体" w:hAnsi="宋体" w:eastAsia="宋体" w:cs="宋体"/>
          <w:color w:val="000"/>
          <w:sz w:val="28"/>
          <w:szCs w:val="28"/>
        </w:rPr>
        <w:t xml:space="preserve">马上就要迎接新的一年了，崭新的一年即将开始，该考虑撰写岗位的年度计划这件事了。提前作好计划，使下一年的工作少走弯路，多出成果，现在需要你自己来写岗位了，为此，你可能需要看看“销售员年度工作计划最新版”，希望对你有所帮助，动动手指请收藏一下！</w:t>
      </w:r>
    </w:p>
    <w:p>
      <w:pPr>
        <w:ind w:left="0" w:right="0" w:firstLine="560"/>
        <w:spacing w:before="450" w:after="450" w:line="312" w:lineRule="auto"/>
      </w:pPr>
      <w:r>
        <w:rPr>
          <w:rFonts w:ascii="黑体" w:hAnsi="黑体" w:eastAsia="黑体" w:cs="黑体"/>
          <w:color w:val="000000"/>
          <w:sz w:val="34"/>
          <w:szCs w:val="34"/>
          <w:b w:val="1"/>
          <w:bCs w:val="1"/>
        </w:rPr>
        <w:t xml:space="preserve">销售人员的新年工作计划篇二</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地产销售。</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我将结合20xx年的销售及对可售产品的了解，仔细分析找出有效的目标客户群。我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销售人员的新年工作计划篇三</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2、第二季度，因为有五一节劳动节的影响，广告市场会迎来一个小小的高峰期，并且跟随天气变化，气温不断升高，洗浴用品、夏季饮品、防蚊用品等的广告会作为投放重点开发对象。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跟随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跟随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我会更加一年不同时段，有针对性有计划的展开工作，同时不断调整我的工作思路，加强客户的开发工作，正确把我司广告销售进一步提高到新的台阶。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销售人员的新年工作计划篇四</w:t>
      </w:r>
    </w:p>
    <w:p>
      <w:pPr>
        <w:ind w:left="0" w:right="0" w:firstLine="560"/>
        <w:spacing w:before="450" w:after="450" w:line="312" w:lineRule="auto"/>
      </w:pPr>
      <w:r>
        <w:rPr>
          <w:rFonts w:ascii="宋体" w:hAnsi="宋体" w:eastAsia="宋体" w:cs="宋体"/>
          <w:color w:val="000"/>
          <w:sz w:val="28"/>
          <w:szCs w:val="28"/>
        </w:rPr>
        <w:t xml:space="preserve">工作目标认真贯彻实施《药品管理法》《国务院关于加强食品等产品安全监督管理的特别规定》、《中华人民共和国药品管理法实施条例》、《药品流通监督管理办法》和国家局《关于加强药品零售经营监管有关问题的通知》国食药监市[]496号文件精神，切实加强药品零售企业的日常监管，严肃查处各种违法违规行为，使全区的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w:t>
      </w:r>
    </w:p>
    <w:p>
      <w:pPr>
        <w:ind w:left="0" w:right="0" w:firstLine="560"/>
        <w:spacing w:before="450" w:after="450" w:line="312" w:lineRule="auto"/>
      </w:pPr>
      <w:r>
        <w:rPr>
          <w:rFonts w:ascii="宋体" w:hAnsi="宋体" w:eastAsia="宋体" w:cs="宋体"/>
          <w:color w:val="000"/>
          <w:sz w:val="28"/>
          <w:szCs w:val="28"/>
        </w:rPr>
        <w:t xml:space="preserve">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专项检查从xx年8月23日起至10月31日止。分三个阶段开展。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4"/>
          <w:szCs w:val="34"/>
          <w:b w:val="1"/>
          <w:bCs w:val="1"/>
        </w:rPr>
        <w:t xml:space="preserve">销售人员的新年工作计划篇五</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黑体" w:hAnsi="黑体" w:eastAsia="黑体" w:cs="黑体"/>
          <w:color w:val="000000"/>
          <w:sz w:val="34"/>
          <w:szCs w:val="34"/>
          <w:b w:val="1"/>
          <w:bCs w:val="1"/>
        </w:rPr>
        <w:t xml:space="preserve">销售人员的新年工作计划篇六</w:t>
      </w:r>
    </w:p>
    <w:p>
      <w:pPr>
        <w:ind w:left="0" w:right="0" w:firstLine="560"/>
        <w:spacing w:before="450" w:after="450" w:line="312" w:lineRule="auto"/>
      </w:pPr>
      <w:r>
        <w:rPr>
          <w:rFonts w:ascii="宋体" w:hAnsi="宋体" w:eastAsia="宋体" w:cs="宋体"/>
          <w:color w:val="000"/>
          <w:sz w:val="28"/>
          <w:szCs w:val="28"/>
        </w:rPr>
        <w:t xml:space="preserve">一、销量指标：至20xx年12月31日，山东区销售任务560万元，销售目标700万元(20xx年度销售计划表附后);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二、计划拟定：1、年初拟定《年度销售总体计划》;2、年终拟定《年度销售总结》;3、月初拟定《月销售计划表》和《月访客户计划表》;4、月末拟定《月销售统计表》和《月访客户统计表》;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1、技术交流：(1)本年度针对vip客户的技术部、售后服务部开展一次技术交流研讨会;(2)参加相关行业展会两次，其中展会期间安排一场大型联谊座谈会;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 建 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销售人员的新年工作计划篇七</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2024-09-20T16:45:02+08:00</dcterms:created>
  <dcterms:modified xsi:type="dcterms:W3CDTF">2024-09-20T16:45:02+08:00</dcterms:modified>
</cp:coreProperties>
</file>

<file path=docProps/custom.xml><?xml version="1.0" encoding="utf-8"?>
<Properties xmlns="http://schemas.openxmlformats.org/officeDocument/2006/custom-properties" xmlns:vt="http://schemas.openxmlformats.org/officeDocument/2006/docPropsVTypes"/>
</file>