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世界无烟日活动总结200字 世界无烟日活动总结小学(14篇)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世界无烟日活动总结200字 世界无烟日活动总结小学篇一</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1、结合第--个世界无烟日主题精神，5月29日上午，我院组织有关成员在学校、车站、十字路口等场所围绕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2、重点抓好学校禁烟宣传。与中小学校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世界无烟日活动总结200字 世界无烟日活动总结小学篇二</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宋体" w:hAnsi="宋体" w:eastAsia="宋体" w:cs="宋体"/>
          <w:color w:val="000"/>
          <w:sz w:val="28"/>
          <w:szCs w:val="28"/>
        </w:rPr>
        <w:t xml:space="preserve">今年的5月31日是世界第__个无烟日，结合县爱卫办文件精神，墙头中心幼儿园特别开展了“世界无烟日”主题宣传教育活动。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世界无烟日活动总结200字 世界无烟日活动总结小学篇三</w:t>
      </w:r>
    </w:p>
    <w:p>
      <w:pPr>
        <w:ind w:left="0" w:right="0" w:firstLine="560"/>
        <w:spacing w:before="450" w:after="450" w:line="312" w:lineRule="auto"/>
      </w:pPr>
      <w:r>
        <w:rPr>
          <w:rFonts w:ascii="宋体" w:hAnsi="宋体" w:eastAsia="宋体" w:cs="宋体"/>
          <w:color w:val="000"/>
          <w:sz w:val="28"/>
          <w:szCs w:val="28"/>
        </w:rPr>
        <w:t xml:space="preserve">按照上级关于开展“世界无烟日”宣传活动的部署和要求，我院积极广泛深入的开展了“世界无烟日”宣传活动。并于5月31日当天在我院门前组织开展世界无烟日控烟与戒烟现场宣传咨询活动。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当前的控烟工作还应继续坚持以正确引导为方向、积极宣传为措施、普及烟草危害知识，提高公众主动参与为目标，继续开展了大量的宣传工作，以取得了控烟工作的最终胜利。本次宣传活动的主题是“烟草和心脏病”。宣传内容包括健康咨询、资料发放、电子屏循环滚动、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1、5月31日在我院门前开展宣传戒烟控烟的现场宣传咨询活动，咨询人数20余人;宣传活动开展期间，卫生院还进入社区村组免费发放控烟戒烟的宣传折页和宣传单等宣传资料60余份;医院门前电子屏循环滚动;制作宣传展板1栏;张贴宣传画5张。</w:t>
      </w:r>
    </w:p>
    <w:p>
      <w:pPr>
        <w:ind w:left="0" w:right="0" w:firstLine="560"/>
        <w:spacing w:before="450" w:after="450" w:line="312" w:lineRule="auto"/>
      </w:pPr>
      <w:r>
        <w:rPr>
          <w:rFonts w:ascii="宋体" w:hAnsi="宋体" w:eastAsia="宋体" w:cs="宋体"/>
          <w:color w:val="000"/>
          <w:sz w:val="28"/>
          <w:szCs w:val="28"/>
        </w:rPr>
        <w:t xml:space="preserve">2、抓好禁烟窗口单位，全面落实室内公共场所和工作场所禁止吸烟的规定。在开展禁烟活动中，做到从我院做起，在院内张贴多种吸烟有害健康的宣传画和警示牌，要求全院职工严禁，在室内公共场所和工作场所吸烟，并互相监督，凡举报者将得到吸烟者罚款10元的奖励，从而达到职工自觉戒烟的现实目的。其次我院发动广大职工，做好患者及其家属的宣传工作，劝阻他们禁止在室内公共场所和工作场所吸烟，告知吸烟的危害性，宣传吸烟有害健康，不让家庭成员及他人被动吸烟，促其早日戒烟，真正让家庭与社会大环境紧密相连，关爱健康。</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世界无烟日活动总结200字 世界无烟日活动总结小学篇四</w:t>
      </w:r>
    </w:p>
    <w:p>
      <w:pPr>
        <w:ind w:left="0" w:right="0" w:firstLine="560"/>
        <w:spacing w:before="450" w:after="450" w:line="312" w:lineRule="auto"/>
      </w:pPr>
      <w:r>
        <w:rPr>
          <w:rFonts w:ascii="宋体" w:hAnsi="宋体" w:eastAsia="宋体" w:cs="宋体"/>
          <w:color w:val="000"/>
          <w:sz w:val="28"/>
          <w:szCs w:val="28"/>
        </w:rPr>
        <w:t xml:space="preserve">在今年的5月31日世界卫生组织发起的“世界无烟日”，主题为“无烟好少年”活动中。我校为了进一步提高师生对吸烟危害的认识，营造一个健康、清洁、禁烟的良好校园环境，减少烟草对青少年健康的危害，使“禁烟、控烟”活动进一步向纵深发展,我校根据上级有关部门精神《关于开展世界无烟日活动及相关控烟履约工作的通知》要求。已经在全校范围内开展了学生倡议、黑板报宣传、控烟宣传画廊卫生专栏等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一、我校开展“世界无烟日”活动期。</w:t>
      </w:r>
    </w:p>
    <w:p>
      <w:pPr>
        <w:ind w:left="0" w:right="0" w:firstLine="560"/>
        <w:spacing w:before="450" w:after="450" w:line="312" w:lineRule="auto"/>
      </w:pPr>
      <w:r>
        <w:rPr>
          <w:rFonts w:ascii="宋体" w:hAnsi="宋体" w:eastAsia="宋体" w:cs="宋体"/>
          <w:color w:val="000"/>
          <w:sz w:val="28"/>
          <w:szCs w:val="28"/>
        </w:rPr>
        <w:t xml:space="preserve">1、利用升旗仪式、健康教育课、晨会、班会课等课时对全校师生进行控烟知识的宣传教育。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2、每班都出了一期关于《吸烟有害健康》为题材的黑板报。同学们从吸烟有害健康、吸烟污染空气等不同的角度，纷纷告诫自己的亲人“为了您的健康，快快戒烟吧”。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二、开展“拒吸第一支烟，做无烟好少年”学生倡议等活动</w:t>
      </w:r>
    </w:p>
    <w:p>
      <w:pPr>
        <w:ind w:left="0" w:right="0" w:firstLine="560"/>
        <w:spacing w:before="450" w:after="450" w:line="312" w:lineRule="auto"/>
      </w:pPr>
      <w:r>
        <w:rPr>
          <w:rFonts w:ascii="宋体" w:hAnsi="宋体" w:eastAsia="宋体" w:cs="宋体"/>
          <w:color w:val="000"/>
          <w:sz w:val="28"/>
          <w:szCs w:val="28"/>
        </w:rPr>
        <w:t xml:space="preserve">1、学生倡议活动在5月31日举行，同学们纷纷表示“拒吸第一支烟，做无烟好少年”。</w:t>
      </w:r>
    </w:p>
    <w:p>
      <w:pPr>
        <w:ind w:left="0" w:right="0" w:firstLine="560"/>
        <w:spacing w:before="450" w:after="450" w:line="312" w:lineRule="auto"/>
      </w:pPr>
      <w:r>
        <w:rPr>
          <w:rFonts w:ascii="宋体" w:hAnsi="宋体" w:eastAsia="宋体" w:cs="宋体"/>
          <w:color w:val="000"/>
          <w:sz w:val="28"/>
          <w:szCs w:val="28"/>
        </w:rPr>
        <w:t xml:space="preserve">2、卫生室专门出了一期标题为“世界无烟日活动”的控烟专题卫生宣传板报。由此，我校关于“世界无烟日活动”在全校师生的共同努力下已圆满结束。</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世界无烟日活动总结200字 世界无烟日活动总结小学篇五</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w:t>
      </w:r>
    </w:p>
    <w:p>
      <w:pPr>
        <w:ind w:left="0" w:right="0" w:firstLine="560"/>
        <w:spacing w:before="450" w:after="450" w:line="312" w:lineRule="auto"/>
      </w:pPr>
      <w:r>
        <w:rPr>
          <w:rFonts w:ascii="宋体" w:hAnsi="宋体" w:eastAsia="宋体" w:cs="宋体"/>
          <w:color w:val="000"/>
          <w:sz w:val="28"/>
          <w:szCs w:val="28"/>
        </w:rPr>
        <w:t xml:space="preserve">了由学校领导、相关部门、全体班主任及健康教育课教师参加的专门领导小组，协调和参与控烟、禁烟宣传活动。在领导小组的指导下，积极开展形式多样的宣传教育活动。根据实际，制定了《____小学开展第27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在开展第27个“世界无烟日”宣传教育活动中，学校利用国旗下的讲话机会，进行宣传“吸烟有害健康”的讲话，并布置开展第27个“世界无烟日”活动计划。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④教师在集会上宣讲：吸烟污染环境，使空气变得浑浊;吸烟既危害自己，又危害别人的身体健康;吸烟容易引起火灾，造成财产损失。词语解释：二手烟的危害。</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w:t>
      </w:r>
    </w:p>
    <w:p>
      <w:pPr>
        <w:ind w:left="0" w:right="0" w:firstLine="560"/>
        <w:spacing w:before="450" w:after="450" w:line="312" w:lineRule="auto"/>
      </w:pPr>
      <w:r>
        <w:rPr>
          <w:rFonts w:ascii="宋体" w:hAnsi="宋体" w:eastAsia="宋体" w:cs="宋体"/>
          <w:color w:val="000"/>
          <w:sz w:val="28"/>
          <w:szCs w:val="28"/>
        </w:rPr>
        <w:t xml:space="preserve">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w:t>
      </w:r>
    </w:p>
    <w:p>
      <w:pPr>
        <w:ind w:left="0" w:right="0" w:firstLine="560"/>
        <w:spacing w:before="450" w:after="450" w:line="312" w:lineRule="auto"/>
      </w:pPr>
      <w:r>
        <w:rPr>
          <w:rFonts w:ascii="宋体" w:hAnsi="宋体" w:eastAsia="宋体" w:cs="宋体"/>
          <w:color w:val="000"/>
          <w:sz w:val="28"/>
          <w:szCs w:val="28"/>
        </w:rPr>
        <w:t xml:space="preserve">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世界无烟日活动总结200字 世界无烟日活动总结小学篇六</w:t>
      </w:r>
    </w:p>
    <w:p>
      <w:pPr>
        <w:ind w:left="0" w:right="0" w:firstLine="560"/>
        <w:spacing w:before="450" w:after="450" w:line="312" w:lineRule="auto"/>
      </w:pPr>
      <w:r>
        <w:rPr>
          <w:rFonts w:ascii="宋体" w:hAnsi="宋体" w:eastAsia="宋体" w:cs="宋体"/>
          <w:color w:val="000"/>
          <w:sz w:val="28"/>
          <w:szCs w:val="28"/>
        </w:rPr>
        <w:t xml:space="preserve">我校根据县卫生局、教育局文件精神，开展了形式多样、富有实效的学习、宣传活动。使青少年群体远离烟草烟雾危害，提高自觉抵制吸烟与被动吸烟意识，积极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w:t>
      </w:r>
    </w:p>
    <w:p>
      <w:pPr>
        <w:ind w:left="0" w:right="0" w:firstLine="560"/>
        <w:spacing w:before="450" w:after="450" w:line="312" w:lineRule="auto"/>
      </w:pPr>
      <w:r>
        <w:rPr>
          <w:rFonts w:ascii="宋体" w:hAnsi="宋体" w:eastAsia="宋体" w:cs="宋体"/>
          <w:color w:val="000"/>
          <w:sz w:val="28"/>
          <w:szCs w:val="28"/>
        </w:rPr>
        <w:t xml:space="preserve">“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w:t>
      </w:r>
    </w:p>
    <w:p>
      <w:pPr>
        <w:ind w:left="0" w:right="0" w:firstLine="560"/>
        <w:spacing w:before="450" w:after="450" w:line="312" w:lineRule="auto"/>
      </w:pPr>
      <w:r>
        <w:rPr>
          <w:rFonts w:ascii="宋体" w:hAnsi="宋体" w:eastAsia="宋体" w:cs="宋体"/>
          <w:color w:val="000"/>
          <w:sz w:val="28"/>
          <w:szCs w:val="28"/>
        </w:rPr>
        <w:t xml:space="preserve">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世界无烟日活动总结200字 世界无烟日活动总结小学篇七</w:t>
      </w:r>
    </w:p>
    <w:p>
      <w:pPr>
        <w:ind w:left="0" w:right="0" w:firstLine="560"/>
        <w:spacing w:before="450" w:after="450" w:line="312" w:lineRule="auto"/>
      </w:pPr>
      <w:r>
        <w:rPr>
          <w:rFonts w:ascii="宋体" w:hAnsi="宋体" w:eastAsia="宋体" w:cs="宋体"/>
          <w:color w:val="000"/>
          <w:sz w:val="28"/>
          <w:szCs w:val="28"/>
        </w:rPr>
        <w:t xml:space="preserve">今年世界无烟日的主题是“禁止烟草广告、促销和赞助”。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二、开展第26个“世界无烟日”宣传教育活动，学校利用升旗仪式，进行宣传吸烟有害健康的讲话，并布置开展第26个“世界无烟日”活动方案。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世界无烟日活动总结200字 世界无烟日活动总结小学篇八</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二、开展第33个“世界无烟日”宣传教育活动，学校利用升旗仪式，进行宣传吸烟有害健康的讲话，并布置开展第33个“世界无烟日”活动计划。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世界无烟日活动总结200字 世界无烟日活动总结小学篇九</w:t>
      </w:r>
    </w:p>
    <w:p>
      <w:pPr>
        <w:ind w:left="0" w:right="0" w:firstLine="560"/>
        <w:spacing w:before="450" w:after="450" w:line="312" w:lineRule="auto"/>
      </w:pPr>
      <w:r>
        <w:rPr>
          <w:rFonts w:ascii="宋体" w:hAnsi="宋体" w:eastAsia="宋体" w:cs="宋体"/>
          <w:color w:val="000"/>
          <w:sz w:val="28"/>
          <w:szCs w:val="28"/>
        </w:rPr>
        <w:t xml:space="preserve">20__年“世界无烟日”主题为“世界卫生组织《烟草控制框架公约》”，口号是“烟草致命如水火无情，控烟履约可挽救生命”的活动中。我校根据上级有关部门要求，开展以“校长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4、有校团委组织各班专门出了一期标题为“第_个世界无烟日活动”的控烟专题电子宣传板报，并由学校对各班作品评出等第奖。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世界无烟日活动总结200字 世界无烟日活动总结小学篇十</w:t>
      </w:r>
    </w:p>
    <w:p>
      <w:pPr>
        <w:ind w:left="0" w:right="0" w:firstLine="560"/>
        <w:spacing w:before="450" w:after="450" w:line="312" w:lineRule="auto"/>
      </w:pPr>
      <w:r>
        <w:rPr>
          <w:rFonts w:ascii="宋体" w:hAnsi="宋体" w:eastAsia="宋体" w:cs="宋体"/>
          <w:color w:val="000"/>
          <w:sz w:val="28"/>
          <w:szCs w:val="28"/>
        </w:rPr>
        <w:t xml:space="preserve">5月31日是世界无烟日。为了普及烟草危害知识教育，提高群众对国家控烟工作的认识，做到积极积极宣传，远离烟草带来的危害，主动参与到戒烟控烟的活动中来。我单位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__年就加入了《世界烟草控制公约》，并于_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本次宣传活动的主题是“烟草业干扰控烟”，口号为“生命与烟草的对抗”。宣传内容主要是资料发放、标语、横幅、展板浏览等形式。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局充分利用“世界无烟日”宣传时机，开展预防烟草危害以及控烟戒烟知识的宣传。积极筹备，精心组织现场活动。于5月31日活动当天深入3家建筑工地开展宣传戒烟控烟的现场宣传咨询活动。宣传活动开展期间，还向建筑工地免费发放控烟戒烟的宣传单等宣传资料达1000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还在宣传课结束后开展了以远离烟草，从我做起的签名活动。广大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世界无烟日活动总结200字 世界无烟日活动总结小学篇十一</w:t>
      </w:r>
    </w:p>
    <w:p>
      <w:pPr>
        <w:ind w:left="0" w:right="0" w:firstLine="560"/>
        <w:spacing w:before="450" w:after="450" w:line="312" w:lineRule="auto"/>
      </w:pPr>
      <w:r>
        <w:rPr>
          <w:rFonts w:ascii="宋体" w:hAnsi="宋体" w:eastAsia="宋体" w:cs="宋体"/>
          <w:color w:val="000"/>
          <w:sz w:val="28"/>
          <w:szCs w:val="28"/>
        </w:rPr>
        <w:t xml:space="preserve">20___年5月31日，是世界卫生组织发起的第__个世界无烟日，今年世界无烟日的主题是“提高烟草税”。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二、开展第__个“世界无烟日”宣传教育活动，学校利用升旗仪式，进行宣传吸烟有害健康的讲话，并布置开展第__个“世界无烟日”活动方案。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“为了你与家人的健康请远离烟草__致亲人一封信”上交情况：</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世界无烟日活动总结200字 世界无烟日活动总结小学篇十二</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29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世界无烟日活动总结200字 世界无烟日活动总结小学篇十三</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1、成立禁烟领导组织，将无烟单位建设工作纳入本单位工作计划。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2、本单位有禁烟考评奖惩制度和奖惩标准;有专职人员做好记录。</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3、开展多种形式的禁烟宣传和教育。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4、公务活动中严禁吸烟。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世界无烟日活动总结200字 世界无烟日活动总结小学篇十四</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上级开展“世界无烟日”宣传活动的布署和要求，在全镇范围内广泛深入的开展了“世界无烟日”宣传活动。并于5月31日上午在卫生院门前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1、提高认识，增强信心，精心组织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2、积极筹备，扎实工作，活动内容丰富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防保站充分利用“世界无烟日”宣传时机，开展预防烟草危害以及控烟戒烟知识的宣传。积极筹备，精心组织现场活动。于5月31日活动当天在公卫科门厅开展宣传戒烟控烟的现场宣传咨询活动。宣传活动开展期间，工作人员还进入社区村组免费发放控烟戒烟的宣传折页和宣传单等宣传资料200余份。使广大群众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此次无烟日宣传活动，共接受群众现场咨询80人次，使广大群众对烟草危害有了进一步的认识，对积极开展控烟工作，推进控烟工作的健康发展起到积极作用。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2024-09-20T16:43:22+08:00</dcterms:created>
  <dcterms:modified xsi:type="dcterms:W3CDTF">2024-09-20T16:43:22+08:00</dcterms:modified>
</cp:coreProperties>
</file>

<file path=docProps/custom.xml><?xml version="1.0" encoding="utf-8"?>
<Properties xmlns="http://schemas.openxmlformats.org/officeDocument/2006/custom-properties" xmlns:vt="http://schemas.openxmlformats.org/officeDocument/2006/docPropsVTypes"/>
</file>