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春节主题活动小结(14篇)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春节主题活动小结篇一一、领导高度重视，迅速安排落实。为确保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春节主题活动小结篇一</w:t>
      </w:r>
    </w:p>
    <w:p>
      <w:pPr>
        <w:ind w:left="0" w:right="0" w:firstLine="560"/>
        <w:spacing w:before="450" w:after="450" w:line="312" w:lineRule="auto"/>
      </w:pPr>
      <w:r>
        <w:rPr>
          <w:rFonts w:ascii="宋体" w:hAnsi="宋体" w:eastAsia="宋体" w:cs="宋体"/>
          <w:color w:val="000"/>
          <w:sz w:val="28"/>
          <w:szCs w:val="28"/>
        </w:rPr>
        <w:t xml:space="preserve">一、领导高度重视，迅速安排落实。</w:t>
      </w:r>
    </w:p>
    <w:p>
      <w:pPr>
        <w:ind w:left="0" w:right="0" w:firstLine="560"/>
        <w:spacing w:before="450" w:after="450" w:line="312" w:lineRule="auto"/>
      </w:pPr>
      <w:r>
        <w:rPr>
          <w:rFonts w:ascii="宋体" w:hAnsi="宋体" w:eastAsia="宋体" w:cs="宋体"/>
          <w:color w:val="000"/>
          <w:sz w:val="28"/>
          <w:szCs w:val="28"/>
        </w:rPr>
        <w:t xml:space="preserve">为确保活动的有效开展，春节前夕，市委宣传部、文化局制订了活动方案，召开了会议，市图书馆、新华书店和民营书店负责人参加了会议。会上传达了文件要求，对活动方案进行了讨论，落实了各项任务。</w:t>
      </w:r>
    </w:p>
    <w:p>
      <w:pPr>
        <w:ind w:left="0" w:right="0" w:firstLine="560"/>
        <w:spacing w:before="450" w:after="450" w:line="312" w:lineRule="auto"/>
      </w:pPr>
      <w:r>
        <w:rPr>
          <w:rFonts w:ascii="宋体" w:hAnsi="宋体" w:eastAsia="宋体" w:cs="宋体"/>
          <w:color w:val="000"/>
          <w:sz w:val="28"/>
          <w:szCs w:val="28"/>
        </w:rPr>
        <w:t xml:space="preserve">二、各出版发行单位和图书馆积极响应，活动丰富多彩。</w:t>
      </w:r>
    </w:p>
    <w:p>
      <w:pPr>
        <w:ind w:left="0" w:right="0" w:firstLine="560"/>
        <w:spacing w:before="450" w:after="450" w:line="312" w:lineRule="auto"/>
      </w:pPr>
      <w:r>
        <w:rPr>
          <w:rFonts w:ascii="宋体" w:hAnsi="宋体" w:eastAsia="宋体" w:cs="宋体"/>
          <w:color w:val="000"/>
          <w:sz w:val="28"/>
          <w:szCs w:val="28"/>
        </w:rPr>
        <w:t xml:space="preserve">一是各书店在店前悬挂标语，印制宣传彩页，宣传\"图书惠民活动\"。</w:t>
      </w:r>
    </w:p>
    <w:p>
      <w:pPr>
        <w:ind w:left="0" w:right="0" w:firstLine="560"/>
        <w:spacing w:before="450" w:after="450" w:line="312" w:lineRule="auto"/>
      </w:pPr>
      <w:r>
        <w:rPr>
          <w:rFonts w:ascii="宋体" w:hAnsi="宋体" w:eastAsia="宋体" w:cs="宋体"/>
          <w:color w:val="000"/>
          <w:sz w:val="28"/>
          <w:szCs w:val="28"/>
        </w:rPr>
        <w:t xml:space="preserve">二是新华书店、嘉汇汉唐书城等规模较大的书店推出系列优惠活动。</w:t>
      </w:r>
    </w:p>
    <w:p>
      <w:pPr>
        <w:ind w:left="0" w:right="0" w:firstLine="560"/>
        <w:spacing w:before="450" w:after="450" w:line="312" w:lineRule="auto"/>
      </w:pPr>
      <w:r>
        <w:rPr>
          <w:rFonts w:ascii="宋体" w:hAnsi="宋体" w:eastAsia="宋体" w:cs="宋体"/>
          <w:color w:val="000"/>
          <w:sz w:val="28"/>
          <w:szCs w:val="28"/>
        </w:rPr>
        <w:t xml:space="preserve">三是结合双创，在兴安公园举办图书展销和读书下乡活动。</w:t>
      </w:r>
    </w:p>
    <w:p>
      <w:pPr>
        <w:ind w:left="0" w:right="0" w:firstLine="560"/>
        <w:spacing w:before="450" w:after="450" w:line="312" w:lineRule="auto"/>
      </w:pPr>
      <w:r>
        <w:rPr>
          <w:rFonts w:ascii="宋体" w:hAnsi="宋体" w:eastAsia="宋体" w:cs="宋体"/>
          <w:color w:val="000"/>
          <w:sz w:val="28"/>
          <w:szCs w:val="28"/>
        </w:rPr>
        <w:t xml:space="preserve">四是市图书馆、少儿图书馆在春节期间免费办理借书证和举办有奖灯谜竞猜活动。通过系列丰富灵活的活动方式，全民阅读活动不断深入人心，使\"书香除夕夜，文化过新年\"成为安康美丽的风景。</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春节主题活动小结篇二</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尊老爱幼是我们中华民族的传统美德。“每逢佳节倍思亲”。在20xx年春节这个佳期，我校根据上级文件精神，并结合学校教师实际情况，认真开展了对退休教师的送温暖活动。现将本次活动开展情况总结如下：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一、健全活动组织，精心策划实施</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二、以行动见真情，让温暖传万家</w:t>
      </w:r>
    </w:p>
    <w:p>
      <w:pPr>
        <w:ind w:left="0" w:right="0" w:firstLine="560"/>
        <w:spacing w:before="450" w:after="450" w:line="312" w:lineRule="auto"/>
      </w:pPr>
      <w:r>
        <w:rPr>
          <w:rFonts w:ascii="宋体" w:hAnsi="宋体" w:eastAsia="宋体" w:cs="宋体"/>
          <w:color w:val="000"/>
          <w:sz w:val="28"/>
          <w:szCs w:val="28"/>
        </w:rPr>
        <w:t xml:space="preserve">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五位较困难退休教师现居住较远，没能到校参加活动，学校依依打手机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春节主题活动小结篇三</w:t>
      </w:r>
    </w:p>
    <w:p>
      <w:pPr>
        <w:ind w:left="0" w:right="0" w:firstLine="560"/>
        <w:spacing w:before="450" w:after="450" w:line="312" w:lineRule="auto"/>
      </w:pPr>
      <w:r>
        <w:rPr>
          <w:rFonts w:ascii="宋体" w:hAnsi="宋体" w:eastAsia="宋体" w:cs="宋体"/>
          <w:color w:val="000"/>
          <w:sz w:val="28"/>
          <w:szCs w:val="28"/>
        </w:rPr>
        <w:t xml:space="preserve">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为丰富员工们的生活，为答谢全司员工一年以来付出的辛勤努力，我司将在2月4日举行春节文艺晚会。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公司：事业部、软硬件销售事业部、财务部、综合发展部、软件研发基地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春节主题活动小结篇五</w:t>
      </w:r>
    </w:p>
    <w:p>
      <w:pPr>
        <w:ind w:left="0" w:right="0" w:firstLine="560"/>
        <w:spacing w:before="450" w:after="450" w:line="312" w:lineRule="auto"/>
      </w:pPr>
      <w:r>
        <w:rPr>
          <w:rFonts w:ascii="宋体" w:hAnsi="宋体" w:eastAsia="宋体" w:cs="宋体"/>
          <w:color w:val="000"/>
          <w:sz w:val="28"/>
          <w:szCs w:val="28"/>
        </w:rPr>
        <w:t xml:space="preserve">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二、加强宣传，扩大声势</w:t>
      </w:r>
    </w:p>
    <w:p>
      <w:pPr>
        <w:ind w:left="0" w:right="0" w:firstLine="560"/>
        <w:spacing w:before="450" w:after="450" w:line="312" w:lineRule="auto"/>
      </w:pPr>
      <w:r>
        <w:rPr>
          <w:rFonts w:ascii="宋体" w:hAnsi="宋体" w:eastAsia="宋体" w:cs="宋体"/>
          <w:color w:val="000"/>
          <w:sz w:val="28"/>
          <w:szCs w:val="28"/>
        </w:rPr>
        <w:t xml:space="preserve">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三、常抓不懈，持之以恒</w:t>
      </w:r>
    </w:p>
    <w:p>
      <w:pPr>
        <w:ind w:left="0" w:right="0" w:firstLine="560"/>
        <w:spacing w:before="450" w:after="450" w:line="312" w:lineRule="auto"/>
      </w:pPr>
      <w:r>
        <w:rPr>
          <w:rFonts w:ascii="宋体" w:hAnsi="宋体" w:eastAsia="宋体" w:cs="宋体"/>
          <w:color w:val="000"/>
          <w:sz w:val="28"/>
          <w:szCs w:val="28"/>
        </w:rPr>
        <w:t xml:space="preserve">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春节主题活动小结篇六</w:t>
      </w:r>
    </w:p>
    <w:p>
      <w:pPr>
        <w:ind w:left="0" w:right="0" w:firstLine="560"/>
        <w:spacing w:before="450" w:after="450" w:line="312" w:lineRule="auto"/>
      </w:pPr>
      <w:r>
        <w:rPr>
          <w:rFonts w:ascii="宋体" w:hAnsi="宋体" w:eastAsia="宋体" w:cs="宋体"/>
          <w:color w:val="000"/>
          <w:sz w:val="28"/>
          <w:szCs w:val="28"/>
        </w:rPr>
        <w:t xml:space="preserve">为认真贯彻落实上级《关于深化“我们的节日”主题活动的方案》，活跃节日期间学生文化氛围，我校结合自身实际，以学生社会实践活动以及读书活动为抓手，整合各方资源，积极组织学生参加“我们的节日”主题活动，现总结如下：</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接上级通知后，我校结合学校实际，德育领导小组、少先队大队部迅速制定了活动方案，利用多种宣传形式，宣传开展本次寒假主题活动的重要意义。在放假当天组织各班认真学习本次主题活动方案，明确活动的意义和具体活动内容。让家长和孩子们一起明确活动的意义，增强对此项活动的重视。告知家长们利用传统节日，对孩子进行文明礼仪、传统美德和感恩励志的教育，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1、举行了一次校会。在校会上学校以“我们的节日春节”为主题对全体师生进行了教育讲话，少先队组织向全体队员发出“阳光寒假”的倡议，号召同学们“小手拉大手”扎扎实实搞好活动。</w:t>
      </w:r>
    </w:p>
    <w:p>
      <w:pPr>
        <w:ind w:left="0" w:right="0" w:firstLine="560"/>
        <w:spacing w:before="450" w:after="450" w:line="312" w:lineRule="auto"/>
      </w:pPr>
      <w:r>
        <w:rPr>
          <w:rFonts w:ascii="宋体" w:hAnsi="宋体" w:eastAsia="宋体" w:cs="宋体"/>
          <w:color w:val="000"/>
          <w:sz w:val="28"/>
          <w:szCs w:val="28"/>
        </w:rPr>
        <w:t xml:space="preserve">2、体验民俗，热爱传统。我校围绕“春节”，要求学生参与有趣生动的年庆和民俗活动，引导广学生进一步认同传统、尊重传统、弘扬传统。学生们在假期中学习节日文化，搜集节日资料，参加民俗活动，深入了解春节的文化内涵。我校还结合实际组织学生在春节期间开展“我为家里写春联”活动，并在开学第一节班会上展示自己收集或是编写的春联，引导未成年人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3、以“我眼中的春节”为主题，学校在三年级以上班级进行手抄报作品创作，开学初以班级为单位上交到学校，由少先大队部进行统一的评选。</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辅导员老师根据学生们的汇报情况进行活动总结，引导学生们要从科学的角度看待一些春节习俗，有判断的吸收民族传统文化的精髓。</w:t>
      </w:r>
    </w:p>
    <w:p>
      <w:pPr>
        <w:ind w:left="0" w:right="0" w:firstLine="560"/>
        <w:spacing w:before="450" w:after="450" w:line="312" w:lineRule="auto"/>
      </w:pPr>
      <w:r>
        <w:rPr>
          <w:rFonts w:ascii="宋体" w:hAnsi="宋体" w:eastAsia="宋体" w:cs="宋体"/>
          <w:color w:val="000"/>
          <w:sz w:val="28"/>
          <w:szCs w:val="28"/>
        </w:rPr>
        <w:t xml:space="preserve">此次活动意义显著，它丰富了学生精神文化生活，激励了他们的民族自信心和自豪感，增加了传统节日文化氛围，更好地体现了传统节日的魅力和时代感。今后我们要继续做好这项活动，不断掀起活动的高潮。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春节主题活动小结篇七</w:t>
      </w:r>
    </w:p>
    <w:p>
      <w:pPr>
        <w:ind w:left="0" w:right="0" w:firstLine="560"/>
        <w:spacing w:before="450" w:after="450" w:line="312" w:lineRule="auto"/>
      </w:pPr>
      <w:r>
        <w:rPr>
          <w:rFonts w:ascii="宋体" w:hAnsi="宋体" w:eastAsia="宋体" w:cs="宋体"/>
          <w:color w:val="000"/>
          <w:sz w:val="28"/>
          <w:szCs w:val="28"/>
        </w:rPr>
        <w:t xml:space="preserve">新春期间，通泰门社区按照几江办事处有关工作安排，围绕“我们的节日-春节”主题，认真制定《通泰门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几江街道有关节庆活动的工作安排，认真制定《通泰门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（一）开展扶贫慰问活动。春节前，社区走访贫困低保户20户，特殊困难户5户，送去肉、油、白面、大米、白糖等春节慰问品。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（三）开展看望留守儿童活动。社区通过摸排，弄清春节期间父母不能回乡探望儿女的留守儿童，在春节过后，元宵节前，分别对13户父母未能回家团聚的留守儿童进行看望，送上元宵饺子和100元慰问金。</w:t>
      </w:r>
    </w:p>
    <w:p>
      <w:pPr>
        <w:ind w:left="0" w:right="0" w:firstLine="560"/>
        <w:spacing w:before="450" w:after="450" w:line="312" w:lineRule="auto"/>
      </w:pPr>
      <w:r>
        <w:rPr>
          <w:rFonts w:ascii="宋体" w:hAnsi="宋体" w:eastAsia="宋体" w:cs="宋体"/>
          <w:color w:val="000"/>
          <w:sz w:val="28"/>
          <w:szCs w:val="28"/>
        </w:rPr>
        <w:t xml:space="preserve">（四）开展送春联活动。春节期间，我们向贫困低保户、军属、烈军属、老党员等送上春联和慰问年画，给他们送去了党的温暖和社区祝愿。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三、全面开展“扫尘”活动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春节主题活动小结篇八</w:t>
      </w:r>
    </w:p>
    <w:p>
      <w:pPr>
        <w:ind w:left="0" w:right="0" w:firstLine="560"/>
        <w:spacing w:before="450" w:after="450" w:line="312" w:lineRule="auto"/>
      </w:pPr>
      <w:r>
        <w:rPr>
          <w:rFonts w:ascii="宋体" w:hAnsi="宋体" w:eastAsia="宋体" w:cs="宋体"/>
          <w:color w:val="000"/>
          <w:sz w:val="28"/>
          <w:szCs w:val="28"/>
        </w:rPr>
        <w:t xml:space="preserve">20xx年春节期间，xx县按照市文明办《关于在xx年春节期间组织开展“红红火火过大年”主题志愿服务活动的通知》精神，组织动员志愿者广泛开展多种形式的志愿服务活动，在全县城乡到处呈现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县高度重视“我们的节日·春节――红红火火过大年”主题志愿服务活动，把该项活动作为丰富群众节日文化生活的重要载体，摆上重要日程，切实加强领导。制定下发了x2号《关于在春节期间组织开展“红红火火过大年”主题志愿服务活动的实施方案》，要求各乡镇、县直各单位结合实际、制定具体活动方案，精心组织实施，保证活动顺利完成。</w:t>
      </w:r>
    </w:p>
    <w:p>
      <w:pPr>
        <w:ind w:left="0" w:right="0" w:firstLine="560"/>
        <w:spacing w:before="450" w:after="450" w:line="312" w:lineRule="auto"/>
      </w:pPr>
      <w:r>
        <w:rPr>
          <w:rFonts w:ascii="宋体" w:hAnsi="宋体" w:eastAsia="宋体" w:cs="宋体"/>
          <w:color w:val="000"/>
          <w:sz w:val="28"/>
          <w:szCs w:val="28"/>
        </w:rPr>
        <w:t xml:space="preserve">二、明确主题、精心组织。</w:t>
      </w:r>
    </w:p>
    <w:p>
      <w:pPr>
        <w:ind w:left="0" w:right="0" w:firstLine="560"/>
        <w:spacing w:before="450" w:after="450" w:line="312" w:lineRule="auto"/>
      </w:pPr>
      <w:r>
        <w:rPr>
          <w:rFonts w:ascii="宋体" w:hAnsi="宋体" w:eastAsia="宋体" w:cs="宋体"/>
          <w:color w:val="000"/>
          <w:sz w:val="28"/>
          <w:szCs w:val="28"/>
        </w:rPr>
        <w:t xml:space="preserve">我县以关爱自然、关爱他人、关爱社会为主题，以讲文明树新风为主线，以助春运、献亲情、送文体、优环境、育乡风、保平安为主要内容，营造扶老助残、欢乐吉祥、干净整洁、平安健康的氛围，精心组织活动，积极动员广大志愿者开展形式多样的志愿服务活动，营造欢乐喜庆、文明祥和、团结和谐的节日气氛，在全县范围形成红红火火过大年的喜乐氛围。</w:t>
      </w:r>
    </w:p>
    <w:p>
      <w:pPr>
        <w:ind w:left="0" w:right="0" w:firstLine="560"/>
        <w:spacing w:before="450" w:after="450" w:line="312" w:lineRule="auto"/>
      </w:pPr>
      <w:r>
        <w:rPr>
          <w:rFonts w:ascii="宋体" w:hAnsi="宋体" w:eastAsia="宋体" w:cs="宋体"/>
          <w:color w:val="000"/>
          <w:sz w:val="28"/>
          <w:szCs w:val="28"/>
        </w:rPr>
        <w:t xml:space="preserve">1、开展春运便民志愿服务活动。团县委、县交通局、县公安局、县人社局组织500余名志愿者走上街头，走进车站，为农民工提供帮助。志愿者据统计，据统计我县双节春运期间，共出动警力165人次，警车60车次，为农民工买票、提供各种服务近2.8万人次。发放安全知识宣传单张8000多份，免费发送春联400多副，福字贴300份，赠送牛奶饮料1万多盒，免费维修客运车120多辆，为农民工提供法律咨询服务580多人次。</w:t>
      </w:r>
    </w:p>
    <w:p>
      <w:pPr>
        <w:ind w:left="0" w:right="0" w:firstLine="560"/>
        <w:spacing w:before="450" w:after="450" w:line="312" w:lineRule="auto"/>
      </w:pPr>
      <w:r>
        <w:rPr>
          <w:rFonts w:ascii="宋体" w:hAnsi="宋体" w:eastAsia="宋体" w:cs="宋体"/>
          <w:color w:val="000"/>
          <w:sz w:val="28"/>
          <w:szCs w:val="28"/>
        </w:rPr>
        <w:t xml:space="preserve">2、开展送温暖献爱心志愿活动。春节前夕，以空巢老人、留守儿童、农民工、残疾人为重点，进行了初步走访，确定帮扶对象，开展了三个层次的帮扶。</w:t>
      </w:r>
    </w:p>
    <w:p>
      <w:pPr>
        <w:ind w:left="0" w:right="0" w:firstLine="560"/>
        <w:spacing w:before="450" w:after="450" w:line="312" w:lineRule="auto"/>
      </w:pPr>
      <w:r>
        <w:rPr>
          <w:rFonts w:ascii="宋体" w:hAnsi="宋体" w:eastAsia="宋体" w:cs="宋体"/>
          <w:color w:val="000"/>
          <w:sz w:val="28"/>
          <w:szCs w:val="28"/>
        </w:rPr>
        <w:t xml:space="preserve">一是县领导慰问帮扶。</w:t>
      </w:r>
    </w:p>
    <w:p>
      <w:pPr>
        <w:ind w:left="0" w:right="0" w:firstLine="560"/>
        <w:spacing w:before="450" w:after="450" w:line="312" w:lineRule="auto"/>
      </w:pPr>
      <w:r>
        <w:rPr>
          <w:rFonts w:ascii="宋体" w:hAnsi="宋体" w:eastAsia="宋体" w:cs="宋体"/>
          <w:color w:val="000"/>
          <w:sz w:val="28"/>
          <w:szCs w:val="28"/>
        </w:rPr>
        <w:t xml:space="preserve">共慰问困难户、受灾群众4100余户、14410人，优抚对象684人，现役军官87人，发放慰问金72.2万元、棉被260床、棉衣70套、食用油260壶、大米260袋、面粉800袋，确保受灾户、贫困户和重点优抚对象等困难群众得到及时有效的救助，确保他们安全过冬，过好春节。</w:t>
      </w:r>
    </w:p>
    <w:p>
      <w:pPr>
        <w:ind w:left="0" w:right="0" w:firstLine="560"/>
        <w:spacing w:before="450" w:after="450" w:line="312" w:lineRule="auto"/>
      </w:pPr>
      <w:r>
        <w:rPr>
          <w:rFonts w:ascii="宋体" w:hAnsi="宋体" w:eastAsia="宋体" w:cs="宋体"/>
          <w:color w:val="000"/>
          <w:sz w:val="28"/>
          <w:szCs w:val="28"/>
        </w:rPr>
        <w:t xml:space="preserve">二是各单位进行帮扶慰问。</w:t>
      </w:r>
    </w:p>
    <w:p>
      <w:pPr>
        <w:ind w:left="0" w:right="0" w:firstLine="560"/>
        <w:spacing w:before="450" w:after="450" w:line="312" w:lineRule="auto"/>
      </w:pPr>
      <w:r>
        <w:rPr>
          <w:rFonts w:ascii="宋体" w:hAnsi="宋体" w:eastAsia="宋体" w:cs="宋体"/>
          <w:color w:val="000"/>
          <w:sz w:val="28"/>
          <w:szCs w:val="28"/>
        </w:rPr>
        <w:t xml:space="preserve">以文明单位为主体，对所分包的帮扶村和帮扶小区空巢老人进行慰问活动，共帮扶空巢老人20xx余户。三是各志愿服务队开展关爱活动。通过玫瑰义卖、义捐等形式帮扶贫困户196户，送棉衣棉被1500多件。</w:t>
      </w:r>
    </w:p>
    <w:p>
      <w:pPr>
        <w:ind w:left="0" w:right="0" w:firstLine="560"/>
        <w:spacing w:before="450" w:after="450" w:line="312" w:lineRule="auto"/>
      </w:pPr>
      <w:r>
        <w:rPr>
          <w:rFonts w:ascii="宋体" w:hAnsi="宋体" w:eastAsia="宋体" w:cs="宋体"/>
          <w:color w:val="000"/>
          <w:sz w:val="28"/>
          <w:szCs w:val="28"/>
        </w:rPr>
        <w:t xml:space="preserve">3、文化志愿活动异彩纷呈。文化志愿者精心策划形式多样的群众性文化活动。农历腊月初十至一十六，先后到各乡镇集市进行“送春联”活动，送出春联600余副、并在各乡镇政府所在地进行戏曲调演18场、在县文广新局四楼开展迎新春书画展，农历正月十四在县宣传文化中心广场举办了唢呐大赛，农历正月十五晚在县宣传文化中心开展了元宵节灯谜晚会，农历正月正月十五至十六在县城人民大街举办了狮舞、铜器、杂耍表演赛，在县城文化南路举办了元宵节灯展等一系列文化活动，各个活动内容丰富、规模宏大、题裁广泛。为广大人民群众送上一道道文化大餐，丰富了人民群众的文化生活，使群众过了一个快乐、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春节主题活动小结篇九</w:t>
      </w:r>
    </w:p>
    <w:p>
      <w:pPr>
        <w:ind w:left="0" w:right="0" w:firstLine="560"/>
        <w:spacing w:before="450" w:after="450" w:line="312" w:lineRule="auto"/>
      </w:pPr>
      <w:r>
        <w:rPr>
          <w:rFonts w:ascii="宋体" w:hAnsi="宋体" w:eastAsia="宋体" w:cs="宋体"/>
          <w:color w:val="000"/>
          <w:sz w:val="28"/>
          <w:szCs w:val="28"/>
        </w:rPr>
        <w:t xml:space="preserve">送温暖活动是卫生局组织贯彻落实党的xx届三中全会精神的具体体现，是推进和谐卫生事业的重要内容，是卫生局工会履行基本职责，协助办事处解决五保老人生活问题的有效途径，对于推动解决五保老人特别是五保老人最关心、最直接、最现实的利益问题，增强工会组织的吸引力和凝聚力，树立工会组织的社会形象具有十分重要的意义。20xx年，在卫生局的正确领导和大力支持下，颍南社区卫生服务中心按市委办【20xx】2号文件精神，组织以“送温暖，送健康”为主题的送温暖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中心主任十分重视开展春节送温暧慰问活动，中心召开院委会领导班子会议，专门对春节期间送温暖活动进行布置，决定开展形式多样的春节慰问活动；中心段主任向办事处汇报，在办事处秦主任的带领下，有效的组织开展送温暖，送健康活动。在活动中，宣传板块、宣传条幅等吸引了许多群众关注此次活动。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二、做实做细，落到实处</w:t>
      </w:r>
    </w:p>
    <w:p>
      <w:pPr>
        <w:ind w:left="0" w:right="0" w:firstLine="560"/>
        <w:spacing w:before="450" w:after="450" w:line="312" w:lineRule="auto"/>
      </w:pPr>
      <w:r>
        <w:rPr>
          <w:rFonts w:ascii="宋体" w:hAnsi="宋体" w:eastAsia="宋体" w:cs="宋体"/>
          <w:color w:val="000"/>
          <w:sz w:val="28"/>
          <w:szCs w:val="28"/>
        </w:rPr>
        <w:t xml:space="preserve">20xx年x月x日上午九点左右，在xx办事处领导下，xx社区卫生服务中心在送温暖活动中，我们注重把日常帮扶工作与集中送温暖活动有机结合起来，千方百计地为五保老人解决困难，当好抚贫</w:t>
      </w:r>
    </w:p>
    <w:p>
      <w:pPr>
        <w:ind w:left="0" w:right="0" w:firstLine="560"/>
        <w:spacing w:before="450" w:after="450" w:line="312" w:lineRule="auto"/>
      </w:pPr>
      <w:r>
        <w:rPr>
          <w:rFonts w:ascii="宋体" w:hAnsi="宋体" w:eastAsia="宋体" w:cs="宋体"/>
          <w:color w:val="000"/>
          <w:sz w:val="28"/>
          <w:szCs w:val="28"/>
        </w:rPr>
        <w:t xml:space="preserve">帮困第一责任人，拓展送温暖，送健康领域；进一步把各项帮扶工作进一步落到实处，把帮扶救助工作做细做实。1月x日，先给予敬老院老人送去色拉油8桶，白面4代，猪肉30斤等食品；再由中心公卫科医护人员带着血压表，血糖仪、b超、心电图等医疗设备等给敬老院老人做了全面的健康体检。做到新年送温暖、送健康，让五保老人享受健康，得到温暖！把党的关怀送到五保老人的心坎上。使他们能过上一个欢乐祥和的春节，同时勉励他们要自强自立，坚定信心，克服困难，渡过难关，送去了党和组织上的关怀和温暖。五保老人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敬老院、五保老人等进行送温暖活动，在对敬老院、五保老人进行帮扶的同时，办事处领导、中心领导还注意倾听五保老人的呼声，进一步摸清了五保老人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春节主题活动小结篇十</w:t>
      </w:r>
    </w:p>
    <w:p>
      <w:pPr>
        <w:ind w:left="0" w:right="0" w:firstLine="560"/>
        <w:spacing w:before="450" w:after="450" w:line="312" w:lineRule="auto"/>
      </w:pPr>
      <w:r>
        <w:rPr>
          <w:rFonts w:ascii="宋体" w:hAnsi="宋体" w:eastAsia="宋体" w:cs="宋体"/>
          <w:color w:val="000"/>
          <w:sz w:val="28"/>
          <w:szCs w:val="28"/>
        </w:rPr>
        <w:t xml:space="preserve">反思此次幼儿园春节主题活动，并对活动过程进行了总结和提升，认为本次活动能够顺利开展，主要得益于以下有效措施：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一、做幼儿学习活动的引导者，在创设情景中生成主题(认识新年)</w:t>
      </w:r>
    </w:p>
    <w:p>
      <w:pPr>
        <w:ind w:left="0" w:right="0" w:firstLine="560"/>
        <w:spacing w:before="450" w:after="450" w:line="312" w:lineRule="auto"/>
      </w:pPr>
      <w:r>
        <w:rPr>
          <w:rFonts w:ascii="宋体" w:hAnsi="宋体" w:eastAsia="宋体" w:cs="宋体"/>
          <w:color w:val="000"/>
          <w:sz w:val="28"/>
          <w:szCs w:val="28"/>
        </w:rPr>
        <w:t xml:space="preserve">我通过倾听、观察、谈话，及时捕捉幼儿的爱好。新年给予了孩子们太多美好回忆，同时也激发了他们的探索兴趣。我尊重幼儿的自发生成活动，并充分调动他们的积极性和主动性，通过各种方式引导幼儿生成活动，而且给予极大鼓励，并为此创造了一种自由、轻松的氛围，让孩子在已有经验的基础上自我表现、充分交流，分享活动带来的快乐，使活动成为幼儿生活的舞台，成为幼儿自我发展、展示自我的舞台，使幼儿的主体性和创造性得以发挥。</w:t>
      </w:r>
    </w:p>
    <w:p>
      <w:pPr>
        <w:ind w:left="0" w:right="0" w:firstLine="560"/>
        <w:spacing w:before="450" w:after="450" w:line="312" w:lineRule="auto"/>
      </w:pPr>
      <w:r>
        <w:rPr>
          <w:rFonts w:ascii="宋体" w:hAnsi="宋体" w:eastAsia="宋体" w:cs="宋体"/>
          <w:color w:val="000"/>
          <w:sz w:val="28"/>
          <w:szCs w:val="28"/>
        </w:rPr>
        <w:t xml:space="preserve">如果说引导幼儿畅谈过年体验，唤起幼儿美好回忆，为活动的顺利进行创造了良好的氛围;那么，接下来的分组收集活动，则为幼儿提供了交流、讨论的空间，开阔了视野，同时又提高了幼儿发现问题的能力。我们采取亲子合作、家长协助幼儿、自由组合的形式，依据家长喜好、特长、有利因素，分为以下组：</w:t>
      </w:r>
    </w:p>
    <w:p>
      <w:pPr>
        <w:ind w:left="0" w:right="0" w:firstLine="560"/>
        <w:spacing w:before="450" w:after="450" w:line="312" w:lineRule="auto"/>
      </w:pPr>
      <w:r>
        <w:rPr>
          <w:rFonts w:ascii="宋体" w:hAnsi="宋体" w:eastAsia="宋体" w:cs="宋体"/>
          <w:color w:val="000"/>
          <w:sz w:val="28"/>
          <w:szCs w:val="28"/>
        </w:rPr>
        <w:t xml:space="preserve">1、以贺妈妈为首的苹果组到图书馆查阅有关过年的风俗习惯;</w:t>
      </w:r>
    </w:p>
    <w:p>
      <w:pPr>
        <w:ind w:left="0" w:right="0" w:firstLine="560"/>
        <w:spacing w:before="450" w:after="450" w:line="312" w:lineRule="auto"/>
      </w:pPr>
      <w:r>
        <w:rPr>
          <w:rFonts w:ascii="宋体" w:hAnsi="宋体" w:eastAsia="宋体" w:cs="宋体"/>
          <w:color w:val="000"/>
          <w:sz w:val="28"/>
          <w:szCs w:val="28"/>
        </w:rPr>
        <w:t xml:space="preserve">2、以妈妈为首的香蕉组去采访调查爷爷奶奶的过年体验;</w:t>
      </w:r>
    </w:p>
    <w:p>
      <w:pPr>
        <w:ind w:left="0" w:right="0" w:firstLine="560"/>
        <w:spacing w:before="450" w:after="450" w:line="312" w:lineRule="auto"/>
      </w:pPr>
      <w:r>
        <w:rPr>
          <w:rFonts w:ascii="宋体" w:hAnsi="宋体" w:eastAsia="宋体" w:cs="宋体"/>
          <w:color w:val="000"/>
          <w:sz w:val="28"/>
          <w:szCs w:val="28"/>
        </w:rPr>
        <w:t xml:space="preserve">3、以妈妈为首的草莓组去上网查有关过新年的历史;</w:t>
      </w:r>
    </w:p>
    <w:p>
      <w:pPr>
        <w:ind w:left="0" w:right="0" w:firstLine="560"/>
        <w:spacing w:before="450" w:after="450" w:line="312" w:lineRule="auto"/>
      </w:pPr>
      <w:r>
        <w:rPr>
          <w:rFonts w:ascii="宋体" w:hAnsi="宋体" w:eastAsia="宋体" w:cs="宋体"/>
          <w:color w:val="000"/>
          <w:sz w:val="28"/>
          <w:szCs w:val="28"/>
        </w:rPr>
        <w:t xml:space="preserve">4、以妈妈为首的橘子组去调查有关警察叔叔和军人过年的情景;</w:t>
      </w:r>
    </w:p>
    <w:p>
      <w:pPr>
        <w:ind w:left="0" w:right="0" w:firstLine="560"/>
        <w:spacing w:before="450" w:after="450" w:line="312" w:lineRule="auto"/>
      </w:pPr>
      <w:r>
        <w:rPr>
          <w:rFonts w:ascii="宋体" w:hAnsi="宋体" w:eastAsia="宋体" w:cs="宋体"/>
          <w:color w:val="000"/>
          <w:sz w:val="28"/>
          <w:szCs w:val="28"/>
        </w:rPr>
        <w:t xml:space="preserve">活动结束，各小队的汇报丰富多彩：有的查找了有关各国和各民族过年的资料和文化：“年的传说”、“福”字为何倒贴、春节的传说;有的讲了腊八粥故事、唱了过年的童谣;有的汇报了过年的习俗，让大家体会到爷爷奶奶以前那个时代过年的不同，各行各业的人们过年的不同体验，以及军人叔叔有时无法回家过年时，在部队是如何过年的情景。激发了幼儿探究生活的兴趣，让幼儿感受新年不同地方的风土人情，不同的地方的人们是用什么特别的方式来庆祝的，并从中感受过年的意义和喜气洋洋的场面，并体会到了资源可共享。</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春节主题活动小结篇十一</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1、以青少儿们为主体，开展形式多样的游园娱乐活动。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2、陶冶人民群众的思想道德情操，丰富人民群众的精神文化生活。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3、举办“迎新年”乒乓球比赛活动，为全区人民营造浓烈的节日氛围。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4、举行新春潮乐汇演，共庆新春佳节。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以乐会友奏响潮曲。正月初二上午，一场别开生面的“普侨潮乐贺新春”潮乐艺术交流会在_区新侨服务社开幕，来自_县棉湖乐社、_镇、_镇以及_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春节主题活动小结篇十二</w:t>
      </w:r>
    </w:p>
    <w:p>
      <w:pPr>
        <w:ind w:left="0" w:right="0" w:firstLine="560"/>
        <w:spacing w:before="450" w:after="450" w:line="312" w:lineRule="auto"/>
      </w:pPr>
      <w:r>
        <w:rPr>
          <w:rFonts w:ascii="宋体" w:hAnsi="宋体" w:eastAsia="宋体" w:cs="宋体"/>
          <w:color w:val="000"/>
          <w:sz w:val="28"/>
          <w:szCs w:val="28"/>
        </w:rPr>
        <w:t xml:space="preserve">为弘扬中华优秀传统文化，教育人民，服务社会，根据街办《关于春节期间组织开展“红红火火过大年”主题志愿服务活动》，《“我们的节日”主题活动》和《环境卫生综合整治活动的通知》，结合我社区实际，组织居民开展了形式多样的活动。</w:t>
      </w:r>
    </w:p>
    <w:p>
      <w:pPr>
        <w:ind w:left="0" w:right="0" w:firstLine="560"/>
        <w:spacing w:before="450" w:after="450" w:line="312" w:lineRule="auto"/>
      </w:pPr>
      <w:r>
        <w:rPr>
          <w:rFonts w:ascii="宋体" w:hAnsi="宋体" w:eastAsia="宋体" w:cs="宋体"/>
          <w:color w:val="000"/>
          <w:sz w:val="28"/>
          <w:szCs w:val="28"/>
        </w:rPr>
        <w:t xml:space="preserve">一、社区上下促整洁，欢乐祥和度春节</w:t>
      </w:r>
    </w:p>
    <w:p>
      <w:pPr>
        <w:ind w:left="0" w:right="0" w:firstLine="560"/>
        <w:spacing w:before="450" w:after="450" w:line="312" w:lineRule="auto"/>
      </w:pPr>
      <w:r>
        <w:rPr>
          <w:rFonts w:ascii="宋体" w:hAnsi="宋体" w:eastAsia="宋体" w:cs="宋体"/>
          <w:color w:val="000"/>
          <w:sz w:val="28"/>
          <w:szCs w:val="28"/>
        </w:rPr>
        <w:t xml:space="preserve">活动期间动员辖区内居民群众集中开展环境卫生突击整治活动，重点清理了家属楼院，老旧小区，背街小巷的杂物垃圾，违规小广告，对街边门店进行了卫生整治。确保辖区内环境干净整洁，为居民提供了一个舒适优美的节日环境。</w:t>
      </w:r>
    </w:p>
    <w:p>
      <w:pPr>
        <w:ind w:left="0" w:right="0" w:firstLine="560"/>
        <w:spacing w:before="450" w:after="450" w:line="312" w:lineRule="auto"/>
      </w:pPr>
      <w:r>
        <w:rPr>
          <w:rFonts w:ascii="宋体" w:hAnsi="宋体" w:eastAsia="宋体" w:cs="宋体"/>
          <w:color w:val="000"/>
          <w:sz w:val="28"/>
          <w:szCs w:val="28"/>
        </w:rPr>
        <w:t xml:space="preserve">二、温暖寒假，情系社区</w:t>
      </w:r>
    </w:p>
    <w:p>
      <w:pPr>
        <w:ind w:left="0" w:right="0" w:firstLine="560"/>
        <w:spacing w:before="450" w:after="450" w:line="312" w:lineRule="auto"/>
      </w:pPr>
      <w:r>
        <w:rPr>
          <w:rFonts w:ascii="宋体" w:hAnsi="宋体" w:eastAsia="宋体" w:cs="宋体"/>
          <w:color w:val="000"/>
          <w:sz w:val="28"/>
          <w:szCs w:val="28"/>
        </w:rPr>
        <w:t xml:space="preserve">为了推动关爱他人、关爱社会、关爱自然志愿服务活动持续深入开展，我社区以“温暖寒假，情系社区”为主题，组织辖区内各大中专院校、初高中学生开展寒假志愿者服务活动，对辖区内各楼院、街边门店进行卫生整治，协助散户居民收缴水电费，方便了居民生活，让同学们通过社会实践活动献爱心，受教育，长才干，对社区做出了贡献，也增强了他们的社会责任感。</w:t>
      </w:r>
    </w:p>
    <w:p>
      <w:pPr>
        <w:ind w:left="0" w:right="0" w:firstLine="560"/>
        <w:spacing w:before="450" w:after="450" w:line="312" w:lineRule="auto"/>
      </w:pPr>
      <w:r>
        <w:rPr>
          <w:rFonts w:ascii="宋体" w:hAnsi="宋体" w:eastAsia="宋体" w:cs="宋体"/>
          <w:color w:val="000"/>
          <w:sz w:val="28"/>
          <w:szCs w:val="28"/>
        </w:rPr>
        <w:t xml:space="preserve">三、社区幸福年，百姓大舞台</w:t>
      </w:r>
    </w:p>
    <w:p>
      <w:pPr>
        <w:ind w:left="0" w:right="0" w:firstLine="560"/>
        <w:spacing w:before="450" w:after="450" w:line="312" w:lineRule="auto"/>
      </w:pPr>
      <w:r>
        <w:rPr>
          <w:rFonts w:ascii="宋体" w:hAnsi="宋体" w:eastAsia="宋体" w:cs="宋体"/>
          <w:color w:val="000"/>
          <w:sz w:val="28"/>
          <w:szCs w:val="28"/>
        </w:rPr>
        <w:t xml:space="preserve">为了弘扬中华优秀传统文化，丰富节日期间城乡群众文化生活，营造欢乐喜庆，祥和文明的氛围，我社区组织辖区舞蹈队，艺术团60余人，精心准备了歌舞节目，参加了xx区街办社区群众文艺团队“百团大展演”文艺展演活动，并获得了评委和在场观众的一致好评，其中《我祝祖国三杯酒》舞蹈演出获得了一等奖的荣誉，营造了“你我共参与，大家同欢乐”的浓郁文化氛围。</w:t>
      </w:r>
    </w:p>
    <w:p>
      <w:pPr>
        <w:ind w:left="0" w:right="0" w:firstLine="560"/>
        <w:spacing w:before="450" w:after="450" w:line="312" w:lineRule="auto"/>
      </w:pPr>
      <w:r>
        <w:rPr>
          <w:rFonts w:ascii="宋体" w:hAnsi="宋体" w:eastAsia="宋体" w:cs="宋体"/>
          <w:color w:val="000"/>
          <w:sz w:val="28"/>
          <w:szCs w:val="28"/>
        </w:rPr>
        <w:t xml:space="preserve">通过春节期间的各项活动，为居民营造了环境优美，干净卫生的节日氛围，也锻炼了在校学生的社会实践能力，开展的形式多样，喜闻乐见的文化娱乐活动，丰富了居民群众的文化生活。</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社区办公楼(小区篮球场)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 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黑体" w:hAnsi="黑体" w:eastAsia="黑体" w:cs="黑体"/>
          <w:color w:val="000000"/>
          <w:sz w:val="34"/>
          <w:szCs w:val="34"/>
          <w:b w:val="1"/>
          <w:bCs w:val="1"/>
        </w:rPr>
        <w:t xml:space="preserve">春节主题活动小结篇十四</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这次的迎新活动与往年不同的是，活动内容丰富有“升旗仪式”、“颁奖典礼”、“亲子游戏”、“舞蹈表演”等等。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早晨，在操场上，我们举行了一个开场仪式，首先是升国旗、奏国歌，在雄壮的国歌声中，幼儿们对国旗行注目礼，目不转睛。接着就是颁发志愿者奖状，在欢快的鞭炮声中，大家都领到了大大的奖状。</w:t>
      </w:r>
    </w:p>
    <w:p>
      <w:pPr>
        <w:ind w:left="0" w:right="0" w:firstLine="560"/>
        <w:spacing w:before="450" w:after="450" w:line="312" w:lineRule="auto"/>
      </w:pPr>
      <w:r>
        <w:rPr>
          <w:rFonts w:ascii="宋体" w:hAnsi="宋体" w:eastAsia="宋体" w:cs="宋体"/>
          <w:color w:val="000"/>
          <w:sz w:val="28"/>
          <w:szCs w:val="28"/>
        </w:rPr>
        <w:t xml:space="preserve">随着鞭炮声的响起，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在欢声笑语中，家长和幼儿们观看了《年的故事》，从而了解了年是怎么来的。接着就让宝宝们穿上漂亮的衣服，和自己的家长们一起跳舞，扮演各式各样的小动物，幼儿们玩的可开心了。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活动的最后，孩子们收到了很多的新年礼物。从孩子们喜悦的表情中，看到他们是如此的幸福。带着老师同伴的祝福，相信他们在来年的学习中会更上一层楼。希望鼠年我们的孩子如牛犊般茁壮成长。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2024-09-20T16:59:11+08:00</dcterms:created>
  <dcterms:modified xsi:type="dcterms:W3CDTF">2024-09-20T16:59:11+08:00</dcterms:modified>
</cp:coreProperties>
</file>

<file path=docProps/custom.xml><?xml version="1.0" encoding="utf-8"?>
<Properties xmlns="http://schemas.openxmlformats.org/officeDocument/2006/custom-properties" xmlns:vt="http://schemas.openxmlformats.org/officeDocument/2006/docPropsVTypes"/>
</file>