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无烟日宣传活动总结 无烟日宣传文章(15篇)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无烟日宣传文章篇一</w:t>
      </w:r>
    </w:p>
    <w:p>
      <w:pPr>
        <w:ind w:left="0" w:right="0" w:firstLine="560"/>
        <w:spacing w:before="450" w:after="450" w:line="312" w:lineRule="auto"/>
      </w:pPr>
      <w:r>
        <w:rPr>
          <w:rFonts w:ascii="宋体" w:hAnsi="宋体" w:eastAsia="宋体" w:cs="宋体"/>
          <w:color w:val="000"/>
          <w:sz w:val="28"/>
          <w:szCs w:val="28"/>
        </w:rPr>
        <w:t xml:space="preserve">活动中，中国石油大学提出了“创建无烟校园，享受健康生活”的倡议，呼吁大家珍惜校园的无烟环境，积极劝导身边同学和家人不吸烟，希望同学们有健康的身体和美好的未来。</w:t>
      </w:r>
    </w:p>
    <w:p>
      <w:pPr>
        <w:ind w:left="0" w:right="0" w:firstLine="560"/>
        <w:spacing w:before="450" w:after="450" w:line="312" w:lineRule="auto"/>
      </w:pPr>
      <w:r>
        <w:rPr>
          <w:rFonts w:ascii="宋体" w:hAnsi="宋体" w:eastAsia="宋体" w:cs="宋体"/>
          <w:color w:val="000"/>
          <w:sz w:val="28"/>
          <w:szCs w:val="28"/>
        </w:rPr>
        <w:t xml:space="preserve">王坤向同学们讲解了烟草的危害并介绍了我区控烟形势，他说，昌平区在医疗机构、学校、机关事业单位及公共场所等开展了一系列控烟工作，并取得了一定成效。然而，全区控烟形势仍不容乐观，根据昌平区卫生与人群健康状况调查结果显示：我区18至79岁常住居民的吸烟率为27.2%，青少年的尝试吸烟率为32.5%，大学生为37.7%。青少年吸烟对身体的危害重大，希望大学生们不要沾染上吸烟的不良嗜好，远离烟草烟雾危害，提高自觉抵制吸烟与被动吸烟意识，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学生代表宣读了拒绝烟草倡议书，保证从自身做起拒绝烟草，共同携手创建无烟校园，同时向亲友宣传吸烟危害，齐心协力拒绝烟草。</w:t>
      </w:r>
    </w:p>
    <w:p>
      <w:pPr>
        <w:ind w:left="0" w:right="0" w:firstLine="560"/>
        <w:spacing w:before="450" w:after="450" w:line="312" w:lineRule="auto"/>
      </w:pPr>
      <w:r>
        <w:rPr>
          <w:rFonts w:ascii="宋体" w:hAnsi="宋体" w:eastAsia="宋体" w:cs="宋体"/>
          <w:color w:val="000"/>
          <w:sz w:val="28"/>
          <w:szCs w:val="28"/>
        </w:rPr>
        <w:t xml:space="preserve">出席领导向学生们赠送了禁烟宣传品，并与200余名大学生共同学习了三个禁烟手势，同时在“人人参与控烟活动，共创健康无烟环境”横幅上签字留名。</w:t>
      </w:r>
    </w:p>
    <w:p>
      <w:pPr>
        <w:ind w:left="0" w:right="0" w:firstLine="560"/>
        <w:spacing w:before="450" w:after="450" w:line="312" w:lineRule="auto"/>
      </w:pPr>
      <w:r>
        <w:rPr>
          <w:rFonts w:ascii="宋体" w:hAnsi="宋体" w:eastAsia="宋体" w:cs="宋体"/>
          <w:color w:val="000"/>
          <w:sz w:val="28"/>
          <w:szCs w:val="28"/>
        </w:rPr>
        <w:t xml:space="preserve">此次活动正值6月1日北京市正式实施《北京市控烟条例》前开展，旨在宣传无烟校园的同时，为我区无烟办公环境、无烟公共场所的创建工作出一份力。</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无烟日宣传文章篇二</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无烟日宣传文章篇三</w:t>
      </w:r>
    </w:p>
    <w:p>
      <w:pPr>
        <w:ind w:left="0" w:right="0" w:firstLine="560"/>
        <w:spacing w:before="450" w:after="450" w:line="312" w:lineRule="auto"/>
      </w:pPr>
      <w:r>
        <w:rPr>
          <w:rFonts w:ascii="宋体" w:hAnsi="宋体" w:eastAsia="宋体" w:cs="宋体"/>
          <w:color w:val="000"/>
          <w:sz w:val="28"/>
          <w:szCs w:val="28"/>
        </w:rPr>
        <w:t xml:space="preserve">为了进一步提高师生对吸烟危害的认识，营造一个健康、清洁、禁烟的良好校园环境，减少烟草对青少年健康的危害，使”活动进一步向纵深发展,我校开展了以下系列活动：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3、5月31日前夕，组织各班开展”主题活动，使同学们了解吸烟对人类的严重危害性，从而从内心里远离烟草，保护自己的健康。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5、在高中年级组织学生开展”的征文活动，围绕身边的”故事、青少年拒绝吸烟、对烟草危害的认识、对学校控烟的看法、对教师吸烟的看法、对无烟家庭的看法、对戒烟的建议等。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无烟日宣传文章篇四</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无烟日宣传文章篇五</w:t>
      </w:r>
    </w:p>
    <w:p>
      <w:pPr>
        <w:ind w:left="0" w:right="0" w:firstLine="560"/>
        <w:spacing w:before="450" w:after="450" w:line="312" w:lineRule="auto"/>
      </w:pPr>
      <w:r>
        <w:rPr>
          <w:rFonts w:ascii="宋体" w:hAnsi="宋体" w:eastAsia="宋体" w:cs="宋体"/>
          <w:color w:val="000"/>
          <w:sz w:val="28"/>
          <w:szCs w:val="28"/>
        </w:rPr>
        <w:t xml:space="preserve">按照上级关于开展“世界无烟日”宣传活动的部署和要求，我院积极广泛深入的开展了“世界无烟日”宣传活动。并于5月31日当天在我院门前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1、于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无烟日宣传文章篇六</w:t>
      </w:r>
    </w:p>
    <w:p>
      <w:pPr>
        <w:ind w:left="0" w:right="0" w:firstLine="560"/>
        <w:spacing w:before="450" w:after="450" w:line="312" w:lineRule="auto"/>
      </w:pPr>
      <w:r>
        <w:rPr>
          <w:rFonts w:ascii="宋体" w:hAnsi="宋体" w:eastAsia="宋体" w:cs="宋体"/>
          <w:color w:val="000"/>
          <w:sz w:val="28"/>
          <w:szCs w:val="28"/>
        </w:rPr>
        <w:t xml:space="preserve">按照上级开展“世界无烟日”宣传活动的布署和要求，在全镇范围内广泛深入的开展了“世界无烟日”宣传活动。并于5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本次宣传活动的主题是“禁止烟草广告、促销和赞助”。宣传内容包括健康咨询、资料发放、标语、展板浏览等形</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无烟日宣传文章篇七</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届“无烟日”的主题是，为了认真贯彻国家、省、市关于开展第xx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各学校基本能够做到重视控烟工作，将控烟纳入工作计划，制定控烟规章制度等。今年桥市的各中、小学校分别利用各种不同的形式开展了无烟日活动。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其中xx市xx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29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无烟日宣传文章篇八</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20__年5月31日是第__个世界无烟日，为引导广大旅客及员工养成文明健康的生活方式，共建共享无烟环境。近日，乌鲁木齐国际机场分公司以“承诺无烟环境，共建城市文明”为主题开展世界无烟日系列宣传活动。</w:t>
      </w:r>
    </w:p>
    <w:p>
      <w:pPr>
        <w:ind w:left="0" w:right="0" w:firstLine="560"/>
        <w:spacing w:before="450" w:after="450" w:line="312" w:lineRule="auto"/>
      </w:pPr>
      <w:r>
        <w:rPr>
          <w:rFonts w:ascii="宋体" w:hAnsi="宋体" w:eastAsia="宋体" w:cs="宋体"/>
          <w:color w:val="000"/>
          <w:sz w:val="28"/>
          <w:szCs w:val="28"/>
        </w:rPr>
        <w:t xml:space="preserve">首先，乌鲁木齐国际机场分公司在航站楼所属区域张贴明显禁烟标识，同时在安检和值机现场、候机隔离区等公共区域不再提供烟具摆放，航站楼内设有专职监管人员以及保洁员对吸烟行为进行随时随地劝阻及督察。</w:t>
      </w:r>
    </w:p>
    <w:p>
      <w:pPr>
        <w:ind w:left="0" w:right="0" w:firstLine="560"/>
        <w:spacing w:before="450" w:after="450" w:line="312" w:lineRule="auto"/>
      </w:pPr>
      <w:r>
        <w:rPr>
          <w:rFonts w:ascii="宋体" w:hAnsi="宋体" w:eastAsia="宋体" w:cs="宋体"/>
          <w:color w:val="000"/>
          <w:sz w:val="28"/>
          <w:szCs w:val="28"/>
        </w:rPr>
        <w:t xml:space="preserve">其次，候机楼入口处安检维序员向广大旅客朋友讲解“二手烟”对人体神经系统、循环系统、呼吸系统等造成的伤害，主要以宣传板报的`方式，向各位旅客介绍烟草的构成、吸烟对身体器官的危害性、心理健康等专业知识，进一步提高了旅客对二手烟危害身体健康的了解程度，劝导旅客远离烟草产品。</w:t>
      </w:r>
    </w:p>
    <w:p>
      <w:pPr>
        <w:ind w:left="0" w:right="0" w:firstLine="560"/>
        <w:spacing w:before="450" w:after="450" w:line="312" w:lineRule="auto"/>
      </w:pPr>
      <w:r>
        <w:rPr>
          <w:rFonts w:ascii="宋体" w:hAnsi="宋体" w:eastAsia="宋体" w:cs="宋体"/>
          <w:color w:val="000"/>
          <w:sz w:val="28"/>
          <w:szCs w:val="28"/>
        </w:rPr>
        <w:t xml:space="preserve">乌鲁木齐国际机场分公司安全检查总站也组织开展了禁烟宣传教育活动，邀请专员给员工们上了一堂“吸烟有害健康”的宣传教育课，并在课后发放了调查问卷，问卷结果显示，大多数人是因为周围人的习惯、工作生活压力大才选择了吸烟，宣传教育活动结束后大家表示，为了自己的身体健康，也为了身边亲朋好友远离二手烟伤害，从现在开始会逐渐戒烟。</w:t>
      </w:r>
    </w:p>
    <w:p>
      <w:pPr>
        <w:ind w:left="0" w:right="0" w:firstLine="560"/>
        <w:spacing w:before="450" w:after="450" w:line="312" w:lineRule="auto"/>
      </w:pPr>
      <w:r>
        <w:rPr>
          <w:rFonts w:ascii="宋体" w:hAnsi="宋体" w:eastAsia="宋体" w:cs="宋体"/>
          <w:color w:val="000"/>
          <w:sz w:val="28"/>
          <w:szCs w:val="28"/>
        </w:rPr>
        <w:t xml:space="preserve">最后，安全检查总站志愿者通过向现场旅客发放“拒绝烟草危害”世界无烟日倡议书以及相关宣传彩页等形式进行无烟环境的宣传。</w:t>
      </w:r>
    </w:p>
    <w:p>
      <w:pPr>
        <w:ind w:left="0" w:right="0" w:firstLine="560"/>
        <w:spacing w:before="450" w:after="450" w:line="312" w:lineRule="auto"/>
      </w:pPr>
      <w:r>
        <w:rPr>
          <w:rFonts w:ascii="宋体" w:hAnsi="宋体" w:eastAsia="宋体" w:cs="宋体"/>
          <w:color w:val="000"/>
          <w:sz w:val="28"/>
          <w:szCs w:val="28"/>
        </w:rPr>
        <w:t xml:space="preserve">此次一系列禁烟活动的开展，进一步提高了广大旅客对吸烟和烟草、烟雾危害环境的认识，对维护机场公共卫生环境方面起到积极良好的示范、引领作用，广大旅客及机场工作人员都在以实际行动努力营造一个无烟、清洁、健康、绿色的无烟环境，极大的提高了乌鲁木齐国际机场的公共形象，推进全公司无烟环境建设。</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无烟日宣传文章篇九</w:t>
      </w:r>
    </w:p>
    <w:p>
      <w:pPr>
        <w:ind w:left="0" w:right="0" w:firstLine="560"/>
        <w:spacing w:before="450" w:after="450" w:line="312" w:lineRule="auto"/>
      </w:pPr>
      <w:r>
        <w:rPr>
          <w:rFonts w:ascii="宋体" w:hAnsi="宋体" w:eastAsia="宋体" w:cs="宋体"/>
          <w:color w:val="000"/>
          <w:sz w:val="28"/>
          <w:szCs w:val="28"/>
        </w:rPr>
        <w:t xml:space="preserve">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无烟日宣传文章篇十</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开展“世界无烟日”宣传活动的布署和要求，在全镇范围内广泛深入的开展了“世界无烟日”宣传活动。并于_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_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无烟日宣传文章篇十一</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根据上级文件要求，结合我院实际，除了参加上级组织的统一宣传活动外，在医院内也进行了不同形式的宣传，包括“无烟日”海报、展板，在健康教育宣传栏中放置宣传资料，健康教育宣传专栏中加入</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无烟日宣传文章篇十二</w:t>
      </w:r>
    </w:p>
    <w:p>
      <w:pPr>
        <w:ind w:left="0" w:right="0" w:firstLine="560"/>
        <w:spacing w:before="450" w:after="450" w:line="312" w:lineRule="auto"/>
      </w:pPr>
      <w:r>
        <w:rPr>
          <w:rFonts w:ascii="宋体" w:hAnsi="宋体" w:eastAsia="宋体" w:cs="宋体"/>
          <w:color w:val="000"/>
          <w:sz w:val="28"/>
          <w:szCs w:val="28"/>
        </w:rPr>
        <w:t xml:space="preserve">5月31日是第xx个世界无烟日，为了普及烟草危害知识教育，提高群众对国家控烟工作的认识，做到积极积极宣传，远离烟草带来的危害，主动参与到戒烟控烟的活动中来。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xx市利用“世界无烟日”宣传时机，开展预防烟草危害以及控烟戒烟知识的宣传。积极筹备，精心组织现场活动。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无烟日宣传文章篇十三</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第xx个世界无烟日活动及相关控烟履约工作的通知》（x卫办发〔20xx〕号），根据x市卫发〔20xx〕号文件精神，我镇开展了第xx个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无烟日宣传文章篇十四</w:t>
      </w:r>
    </w:p>
    <w:p>
      <w:pPr>
        <w:ind w:left="0" w:right="0" w:firstLine="560"/>
        <w:spacing w:before="450" w:after="450" w:line="312" w:lineRule="auto"/>
      </w:pPr>
      <w:r>
        <w:rPr>
          <w:rFonts w:ascii="宋体" w:hAnsi="宋体" w:eastAsia="宋体" w:cs="宋体"/>
          <w:color w:val="000"/>
          <w:sz w:val="28"/>
          <w:szCs w:val="28"/>
        </w:rPr>
        <w:t xml:space="preserve">根据沾益县爱卫会《关于做好“世界无烟日”宣传活动的通知》精神，现将我局开展无烟环境创建宣传动员活动情况总结报告如下: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无烟日宣传活动总结 无烟日宣传文章篇十五</w:t>
      </w:r>
    </w:p>
    <w:p>
      <w:pPr>
        <w:ind w:left="0" w:right="0" w:firstLine="560"/>
        <w:spacing w:before="450" w:after="450" w:line="312" w:lineRule="auto"/>
      </w:pPr>
      <w:r>
        <w:rPr>
          <w:rFonts w:ascii="宋体" w:hAnsi="宋体" w:eastAsia="宋体" w:cs="宋体"/>
          <w:color w:val="000"/>
          <w:sz w:val="28"/>
          <w:szCs w:val="28"/>
        </w:rPr>
        <w:t xml:space="preserve">我们于20__年5月31日在人民广场进行了第__个世界无烟日宣传活动。本次无烟日的主题是“____”。现就宣传情况总结如下：</w:t>
      </w:r>
    </w:p>
    <w:p>
      <w:pPr>
        <w:ind w:left="0" w:right="0" w:firstLine="560"/>
        <w:spacing w:before="450" w:after="450" w:line="312" w:lineRule="auto"/>
      </w:pPr>
      <w:r>
        <w:rPr>
          <w:rFonts w:ascii="宋体" w:hAnsi="宋体" w:eastAsia="宋体" w:cs="宋体"/>
          <w:color w:val="000"/>
          <w:sz w:val="28"/>
          <w:szCs w:val="28"/>
        </w:rPr>
        <w:t xml:space="preserve">一、制定方案，抓好落实</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__个世界无烟日宣传活动，转发了__市疾控中心“关于开展__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二、采取多种形式进行宣传</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__块，设立咨询台5处，设立彩虹门_处，测量血压近__人次，发放宣传戒烟技巧宣传画册、宣传单__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2024-09-20T07:47:11+08:00</dcterms:created>
  <dcterms:modified xsi:type="dcterms:W3CDTF">2024-09-20T07:47:11+08:00</dcterms:modified>
</cp:coreProperties>
</file>

<file path=docProps/custom.xml><?xml version="1.0" encoding="utf-8"?>
<Properties xmlns="http://schemas.openxmlformats.org/officeDocument/2006/custom-properties" xmlns:vt="http://schemas.openxmlformats.org/officeDocument/2006/docPropsVTypes"/>
</file>