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旷课保证书100字(19篇)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旷课保证书100字篇一我是你的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旷课保证书100字篇一</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不请假旷课保证书】不请假旷课保证书。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旷课保证书100字篇七</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旷课保证书100字篇九</w:t>
      </w:r>
    </w:p>
    <w:p>
      <w:pPr>
        <w:ind w:left="0" w:right="0" w:firstLine="560"/>
        <w:spacing w:before="450" w:after="450" w:line="312" w:lineRule="auto"/>
      </w:pPr>
      <w:r>
        <w:rPr>
          <w:rFonts w:ascii="宋体" w:hAnsi="宋体" w:eastAsia="宋体" w:cs="宋体"/>
          <w:color w:val="000"/>
          <w:sz w:val="28"/>
          <w:szCs w:val="28"/>
        </w:rPr>
        <w:t xml:space="preserve">旷课保证书</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旷课保证书100字篇十二</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金秋送爽，丹桂飘香，在这个收获的季节里，我却在意识形态领域犯了一严重错误，对于逃课这一问题没有充分认识到它的严重性，现在我开始重新审视自己的行为，决定对自己的意识形态领域实施一次全面的纠错行动，从理论上和实践上剖析我逃课思想产生的根源，以及逃课错误思想发展的过程，以及对于一系列逃课问题发生时的思想动态，从而彻底否定我的逃课行为，从根源上杜绝再逃课。</w:t>
      </w:r>
    </w:p>
    <w:p>
      <w:pPr>
        <w:ind w:left="0" w:right="0" w:firstLine="560"/>
        <w:spacing w:before="450" w:after="450" w:line="312" w:lineRule="auto"/>
      </w:pPr>
      <w:r>
        <w:rPr>
          <w:rFonts w:ascii="宋体" w:hAnsi="宋体" w:eastAsia="宋体" w:cs="宋体"/>
          <w:color w:val="000"/>
          <w:sz w:val="28"/>
          <w:szCs w:val="28"/>
        </w:rPr>
        <w:t xml:space="preserve">从政治上来说，作为班上组织委员，带头犯错误，是思想政治不成熟的表现，没有以身作则，这是严重不负责任的表现，从理论根源上说是资产阶级的享乐主义在我身上的影响的集中体现，事实上枪林弹雨并不可怕，可怕的是资产阶级的糖衣炮弹，正是所谓资产阶级的软文化在中国大行其道，大学生逃课风才会盛行，所以要想真正打击逃课行为，从理论上应该多宣扬中华民族的优秀文化，以次对抗资产阶级的腐朽文化。从现在开始，从政治理论上我要重新学习党的先进文化，把中国古文化的精华部分和我党先进理念融汇光通，以次来对抗我逃课思想的理论根源。</w:t>
      </w:r>
    </w:p>
    <w:p>
      <w:pPr>
        <w:ind w:left="0" w:right="0" w:firstLine="560"/>
        <w:spacing w:before="450" w:after="450" w:line="312" w:lineRule="auto"/>
      </w:pPr>
      <w:r>
        <w:rPr>
          <w:rFonts w:ascii="宋体" w:hAnsi="宋体" w:eastAsia="宋体" w:cs="宋体"/>
          <w:color w:val="000"/>
          <w:sz w:val="28"/>
          <w:szCs w:val="28"/>
        </w:rPr>
        <w:t xml:space="preserve">从自身来说，从小生活在物质条件相对优越的环境中，使自己养成很多不良习惯，以及性格方面的负面性格，在大学这一相对松散的环境中无形扩大化，这一点是一相对重要的内因，对于这一问题自身克服是核心，老师敦促是关键，用马列主义的观点上来说，事物是通过内因和外因共同起作用，所以我这一说法并非每有理论基础，列宁说:一个人早期在思想上所受到潜移默化的影响所形成的道德观念，对其成长影响极大。所以教师更应以自己完美的人格魅力为学生作榜样。以其影响他们的成长。众多科学家，艺术家，哲学家，正是因为有了一位好老师，才在早年奠定基础，最后做到成功。</w:t>
      </w:r>
    </w:p>
    <w:p>
      <w:pPr>
        <w:ind w:left="0" w:right="0" w:firstLine="560"/>
        <w:spacing w:before="450" w:after="450" w:line="312" w:lineRule="auto"/>
      </w:pPr>
      <w:r>
        <w:rPr>
          <w:rFonts w:ascii="宋体" w:hAnsi="宋体" w:eastAsia="宋体" w:cs="宋体"/>
          <w:color w:val="000"/>
          <w:sz w:val="28"/>
          <w:szCs w:val="28"/>
        </w:rPr>
        <w:t xml:space="preserve">从经济基础上来说，市场经济带来的巨大物质财富是逃课的罪魁祸首，在这里我不是否定市场经济，我也否定不了市场经济，正如马克思所说的经济基础决定上层建筑，而人的意识形态属于上层建筑的一个部分，市场经济总体来说是好的，但是巨大的经济财富正是享乐主义滋生的温床，这一点没法否认。所以务必要戒骄戒奢，勤俭节约。</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旷课保证书100字篇十四</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知道是您幸运还是我倒霉，第一次迟到就被点名了，但无论如何，触犯了学院的铁律，就要承担起自己犯下的错误!但我可以保证，迟到，仅此一次而已，绝对不会有下次。我不再是小学生了，自己的学习和自己的未来我很清楚，思想上的觉悟还是很强烈的，你觉得是吗?</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旷课保证书100字篇十五</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平时和舍友交流不足，未能做到真正意义上的团结同学，试想，若我和舍友交流充足，怎会不知道#from 本文来自第一范文网 end#他们何时离开宿舍?若我和他们真正做到好好团结，他们又怎会不知道我在洗澡?若更进一步我和他们相邀一块上学，旷课的事还有可能发生吗?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旷课保证书100字篇十八</w:t>
      </w:r>
    </w:p>
    <w:p>
      <w:pPr>
        <w:ind w:left="0" w:right="0" w:firstLine="560"/>
        <w:spacing w:before="450" w:after="450" w:line="312" w:lineRule="auto"/>
      </w:pPr>
      <w:r>
        <w:rPr>
          <w:rFonts w:ascii="宋体" w:hAnsi="宋体" w:eastAsia="宋体" w:cs="宋体"/>
          <w:color w:val="000"/>
          <w:sz w:val="28"/>
          <w:szCs w:val="28"/>
        </w:rPr>
        <w:t xml:space="preserve">早在我踏进校们，辅导员就已三申五令，一再强调，全校同学旷课早读。我坚决保证以后的早自习除极特别的原因我一定会在早读的时候认真学习。如果说把整个太平洋的水倒出来，都浇不灭您对我愤怒的火焰，那么，整个太平洋的水能全倒出来吗?不能，所以我相信你一定能原谅我这次所犯的错误，希望辅导员能原谅。</w:t>
      </w:r>
    </w:p>
    <w:p>
      <w:pPr>
        <w:ind w:left="0" w:right="0" w:firstLine="560"/>
        <w:spacing w:before="450" w:after="450" w:line="312" w:lineRule="auto"/>
      </w:pPr>
      <w:r>
        <w:rPr>
          <w:rFonts w:ascii="宋体" w:hAnsi="宋体" w:eastAsia="宋体" w:cs="宋体"/>
          <w:color w:val="000"/>
          <w:sz w:val="28"/>
          <w:szCs w:val="28"/>
        </w:rPr>
        <w:t xml:space="preserve">对不起，辅导员!这次我犯的是一个严重的原则性的问题。错误已像光天化曰下的凶器说出了一切事实。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辅导员反复教导言犹在耳，严肃认真的表情犹在眼前，我深为震撼，也已经深刻的认识到事已至此的重要性。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辅导员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我的思想觉悟不高，对错误的认识不足，试想如果当时我就认识到此事的严重性，错误就不可能发生。之所有的问题都归咎于我还为能达到一个现代大学生应具有的认识问题水平，为能对辅导员的辛勤劳作作出回报，我越来越清晰的感觉到自己所犯的错误的严重性，为此，我一定会在以后的时间里更严格地要求自己，在早读的时候睡懒觉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作为在早读的旷课，我觉得有必要对我们的行为作出检讨，所以按照辅导员的要求激纳保质保量的保证书一份。对自己的错误根源进行深挖细找的整理，并认清可能造成的严重后果。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望辅导员能念在我认识深刻而且平时表现也不错的份上，从轻处理，请关心爱护我的辅导员同学继续监督，帮助我改正缺点，取得更大的进步。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今后我一定会好好学习，早读不缺，并且积极为班级做贡献，为班级添光彩!请辅导员相信我!</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旷课保证书100字篇十九</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2024-09-20T19:59:34+08:00</dcterms:created>
  <dcterms:modified xsi:type="dcterms:W3CDTF">2024-09-20T19:59:34+08:00</dcterms:modified>
</cp:coreProperties>
</file>

<file path=docProps/custom.xml><?xml version="1.0" encoding="utf-8"?>
<Properties xmlns="http://schemas.openxmlformats.org/officeDocument/2006/custom-properties" xmlns:vt="http://schemas.openxmlformats.org/officeDocument/2006/docPropsVTypes"/>
</file>