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新人店长述职报告(3篇)</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新人店长述职报告篇一刚刚过去的一年，是我们x大ktv娱乐场所发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新人店长述职报告篇一</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史上极重要的一年，是承上启下、继往开来的一年，也是我们ktv娱乐场所在开业伊始就制定了三步走战略规划：第一步，按四星级ktv娱乐场所的标准完善硬软件设备的投资;第二步，进行员工队伍的素质教育和培训，从根本上提高各级员工的素质，以五星级的管理和服务创建真正的四星级ktv娱乐场所;第三步，从管理中要效益，立足，向外辐射，推出x品牌。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在同行中独放异彩，与日争辉!在奔马计划年中，我们全体员工思想统一、目标明确、工作扎实，以“平等、竞争、学习、进取”、顽强拼搏、永不言败的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第四、在xx月份，ktv娱乐场所成功地与xxktv娱乐场所联合举办首届中国饭店金钥匙服务研讨会，对金钥匙理念的推广起了很大的促进作用;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第五、xx月份，ktv娱乐场所在浙江宁波如开的中国金钥匙组织年会上获得最高荣誉奖。说明自从ktv娱乐场所加入金钥匙组织以来，我们金钥匙服务的工作及其个性化服务理念推动了ktv娱乐场所的发展;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第八、经过在奔猪年的一系列培训，ktv娱乐场所员工得到很好的发展，一批专业知识过硬、综合素质高的优秀员工脱颖而出。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猪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才有今天的好成绩;正因为有了你们，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x人永不言失败，也永不言成功，对于x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ktv娱乐场所往往存在这样一种现象：一个部门发生的事，与其相关的部门却不知道;部门内领班、主管知道的事，部门经理却不清楚。整个ktv娱乐场所是一具相互联系的有机整体，各个部门的运作构成了整个ktv娱乐场所的运行机制，在工用上，任何一信息环节的不通畅，都会导致工作上的脱节，都有会影响到ktv娱乐场所的其它部门的正常运转，我们前段时间出现的结帐漏单现象，引起客人的不满，客观上就是由于工作人员工作时不细心，检查力度不够造成的。在个别部门内，有些管理人员没有坚持走“从员工中来，到员工中去”的群众路线，没有深入到员工当?，出现下级员工有情况也不愿向上级汇报，能应付就应付，不能应付就推脱的现象，从而引起客人的不满，损害了ktv娱乐场所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ktv娱乐场所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ktv娱乐场所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ktv娱乐场所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在xx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二、x年的工作思路和指导思想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x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x人要坚持与时俱进，坚持创新，时刻保持清醒的市场头脑，既要继承、发扬x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黑体" w:hAnsi="黑体" w:eastAsia="黑体" w:cs="黑体"/>
          <w:color w:val="000000"/>
          <w:sz w:val="34"/>
          <w:szCs w:val="34"/>
          <w:b w:val="1"/>
          <w:bCs w:val="1"/>
        </w:rPr>
        <w:t xml:space="preserve">新人店长述职报告篇二</w:t>
      </w:r>
    </w:p>
    <w:p>
      <w:pPr>
        <w:ind w:left="0" w:right="0" w:firstLine="560"/>
        <w:spacing w:before="450" w:after="450" w:line="312" w:lineRule="auto"/>
      </w:pPr>
      <w:r>
        <w:rPr>
          <w:rFonts w:ascii="宋体" w:hAnsi="宋体" w:eastAsia="宋体" w:cs="宋体"/>
          <w:color w:val="000"/>
          <w:sz w:val="28"/>
          <w:szCs w:val="28"/>
        </w:rPr>
        <w:t xml:space="preserve">__年过去了，根据集团公司的安排，结合岗位职责，我现在将20__年履行_电器连锁有限公司_店经理工作的述职如下，不足之处请给予批评指正：</w:t>
      </w:r>
    </w:p>
    <w:p>
      <w:pPr>
        <w:ind w:left="0" w:right="0" w:firstLine="560"/>
        <w:spacing w:before="450" w:after="450" w:line="312" w:lineRule="auto"/>
      </w:pPr>
      <w:r>
        <w:rPr>
          <w:rFonts w:ascii="宋体" w:hAnsi="宋体" w:eastAsia="宋体" w:cs="宋体"/>
          <w:color w:val="000"/>
          <w:sz w:val="28"/>
          <w:szCs w:val="28"/>
        </w:rPr>
        <w:t xml:space="preserve">我店自_年_月_日开业以来已__了，经过__的发展，20__年度_实际销售__万元，完成利润_万元，是我店自开业以来的第一年和第一个台阶。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一年来，受总经理委托，作为主管_电器连锁有限公司临泉路店的负责人，在董事会及总经理的领导下，以科学发展观为指针，带头严格要求自己，履行本岗位工作职责，从我做起。</w:t>
      </w:r>
    </w:p>
    <w:p>
      <w:pPr>
        <w:ind w:left="0" w:right="0" w:firstLine="560"/>
        <w:spacing w:before="450" w:after="450" w:line="312" w:lineRule="auto"/>
      </w:pPr>
      <w:r>
        <w:rPr>
          <w:rFonts w:ascii="宋体" w:hAnsi="宋体" w:eastAsia="宋体" w:cs="宋体"/>
          <w:color w:val="000"/>
          <w:sz w:val="28"/>
          <w:szCs w:val="28"/>
        </w:rPr>
        <w:t xml:space="preserve">在(时间)中，公司内部开展的双争活动中，我店积极踊跃参与，在优化服务上下大力气，狠抓实干。在公司内部树正气，严格要求员工，严抓工作中的细节问题。在销售中做好服务追踪，树立为行业服务好的思想，扎实的做好各项工作。在经营过程中，严格要求自己，做到清正廉洁，起好带头作用。为公司争取最大利益。员工参与热情澎湃，积极争做服务明星，为我公司争做一流企业打下坚实基础。</w:t>
      </w:r>
    </w:p>
    <w:p>
      <w:pPr>
        <w:ind w:left="0" w:right="0" w:firstLine="560"/>
        <w:spacing w:before="450" w:after="450" w:line="312" w:lineRule="auto"/>
      </w:pPr>
      <w:r>
        <w:rPr>
          <w:rFonts w:ascii="宋体" w:hAnsi="宋体" w:eastAsia="宋体" w:cs="宋体"/>
          <w:color w:val="000"/>
          <w:sz w:val="28"/>
          <w:szCs w:val="28"/>
        </w:rPr>
        <w:t xml:space="preserve">二：门店改造情况及安全防范。</w:t>
      </w:r>
    </w:p>
    <w:p>
      <w:pPr>
        <w:ind w:left="0" w:right="0" w:firstLine="560"/>
        <w:spacing w:before="450" w:after="450" w:line="312" w:lineRule="auto"/>
      </w:pPr>
      <w:r>
        <w:rPr>
          <w:rFonts w:ascii="宋体" w:hAnsi="宋体" w:eastAsia="宋体" w:cs="宋体"/>
          <w:color w:val="000"/>
          <w:sz w:val="28"/>
          <w:szCs w:val="28"/>
        </w:rPr>
        <w:t xml:space="preserve">“3.15”后，_路开始了为期四个月的封闭施工，给我店的发展带来较大影响，道路施工期间店内客流稀少，商场销售出现下滑。道路改造完成后，为打造好_电器在新站商圈的第一站，经我电器公司领导与_超市公司领导协商，我店于6月底对门店实施改造，从二楼搬到一楼为配合超市集体改造，我店直到9月9日才进场改造，于9月28日完成。</w:t>
      </w:r>
    </w:p>
    <w:p>
      <w:pPr>
        <w:ind w:left="0" w:right="0" w:firstLine="560"/>
        <w:spacing w:before="450" w:after="450" w:line="312" w:lineRule="auto"/>
      </w:pPr>
      <w:r>
        <w:rPr>
          <w:rFonts w:ascii="宋体" w:hAnsi="宋体" w:eastAsia="宋体" w:cs="宋体"/>
          <w:color w:val="000"/>
          <w:sz w:val="28"/>
          <w:szCs w:val="28"/>
        </w:rPr>
        <w:t xml:space="preserve">在这三个月的过度时间里，我店营业面积从二楼时一千二百平米变为350平米，营业面积的减少和修路期间的影响，以及门店改造，对我店销售产生直接影响。在此期间，我店克服外部环境对我们的压力与影响，对每一单买卖都紧追，对每一单服务都追踪。我严抓商场安全，防盗、防抢、防骗，防火，严防安全隐患，在修路改造混乱时期无一例安全事故发生，将安全隐患消灭在萌芽期。同时，对此期间我对员工出现的思想懈怠问题加强思想工作教育，信息互相沟通，困难共同面对，对策一起研究，问题一起解决。</w:t>
      </w:r>
    </w:p>
    <w:p>
      <w:pPr>
        <w:ind w:left="0" w:right="0" w:firstLine="560"/>
        <w:spacing w:before="450" w:after="450" w:line="312" w:lineRule="auto"/>
      </w:pPr>
      <w:r>
        <w:rPr>
          <w:rFonts w:ascii="宋体" w:hAnsi="宋体" w:eastAsia="宋体" w:cs="宋体"/>
          <w:color w:val="000"/>
          <w:sz w:val="28"/>
          <w:szCs w:val="28"/>
        </w:rPr>
        <w:t xml:space="preserve">三.商品结构及调整。</w:t>
      </w:r>
    </w:p>
    <w:p>
      <w:pPr>
        <w:ind w:left="0" w:right="0" w:firstLine="560"/>
        <w:spacing w:before="450" w:after="450" w:line="312" w:lineRule="auto"/>
      </w:pPr>
      <w:r>
        <w:rPr>
          <w:rFonts w:ascii="宋体" w:hAnsi="宋体" w:eastAsia="宋体" w:cs="宋体"/>
          <w:color w:val="000"/>
          <w:sz w:val="28"/>
          <w:szCs w:val="28"/>
        </w:rPr>
        <w:t xml:space="preserve">我店在和市区几大门店相比，属于外围门店，超市——电器组合方式，在购买力上先天低于市区百货店。在顾客数量上较稳定，但是人均购买力较低，这使得我店在商品定位上以中低端商品结构为主，兼顾高端商品。展望20__年，对我店商品结构出现的问题，我将着重从调整小家电商品结构、数码手机商品结构与商场整体结构入手。根据现实销售情况，结合消费者对商品的需求状况，我将加强对小家电的商品、数码手机的品类，品种的调整和改造。</w:t>
      </w:r>
    </w:p>
    <w:p>
      <w:pPr>
        <w:ind w:left="0" w:right="0" w:firstLine="560"/>
        <w:spacing w:before="450" w:after="450" w:line="312" w:lineRule="auto"/>
      </w:pPr>
      <w:r>
        <w:rPr>
          <w:rFonts w:ascii="宋体" w:hAnsi="宋体" w:eastAsia="宋体" w:cs="宋体"/>
          <w:color w:val="000"/>
          <w:sz w:val="28"/>
          <w:szCs w:val="28"/>
        </w:rPr>
        <w:t xml:space="preserve">四：营业员技能与培训。</w:t>
      </w:r>
    </w:p>
    <w:p>
      <w:pPr>
        <w:ind w:left="0" w:right="0" w:firstLine="560"/>
        <w:spacing w:before="450" w:after="450" w:line="312" w:lineRule="auto"/>
      </w:pPr>
      <w:r>
        <w:rPr>
          <w:rFonts w:ascii="宋体" w:hAnsi="宋体" w:eastAsia="宋体" w:cs="宋体"/>
          <w:color w:val="000"/>
          <w:sz w:val="28"/>
          <w:szCs w:val="28"/>
        </w:rPr>
        <w:t xml:space="preserve">我自_年__年履行_店经理以来，带领的是一支年轻有为，作风务实的工作团队，但是经验技能方面先天不足。在员工的技能与培训上，我下大力气狠抓：在公司组织的历次各项培训与活动中，我要求员工积极参加，满员参加，不迟到，不早退，组织培训认真学习，销售实践认真实践。在08年公司举行的活动中，我店派出的员工均获得佳绩。在门店现场管理中，我加强对班组长的技能与培训，安排各项工作与教授各项工作技能与经验。</w:t>
      </w:r>
    </w:p>
    <w:p>
      <w:pPr>
        <w:ind w:left="0" w:right="0" w:firstLine="560"/>
        <w:spacing w:before="450" w:after="450" w:line="312" w:lineRule="auto"/>
      </w:pPr>
      <w:r>
        <w:rPr>
          <w:rFonts w:ascii="宋体" w:hAnsi="宋体" w:eastAsia="宋体" w:cs="宋体"/>
          <w:color w:val="000"/>
          <w:sz w:val="28"/>
          <w:szCs w:val="28"/>
        </w:rPr>
        <w:t xml:space="preserve">展望20__年，_路整个路段的升级改造以及周围各商家的进入参与，_商圈必将是飞速发展的一年，作为_电器辐射整个_市商圈中的新站一员，我将带领广大员工踏实做好各项工作，克服自身存在的不足，努力完成公司总经理下达的销售任务和利润指标，务实工作，踏实求效，积极努力参与到_商圈中的竞争与服务，把_电器在新站做好，做强。</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新人店长述职报告篇三</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一年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2024-09-20T11:43:30+08:00</dcterms:created>
  <dcterms:modified xsi:type="dcterms:W3CDTF">2024-09-20T11:43:30+08:00</dcterms:modified>
</cp:coreProperties>
</file>

<file path=docProps/custom.xml><?xml version="1.0" encoding="utf-8"?>
<Properties xmlns="http://schemas.openxmlformats.org/officeDocument/2006/custom-properties" xmlns:vt="http://schemas.openxmlformats.org/officeDocument/2006/docPropsVTypes"/>
</file>