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化工设计工程技术人员劳动合同(三篇)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化工设计工程技术人员劳动合同篇一</w:t>
      </w:r>
    </w:p>
    <w:p>
      <w:pPr>
        <w:ind w:left="0" w:right="0" w:firstLine="560"/>
        <w:spacing w:before="450" w:after="450" w:line="312" w:lineRule="auto"/>
      </w:pPr>
      <w:r>
        <w:rPr>
          <w:rFonts w:ascii="宋体" w:hAnsi="宋体" w:eastAsia="宋体" w:cs="宋体"/>
          <w:color w:val="000"/>
          <w:sz w:val="28"/>
          <w:szCs w:val="28"/>
        </w:rPr>
        <w:t xml:space="preserve">设计人： 发包人委托设计人承担</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《中华人民共和国合同法》、《中华人民共和国建筑法》、《建设工程勘察设计市场管理规定》、《工程勘察设计收费标准》(20xx年修订本)、《计价格[20xx]10号》文。</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设计的费用以人民币结算，本合同设计收费为人民币(大写) )。</w:t>
      </w:r>
    </w:p>
    <w:p>
      <w:pPr>
        <w:ind w:left="0" w:right="0" w:firstLine="560"/>
        <w:spacing w:before="450" w:after="450" w:line="312" w:lineRule="auto"/>
      </w:pPr>
      <w:r>
        <w:rPr>
          <w:rFonts w:ascii="宋体" w:hAnsi="宋体" w:eastAsia="宋体" w:cs="宋体"/>
          <w:color w:val="000"/>
          <w:sz w:val="28"/>
          <w:szCs w:val="28"/>
        </w:rPr>
        <w:t xml:space="preserve">2、实际设计费按实际方案建筑面积×单价(其中 按 元/平方米、)核定，多退少补。实际设计费与估算设计费出现差额时，双方另行签订补充协议。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3、本合同履行后，定金抵作设计费。</w:t>
      </w:r>
    </w:p>
    <w:p>
      <w:pPr>
        <w:ind w:left="0" w:right="0" w:firstLine="560"/>
        <w:spacing w:before="450" w:after="450" w:line="312" w:lineRule="auto"/>
      </w:pPr>
      <w:r>
        <w:rPr>
          <w:rFonts w:ascii="宋体" w:hAnsi="宋体" w:eastAsia="宋体" w:cs="宋体"/>
          <w:color w:val="000"/>
          <w:sz w:val="28"/>
          <w:szCs w:val="28"/>
        </w:rPr>
        <w:t xml:space="preserve">4、设计费含图纸盖章费(盖章单位设计证书等级：建筑工程甲级)，含税 金。</w:t>
      </w:r>
    </w:p>
    <w:p>
      <w:pPr>
        <w:ind w:left="0" w:right="0" w:firstLine="560"/>
        <w:spacing w:before="450" w:after="450" w:line="312" w:lineRule="auto"/>
      </w:pPr>
      <w:r>
        <w:rPr>
          <w:rFonts w:ascii="宋体" w:hAnsi="宋体" w:eastAsia="宋体" w:cs="宋体"/>
          <w:color w:val="000"/>
          <w:sz w:val="28"/>
          <w:szCs w:val="28"/>
        </w:rPr>
        <w:t xml:space="preserve">5、如分批出图，按已交付成果的工程量支付设计费。</w:t>
      </w:r>
    </w:p>
    <w:p>
      <w:pPr>
        <w:ind w:left="0" w:right="0" w:firstLine="560"/>
        <w:spacing w:before="450" w:after="450" w:line="312" w:lineRule="auto"/>
      </w:pPr>
      <w:r>
        <w:rPr>
          <w:rFonts w:ascii="宋体" w:hAnsi="宋体" w:eastAsia="宋体" w:cs="宋体"/>
          <w:color w:val="000"/>
          <w:sz w:val="28"/>
          <w:szCs w:val="28"/>
        </w:rPr>
        <w:t xml:space="preserve">6、如设计内容、范围及投资发生变更时，其设计费用根据相应的变更进行计算。</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未按合同约定时间提供工作用基础资料，交付设计文件时间相应延长;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设计文件未通过审批前的修改不计付设计费用;如通过审批后作重大修改、变更，设计变更工作量在原工作量30%内的不计设计费，超出原工作量30%部分按原设计收费标准的50%计取设计费。设计资料及文件份数超过《工程设计收费标准》规定的份数，设计人另收工本费，工本费按200元/公斤计取。</w:t>
      </w:r>
    </w:p>
    <w:p>
      <w:pPr>
        <w:ind w:left="0" w:right="0" w:firstLine="560"/>
        <w:spacing w:before="450" w:after="450" w:line="312" w:lineRule="auto"/>
      </w:pPr>
      <w:r>
        <w:rPr>
          <w:rFonts w:ascii="宋体" w:hAnsi="宋体" w:eastAsia="宋体" w:cs="宋体"/>
          <w:color w:val="000"/>
          <w:sz w:val="28"/>
          <w:szCs w:val="28"/>
        </w:rPr>
        <w:t xml:space="preserve">6.1.5 发包人应为派赴现场处理有关设计问题的工作人员，提供必要的工作方便条件。</w:t>
      </w:r>
    </w:p>
    <w:p>
      <w:pPr>
        <w:ind w:left="0" w:right="0" w:firstLine="560"/>
        <w:spacing w:before="450" w:after="450" w:line="312" w:lineRule="auto"/>
      </w:pPr>
      <w:r>
        <w:rPr>
          <w:rFonts w:ascii="宋体" w:hAnsi="宋体" w:eastAsia="宋体" w:cs="宋体"/>
          <w:color w:val="000"/>
          <w:sz w:val="28"/>
          <w:szCs w:val="28"/>
        </w:rPr>
        <w:t xml:space="preserve">6.1.6 发包人应保护设计人的投标书、设计方案、文件、资料图纸、数据、计算软件和专利技术。发包人用于本合同的项目情况除外，用于本合同外的项目时，需经设计人同意，发包人对设计人交付的设计资料及文件不得擅自修改、复制或向第三人转让，如发生以上情况，发包人应付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 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 设计人采用的主要技术标准是：国家现行有关技术规范、标准及规程等。</w:t>
      </w:r>
    </w:p>
    <w:p>
      <w:pPr>
        <w:ind w:left="0" w:right="0" w:firstLine="560"/>
        <w:spacing w:before="450" w:after="450" w:line="312" w:lineRule="auto"/>
      </w:pPr>
      <w:r>
        <w:rPr>
          <w:rFonts w:ascii="宋体" w:hAnsi="宋体" w:eastAsia="宋体" w:cs="宋体"/>
          <w:color w:val="000"/>
          <w:sz w:val="28"/>
          <w:szCs w:val="28"/>
        </w:rPr>
        <w:t xml:space="preserve">6.2.3 设计合理使用年限为土建为50年。</w:t>
      </w:r>
    </w:p>
    <w:p>
      <w:pPr>
        <w:ind w:left="0" w:right="0" w:firstLine="560"/>
        <w:spacing w:before="450" w:after="450" w:line="312" w:lineRule="auto"/>
      </w:pPr>
      <w:r>
        <w:rPr>
          <w:rFonts w:ascii="宋体" w:hAnsi="宋体" w:eastAsia="宋体" w:cs="宋体"/>
          <w:color w:val="000"/>
          <w:sz w:val="28"/>
          <w:szCs w:val="28"/>
        </w:rPr>
        <w:t xml:space="preserve">6.2.4 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 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6.2.6 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在合同履行期间，发包人要求终止或解除合同，设计人未开始设计工作的，不退还发包人已付的定金;已开始设计工作的，发包人根据设计已进行的实际工作量结算设计费。</w:t>
      </w:r>
    </w:p>
    <w:p>
      <w:pPr>
        <w:ind w:left="0" w:right="0" w:firstLine="560"/>
        <w:spacing w:before="450" w:after="450" w:line="312" w:lineRule="auto"/>
      </w:pPr>
      <w:r>
        <w:rPr>
          <w:rFonts w:ascii="宋体" w:hAnsi="宋体" w:eastAsia="宋体" w:cs="宋体"/>
          <w:color w:val="000"/>
          <w:sz w:val="28"/>
          <w:szCs w:val="28"/>
        </w:rPr>
        <w:t xml:space="preserve">7.2 发包人应按本合同第五条规定的金额和时间向设计人支付设计费，每逾期支付一天，应承担支付金额万分之五的逾期违约金。逾期超过30天以上时，设计人有权暂停履行下阶段工作，并书面通知发包人。发包人的上级或设计审批部门对设计文件不审批(除设计人的原因造成的情况除外)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 设计人对设计资料及文件出现的遗漏或错误负责修改或补充。由于设计人员错误造成工程质量事故损失，设计人除负责采取补救措施外，应免收直接受损失部分的设计费。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 由于设计人自身原因，合同生效后，设计人要求终止或解除合同，设计人应双倍返还定金。由于设计人原因，未按合同约定时间交付设计资料及设计文件的，每延误一天，应按该项目应收设计费的万分之五向发包人支付违约金。</w:t>
      </w:r>
    </w:p>
    <w:p>
      <w:pPr>
        <w:ind w:left="0" w:right="0" w:firstLine="560"/>
        <w:spacing w:before="450" w:after="450" w:line="312" w:lineRule="auto"/>
      </w:pPr>
      <w:r>
        <w:rPr>
          <w:rFonts w:ascii="宋体" w:hAnsi="宋体" w:eastAsia="宋体" w:cs="宋体"/>
          <w:color w:val="000"/>
          <w:sz w:val="28"/>
          <w:szCs w:val="28"/>
        </w:rPr>
        <w:t xml:space="preserve">7.5 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8.2 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8.3 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8.4 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8.5 由于不可抗力因素致使合同无法履行时，双方应及时协商解决。 8.6 本合同发生争议，双方当事人应及时协商解决，也可由当地建设行政主管部门调解协商不成的，双方当事人同意由南宁仲裁委员会仲裁。</w:t>
      </w:r>
    </w:p>
    <w:p>
      <w:pPr>
        <w:ind w:left="0" w:right="0" w:firstLine="560"/>
        <w:spacing w:before="450" w:after="450" w:line="312" w:lineRule="auto"/>
      </w:pPr>
      <w:r>
        <w:rPr>
          <w:rFonts w:ascii="宋体" w:hAnsi="宋体" w:eastAsia="宋体" w:cs="宋体"/>
          <w:color w:val="000"/>
          <w:sz w:val="28"/>
          <w:szCs w:val="28"/>
        </w:rPr>
        <w:t xml:space="preserve">8.7 本合同一式 肆 份，发包人 贰 份，设计人 贰 份。</w:t>
      </w:r>
    </w:p>
    <w:p>
      <w:pPr>
        <w:ind w:left="0" w:right="0" w:firstLine="560"/>
        <w:spacing w:before="450" w:after="450" w:line="312" w:lineRule="auto"/>
      </w:pPr>
      <w:r>
        <w:rPr>
          <w:rFonts w:ascii="宋体" w:hAnsi="宋体" w:eastAsia="宋体" w:cs="宋体"/>
          <w:color w:val="000"/>
          <w:sz w:val="28"/>
          <w:szCs w:val="28"/>
        </w:rPr>
        <w:t xml:space="preserve">8.8 本合同经双方签章后生效。本合同生效后，双方认为必要时，到项目所在地工商行政管理部门申请鉴证。双方履行完合同规定的义务后，本合同即行终止。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8.9 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化工设计工程技术人员劳动合同篇二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根据民法典等相关法律，甲方委托乙方承担__________________项目的设计，为明确双方的权利义务，现就相关事宜达成一致意见，特签订如下协议，供双方遵照执行。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5、设计内容：</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1、双方商定，本合同的设计费为__________________万元。收费依据和计算方法按国家和工程所在地有关规定执行。</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1、本合同签订之时，甲方支付设计费总额的______%，计_______________万元作为定金（合同结算时，定金抵作设计费）。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_______________设计文件后三天内，甲方支付设计费总额的______%，计________________万元；之后，甲方应按乙方所完成的施工图工作量比例，分期分批向乙方支付总设计费的______%，计_________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1、甲方按本合同规定的内容，在规定的时间内向乙方提交基础资料及文件，并对其完整性、正确性及时限负责。甲方不得要求乙方违反国家有关标准进行设计。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应按本合同规定的金额和日期向乙方支付设计费，每逾期支付一天，应承担应支付金额______%的逾期违约金，且乙方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2、本工程的相关设计合理使用年限预计为__________年。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乙方除负责采取补救措施外，应扣除损失部分的设计费，并根据损失程度向甲方支付赔偿金，赔偿数额由双方商定为损失的______%。</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合同履行过程中，双方均应尊重并保护对方的知识产权，未经对方同意，任何一方均不得将对方的资料、文件擅自修改、复制或向第三人披露、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在本设计工程履行中发生争议，甲方与乙方应及时协商解决。也可向有关部门申请调解，调解不成时，双方当事人均可向合同签订地、合同履行地的人民法院起诉。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2、甲方委托乙方配合引进项目的设计任务，从询价、对外谈判、国内外技术考察直至建成投产的各个阶段，应吸收承担有关设计任务的乙方人员参加。出国费用，除制装费外，其他费用由甲方支付。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3、甲方委托乙方承担本合同内容以外的工作服务，另行签订协议并支付费用。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4、本合同自双方签字后生效，合同义务履行完后自动终止；合同一式_______份，双方各执_______份。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5、双方认可的来往传真、电报、会议纪要等，均为合同的组成部分，与本合同具有同等法律效力。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6、未尽事宜，双方协商，协商一致的，签订补充协议，补充协议与本合同具有同等效力。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化工设计工程技术人员劳动合同篇三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(一)乙方的工资按月发放，试用期工资是_______元(试用期工资不低于最低工资标准的规定)，试用期后乙方的工资是_______元(含加班工资)，工资=正常工作时间工资+加班工资。具体如下：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1、正常工作时间工资为人民币_______元;</w:t>
      </w:r>
    </w:p>
    <w:p>
      <w:pPr>
        <w:ind w:left="0" w:right="0" w:firstLine="560"/>
        <w:spacing w:before="450" w:after="450" w:line="312" w:lineRule="auto"/>
      </w:pPr>
      <w:r>
        <w:rPr>
          <w:rFonts w:ascii="宋体" w:hAnsi="宋体" w:eastAsia="宋体" w:cs="宋体"/>
          <w:color w:val="000"/>
          <w:sz w:val="28"/>
          <w:szCs w:val="28"/>
        </w:rPr>
        <w:t xml:space="preserve">2、加班工资_______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 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法人代表 (签字)：______________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2024-09-21T00:48:44+08:00</dcterms:created>
  <dcterms:modified xsi:type="dcterms:W3CDTF">2024-09-21T00:48:44+08:00</dcterms:modified>
</cp:coreProperties>
</file>

<file path=docProps/custom.xml><?xml version="1.0" encoding="utf-8"?>
<Properties xmlns="http://schemas.openxmlformats.org/officeDocument/2006/custom-properties" xmlns:vt="http://schemas.openxmlformats.org/officeDocument/2006/docPropsVTypes"/>
</file>