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最新红楼梦36章叙事精彩读后感 红楼梦第十六章读后感(4篇)</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准备的读后感精彩范文，希望对大家有帮助!红楼梦36章叙事精彩读后感 红楼梦第十六章读后感篇一贾宝玉、林...</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红楼梦36章叙事精彩读后感 红楼梦第十六章读后感篇一</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玉，最后看破红尘，做了和尚。难道做和尚真是最好的结局吗?若是如此，世人都改为僧。我的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只可惜宝钗为人圆滑，讨人喜欢，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意相通，却无力抵抗。薛母再疼她，也无能为力，贾母如此有诚意，自己又怎生婉言拒绝?何况，薛蟠之事，贾家也尽了不少力，宝钗也不想为难母亲。嫁于宝玉后，虽说黛玉已死，宝玉待她也不薄，可宝玉仍是对黛玉念念不忘。最后，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为难他人，不与人正面起冲突。她的才华绝不在颦儿之下。我很是最佩服她，她说话从不造次，不该说的话绝不多说，即使是顽话，也是极为小心，甚至是无懈可击。她的才智也是罕有的，她不似凤姐无话不说，说话好似毫不讳忌，泼辣来形容也不足为过，心狠手辣，但她的才智绝差不了凤姐许多。</w:t>
      </w:r>
    </w:p>
    <w:p>
      <w:pPr>
        <w:ind w:left="0" w:right="0" w:firstLine="560"/>
        <w:spacing w:before="450" w:after="450" w:line="312" w:lineRule="auto"/>
      </w:pPr>
      <w:r>
        <w:rPr>
          <w:rFonts w:ascii="宋体" w:hAnsi="宋体" w:eastAsia="宋体" w:cs="宋体"/>
          <w:color w:val="000"/>
          <w:sz w:val="28"/>
          <w:szCs w:val="28"/>
        </w:rPr>
        <w:t xml:space="preserve">&amp;bsp;&amp;bsp;&amp;bsp; 就拿此二事做分析。她时而劝戒宝玉，宝玉无悔改之意，她也不勉强，一她是姨娘家的，不便多说;二袭人如此劝慰，仍不见起效，多说也无效。就此打住，多说无意。再拿她与宝玉结婚之时，伺机将颦儿的死讯告诉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&amp;bsp;&amp;bsp;&amp;bsp; 在来说说我自己的见解，我自认为对宝钗的为人，性格，想法都不够了解。我只是以一个常人的角度来思考。</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&amp;bsp;&amp;bsp;&amp;bsp; 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宋体" w:hAnsi="宋体" w:eastAsia="宋体" w:cs="宋体"/>
          <w:color w:val="000"/>
          <w:sz w:val="28"/>
          <w:szCs w:val="28"/>
        </w:rPr>
        <w:t xml:space="preserve">这些只是我个人的愚见，也许冰山一角都未触及，还搞错了方向，扭曲了曹雪芹的原本用意。</w:t>
      </w:r>
    </w:p>
    <w:p>
      <w:pPr>
        <w:ind w:left="0" w:right="0" w:firstLine="560"/>
        <w:spacing w:before="450" w:after="450" w:line="312" w:lineRule="auto"/>
      </w:pPr>
      <w:r>
        <w:rPr>
          <w:rFonts w:ascii="宋体" w:hAnsi="宋体" w:eastAsia="宋体" w:cs="宋体"/>
          <w:color w:val="000"/>
          <w:sz w:val="28"/>
          <w:szCs w:val="28"/>
        </w:rPr>
        <w:t xml:space="preserve">红楼梦36章叙事精彩读后感 红楼梦第十六章读后感篇二</w:t>
      </w:r>
    </w:p>
    <w:p>
      <w:pPr>
        <w:ind w:left="0" w:right="0" w:firstLine="560"/>
        <w:spacing w:before="450" w:after="450" w:line="312" w:lineRule="auto"/>
      </w:pPr>
      <w:r>
        <w:rPr>
          <w:rFonts w:ascii="宋体" w:hAnsi="宋体" w:eastAsia="宋体" w:cs="宋体"/>
          <w:color w:val="000"/>
          <w:sz w:val="28"/>
          <w:szCs w:val="28"/>
        </w:rPr>
        <w:t xml:space="preserve">今年暑假有些闲空，却让《红楼梦》给迷住了。几天来，我都是恍恍惚惚，犹如置身荣国府，与其中的人物同喜同悲。吃饭时好像与林黛玉、宝钗他们被刘姥姥逗得连连喷饭，手中的馒头成了山珍海味。睡觉时也隐隐约约听见宝玉在里屋说梦话，嘴里喊着“林妹妹______”</w:t>
      </w:r>
    </w:p>
    <w:p>
      <w:pPr>
        <w:ind w:left="0" w:right="0" w:firstLine="560"/>
        <w:spacing w:before="450" w:after="450" w:line="312" w:lineRule="auto"/>
      </w:pPr>
      <w:r>
        <w:rPr>
          <w:rFonts w:ascii="宋体" w:hAnsi="宋体" w:eastAsia="宋体" w:cs="宋体"/>
          <w:color w:val="000"/>
          <w:sz w:val="28"/>
          <w:szCs w:val="28"/>
        </w:rPr>
        <w:t xml:space="preserve">待看到第八十一回：“占旺相四美钓鱼，奉严词两番入家塾”，就好像进了另一个天地，一切都陌生起来。生性玩劣的宝玉竟乘乘入了家塾，作起八股文来了。这次已不是“恋风流情友入家塾”，更不是“起嫌疑玩童闹学堂”，而是迈步科举路了。再到后来，宝玉竟“喜结良缘”，黛玉则一命归天!宝玉虽痛哭了一阵，最后终于不出凤姐所料，生米已做成熟饭，无力回天了。书中写道：“想黛玉已死，宝钗又是第一等人物，方信金石烟缘有定，自己也解了些______又见宝钗举动温柔，也渐渐将爱慕黛玉的心肠略移到宝钗身上______”看到此，让人愤愤之余又带惋惜，怜黛玉香消玉殒，而宝玉移情别恋，曹雪芹宏业米竟，而高鹗又续了个乾坤颠倒，一时百感交集。眼前那个花团锦簇、歌舞升平的世界立即变得面目全非，像一尊美丽的花瓶顷刻摔得粉碎。这是当时一切美好事物的结局，也是曹雪芹所要变达的真意。它给人以幸福被破灭后的悲痛，使人于悲痛中的人情世事有了更深一层的体会。鲁迅说：“悲剧是将有价值的东西毁灭给人看”。尽管这样做近乎残忍，但却是事理之必然，严重地抨击封建社会的腐朽统治。</w:t>
      </w:r>
    </w:p>
    <w:p>
      <w:pPr>
        <w:ind w:left="0" w:right="0" w:firstLine="560"/>
        <w:spacing w:before="450" w:after="450" w:line="312" w:lineRule="auto"/>
      </w:pPr>
      <w:r>
        <w:rPr>
          <w:rFonts w:ascii="宋体" w:hAnsi="宋体" w:eastAsia="宋体" w:cs="宋体"/>
          <w:color w:val="000"/>
          <w:sz w:val="28"/>
          <w:szCs w:val="28"/>
        </w:rPr>
        <w:t xml:space="preserve">但可惜的是高鹗的结局是“中乡魁宝玉却尘缘，沐皇恩贾府延世泽”。这只能合适他高鹗个人之意，即不合社会发展之理，违背了曹公愿意。高鹗没有将这些药瓶完全打碎，只是轻轻地敲掉了几块，然后又粘了起来，近乎完整。殊不知，这样做的结果，恰恰削弱了悲剧的意识，抹杀了反封建的力量。高鹗多事，弄巧成拙。其实，这是他的世界观所决定的。他不是反封建的曹雪芹。</w:t>
      </w:r>
    </w:p>
    <w:p>
      <w:pPr>
        <w:ind w:left="0" w:right="0" w:firstLine="560"/>
        <w:spacing w:before="450" w:after="450" w:line="312" w:lineRule="auto"/>
      </w:pPr>
      <w:r>
        <w:rPr>
          <w:rFonts w:ascii="宋体" w:hAnsi="宋体" w:eastAsia="宋体" w:cs="宋体"/>
          <w:color w:val="000"/>
          <w:sz w:val="28"/>
          <w:szCs w:val="28"/>
        </w:rPr>
        <w:t xml:space="preserve">有人为曹雪芹没能完成巨著而感到遗憾。我却不以为然，我觉得残缺反而是他的成功极至，只有大乎先导和敢于留缺。一般人认为只有完整才是完美的，而伟大的艺术家认为完善只存在于人们心中，是任何的艺术形式也无法表现的。其实，我觉得完美本身就是一种残缺。这话好像不符合逻辑，但我觉得却是规律，也许我的评论很幼稚很片面吧。就像断臂的维纳斯，若添上那条胳膊就不是世上最完美的人体了。看《红楼梦》的后四十回，像已盖好的大楼只差封顶了，而高鹗却在上面硬架起了一个小阁楼似的，又再以装饰一番，自以为得计，即闹了个不论不类。这个续尾，有些画蛇添足了。说《红楼梦》好，前八十回最好!</w:t>
      </w:r>
    </w:p>
    <w:p>
      <w:pPr>
        <w:ind w:left="0" w:right="0" w:firstLine="560"/>
        <w:spacing w:before="450" w:after="450" w:line="312" w:lineRule="auto"/>
      </w:pPr>
      <w:r>
        <w:rPr>
          <w:rFonts w:ascii="宋体" w:hAnsi="宋体" w:eastAsia="宋体" w:cs="宋体"/>
          <w:color w:val="000"/>
          <w:sz w:val="28"/>
          <w:szCs w:val="28"/>
        </w:rPr>
        <w:t xml:space="preserve">不管怎样，《红楼梦》是伟大的，千锤百炼的语言，精心巧妙的构思，曲折动人的故事，惊天动地的爱情，以及对封建社会的评击，它其中有无穷的民族宝藏，让人探索不尽。所谓：“平生不看《红楼梦》，读尽诗书也惘然。”这部世界名著啊!只有经过艰苦曲折的不断探寻，我们才能越来越多地发现它的伟大价值。</w:t>
      </w:r>
    </w:p>
    <w:p>
      <w:pPr>
        <w:ind w:left="0" w:right="0" w:firstLine="560"/>
        <w:spacing w:before="450" w:after="450" w:line="312" w:lineRule="auto"/>
      </w:pPr>
      <w:r>
        <w:rPr>
          <w:rFonts w:ascii="宋体" w:hAnsi="宋体" w:eastAsia="宋体" w:cs="宋体"/>
          <w:color w:val="000"/>
          <w:sz w:val="28"/>
          <w:szCs w:val="28"/>
        </w:rPr>
        <w:t xml:space="preserve">我平静已久的心潮随着《红楼梦》中的事故情节波澜起伏着，久久不能平静。也许真的是世事多变吧，海誓山盟，海枯石烂的爱，最终也可能烟消云散。像宝玉与黛玉那样______，哎!不想了，不想了。不过，我真的感觉到，我的生命中可以没有别的书，却不能没有《红楼梦》!</w:t>
      </w:r>
    </w:p>
    <w:p>
      <w:pPr>
        <w:ind w:left="0" w:right="0" w:firstLine="560"/>
        <w:spacing w:before="450" w:after="450" w:line="312" w:lineRule="auto"/>
      </w:pPr>
      <w:r>
        <w:rPr>
          <w:rFonts w:ascii="宋体" w:hAnsi="宋体" w:eastAsia="宋体" w:cs="宋体"/>
          <w:color w:val="000"/>
          <w:sz w:val="28"/>
          <w:szCs w:val="28"/>
        </w:rPr>
        <w:t xml:space="preserve">红楼梦36章叙事精彩读后感 红楼梦第十六章读后感篇三</w:t>
      </w:r>
    </w:p>
    <w:p>
      <w:pPr>
        <w:ind w:left="0" w:right="0" w:firstLine="560"/>
        <w:spacing w:before="450" w:after="450" w:line="312" w:lineRule="auto"/>
      </w:pPr>
      <w:r>
        <w:rPr>
          <w:rFonts w:ascii="宋体" w:hAnsi="宋体" w:eastAsia="宋体" w:cs="宋体"/>
          <w:color w:val="000"/>
          <w:sz w:val="28"/>
          <w:szCs w:val="28"/>
        </w:rPr>
        <w:t xml:space="preserve">《红楼梦》是一部我国经典的文学巨作，是曹雪芹耗尽悉数汗水创造的旷世创作，对后人影响巨大的著作。著作经过描绘贾府的由盛到衰，提醒了封建社会必将走向衰落的命运。小说中贾宝玉和林黛玉的爱情凄惨剧，也正是对封建社会血与泪的控诉。</w:t>
      </w:r>
    </w:p>
    <w:p>
      <w:pPr>
        <w:ind w:left="0" w:right="0" w:firstLine="560"/>
        <w:spacing w:before="450" w:after="450" w:line="312" w:lineRule="auto"/>
      </w:pPr>
      <w:r>
        <w:rPr>
          <w:rFonts w:ascii="宋体" w:hAnsi="宋体" w:eastAsia="宋体" w:cs="宋体"/>
          <w:color w:val="000"/>
          <w:sz w:val="28"/>
          <w:szCs w:val="28"/>
        </w:rPr>
        <w:t xml:space="preserve">作为一部文学巨作，《红楼梦》的文学艺术鉴赏性是十分高的。比方《刘姥姥进大观园》中，写到世人被刘姥姥逗笑的情节就十分精彩，让读者有如置身其间的感触。“……史湘云撑不住了，一口饭喷了出来;林黛玉笑岔了气，伏着桌哎哟哎哟;宝玉早滚到祖母怀里，贾母笑得搂着宝玉叫心肝……”同是写笑，每一个人的神态动作却各不相同，描绘生动、形象、敬重，从旁边面衬托出刘姥姥的诙谐诙谐，以及贾府上下喜爱她的原因。</w:t>
      </w:r>
    </w:p>
    <w:p>
      <w:pPr>
        <w:ind w:left="0" w:right="0" w:firstLine="560"/>
        <w:spacing w:before="450" w:after="450" w:line="312" w:lineRule="auto"/>
      </w:pPr>
      <w:r>
        <w:rPr>
          <w:rFonts w:ascii="宋体" w:hAnsi="宋体" w:eastAsia="宋体" w:cs="宋体"/>
          <w:color w:val="000"/>
          <w:sz w:val="28"/>
          <w:szCs w:val="28"/>
        </w:rPr>
        <w:t xml:space="preserve">《红楼梦》里的人物很多，进场的人物就有四百多个，许多人物的性情特点特性明显，绘声绘色。其间贾宝玉、林黛玉、薛宝钗、刘姥姥等都是众所周知的人物。就说贾宝玉吧，他表面上玩世不恭、恶劣、轻挑，心里却是仁慈纯真。他尽管出世贵族家庭，但他却讨厌自己地点的封建阶层，认为人只要善恶美丑之分，从没有贵贱之分，是封建社会的变节者。“减少是水做的骨血，男人是泥做的骨血”，他的这句话充分体现了他怜惜减少，尊重减少，崇尚人权相等、男女相等的可贵观念。特别是他与林黛玉纯真的爱情，更体现了他思维的老练性。</w:t>
      </w:r>
    </w:p>
    <w:p>
      <w:pPr>
        <w:ind w:left="0" w:right="0" w:firstLine="560"/>
        <w:spacing w:before="450" w:after="450" w:line="312" w:lineRule="auto"/>
      </w:pPr>
      <w:r>
        <w:rPr>
          <w:rFonts w:ascii="宋体" w:hAnsi="宋体" w:eastAsia="宋体" w:cs="宋体"/>
          <w:color w:val="000"/>
          <w:sz w:val="28"/>
          <w:szCs w:val="28"/>
        </w:rPr>
        <w:t xml:space="preserve">再来看林黛玉，她性情纯真率直、狷介孤僻、多愁善感，骨子里透出的对封建道德的变节，深深地招引着宝玉。她的“侬今葬花入笑痴，他年葬侬知是谁”“一朝春尽先下手为强老，花落入亡两不知”，寄托了黛玉苍凉的身世之感，但也从另一个视点让咱们看到我国古代社会闺阁中优异的文学才女的风仪 。</w:t>
      </w:r>
    </w:p>
    <w:p>
      <w:pPr>
        <w:ind w:left="0" w:right="0" w:firstLine="560"/>
        <w:spacing w:before="450" w:after="450" w:line="312" w:lineRule="auto"/>
      </w:pPr>
      <w:r>
        <w:rPr>
          <w:rFonts w:ascii="宋体" w:hAnsi="宋体" w:eastAsia="宋体" w:cs="宋体"/>
          <w:color w:val="000"/>
          <w:sz w:val="28"/>
          <w:szCs w:val="28"/>
        </w:rPr>
        <w:t xml:space="preserve">《红楼梦》不仅是咱们我国文学的灿烂明珠，更是世界文学的艳丽珍宝。往后，它将自始自终地以无量的魅力招引更多的读者。</w:t>
      </w:r>
    </w:p>
    <w:p>
      <w:pPr>
        <w:ind w:left="0" w:right="0" w:firstLine="560"/>
        <w:spacing w:before="450" w:after="450" w:line="312" w:lineRule="auto"/>
      </w:pPr>
      <w:r>
        <w:rPr>
          <w:rFonts w:ascii="宋体" w:hAnsi="宋体" w:eastAsia="宋体" w:cs="宋体"/>
          <w:color w:val="000"/>
          <w:sz w:val="28"/>
          <w:szCs w:val="28"/>
        </w:rPr>
        <w:t xml:space="preserve">红楼梦36章叙事精彩读后感 红楼梦第十六章读后感篇四</w:t>
      </w:r>
    </w:p>
    <w:p>
      <w:pPr>
        <w:ind w:left="0" w:right="0" w:firstLine="560"/>
        <w:spacing w:before="450" w:after="450" w:line="312" w:lineRule="auto"/>
      </w:pPr>
      <w:r>
        <w:rPr>
          <w:rFonts w:ascii="宋体" w:hAnsi="宋体" w:eastAsia="宋体" w:cs="宋体"/>
          <w:color w:val="000"/>
          <w:sz w:val="28"/>
          <w:szCs w:val="28"/>
        </w:rPr>
        <w:t xml:space="preserve">对于《红楼梦》这本书，如果非要我说什么，我只能很诚恳地说我喜欢，我欣赏，喜欢这个爱情悲剧，纵使它让我流泪，可我还是很喜欢，原谅我只能用这个很普通的词表达我对红楼梦的喜爱之情。红楼梦想要表达的不仅是男女的爱恨情愁，更重要的表达的是对当时晚清封建制度的抨击。后人多从这些爱情故事中透过现象看本质，可是我不想去深究什么，我只想单纯地看看他们之间的爱情故事。</w:t>
      </w:r>
    </w:p>
    <w:p>
      <w:pPr>
        <w:ind w:left="0" w:right="0" w:firstLine="560"/>
        <w:spacing w:before="450" w:after="450" w:line="312" w:lineRule="auto"/>
      </w:pPr>
      <w:r>
        <w:rPr>
          <w:rFonts w:ascii="宋体" w:hAnsi="宋体" w:eastAsia="宋体" w:cs="宋体"/>
          <w:color w:val="000"/>
          <w:sz w:val="28"/>
          <w:szCs w:val="28"/>
        </w:rPr>
        <w:t xml:space="preserve">林黛玉，人们所说的病美人，多愁善感、小心谨慎，可是我不喜欢，很不喜欢，我觉得她太懦弱了，可以说我没见识，毕竟她生活在那个时代，那个时代不允许这样的女人存在，那个时代不需要标新立异、独树一帜的女人存在，需要的是在家安稳过日子，谨遵女子无才便是德的女人，很显然黛玉并不是很符合可她很注意，在外人面前她尽量注意。黛玉的性格注定了她的命运，用尽一生都无法获得真爱的悲惨结局，沦落到惨死的地步。她有时候很小心眼，很会嫉妒，她的猜疑也为她的爱情垫下失败的伏笔。用她的猜疑、嫉妒与宝钗的善解人意进行对比进一步暗示了她的爱情悲剧。可是我们又能让她怎样，去反抗，有用吗，注定是封建制度的牺牲品，去善解人意、去改变有用吗，她的家庭背景注定了她在这爱情里的失败，所以其实不怪她，要怪只能怪她没生个更好的人家，做不到门当户对，怪她生在这个时代。她只是那个时代女性的代表之一，作为制度的牺牲品，作为时代的牺牲品。</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w:t>
      </w:r>
    </w:p>
    <w:p>
      <w:pPr>
        <w:ind w:left="0" w:right="0" w:firstLine="560"/>
        <w:spacing w:before="450" w:after="450" w:line="312" w:lineRule="auto"/>
      </w:pPr>
      <w:r>
        <w:rPr>
          <w:rFonts w:ascii="宋体" w:hAnsi="宋体" w:eastAsia="宋体" w:cs="宋体"/>
          <w:color w:val="000"/>
          <w:sz w:val="28"/>
          <w:szCs w:val="28"/>
        </w:rPr>
        <w:t xml:space="preserve">亦许很多人无法明白她的思绪，“尔今死去侬收葬，未卜侬身何日丧?侬今葬花人笑痴，他年葬侬知是谁?”面对落花，她想到自己死后的情景，无法释怀，又潸潸泪下。在封建礼教前，她的自卑激发了她的自尊，当宝玉挨打后，精于世故的薛宝钗送来了药丸，而且还用训教的口气规劝宝玉改邪归正。但作为封建礼教的叛逆者宝玉的支持人——善良孤傲的林黛玉却只是一味地哭，把眼睛都哭成了桃儿一般，她的哭不是软弱，她以哭这种独特的情感来声援宝玉，默默对抗封建礼教。</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“假作真时真亦假,无为有处有还无”，假假真真，让人琢磨不透林黛玉，她与常人不同，她就是她，一丛清高孤傲的、孤芳自赏的空谷幽兰。</w:t>
      </w:r>
    </w:p>
    <w:p>
      <w:pPr>
        <w:ind w:left="0" w:right="0" w:firstLine="560"/>
        <w:spacing w:before="450" w:after="450" w:line="312" w:lineRule="auto"/>
      </w:pPr>
      <w:r>
        <w:rPr>
          <w:rFonts w:ascii="宋体" w:hAnsi="宋体" w:eastAsia="宋体" w:cs="宋体"/>
          <w:color w:val="000"/>
          <w:sz w:val="28"/>
          <w:szCs w:val="28"/>
        </w:rPr>
        <w:t xml:space="preserve">黛玉是叛逆的，亦是孤独的，对世俗的不屑一顾，令她处处显得特立独行，卓尔不群。花前痴读西厢，毫无避讳;不喜巧言令色，言随心至;崇尚真情真意，淡泊名利??种种这般，都使得她宛如一丛清高孤傲的、孤芳自赏的空谷幽兰。始终执著着自己的那份信念，质本洁来还洁去，一如碧玉般盈澈，黛玉富不仅有西施式的清瘦之美，更有绝世的姿容;富有西施“捧心而蹙”、袅娜风流的外形之美，这些都突出了她的悲剧性格之美。曹雪芹而且为了突出林黛玉的悲剧性格，还在她出世之前，曹雪芹就用奇特的想象和诗意，创造了亘古未</w:t>
      </w:r>
    </w:p>
    <w:p>
      <w:pPr>
        <w:ind w:left="0" w:right="0" w:firstLine="560"/>
        <w:spacing w:before="450" w:after="450" w:line="312" w:lineRule="auto"/>
      </w:pPr>
      <w:r>
        <w:rPr>
          <w:rFonts w:ascii="宋体" w:hAnsi="宋体" w:eastAsia="宋体" w:cs="宋体"/>
          <w:color w:val="000"/>
          <w:sz w:val="28"/>
          <w:szCs w:val="28"/>
        </w:rPr>
        <w:t xml:space="preserve">有的“还泪”之说，以象征林黛玉是带着宿根、宿情、宿恨来到人世的。她一生下来，就有“先天不足之症”;会吃饭时便吃药，而且不许哭，不能见外人。命运对她太残酷，太不公平了。少年丧母，不久又丧父，只有孤苦伶仃地长期寄居在贾府。我们第一次见到林黛玉，是她刚刚来到贾府。作者通过凤姐语言，描绘了她天仙似的人品。凤姐一见就惊叹道：“天下竟有这样标致人儿!我今日才算看见了!”然而，使她动人心魄、更具艺术魅力的则是她无与伦比的丰富而优美的精神世界。最欣赏的还是黛玉的诗情画意，灵秀慧黠。黛玉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于是她无奈着 “天尽头，何处有香丘”悲哀着“三月香巢已垒成，梁间燕子套无情”，伤感着“花谢花飞飞满天，红消香断有谁怜”，终落得“一缕香魂随风散，三更不曾入梦来”的结局。</w:t>
      </w:r>
    </w:p>
    <w:p>
      <w:pPr>
        <w:ind w:left="0" w:right="0" w:firstLine="560"/>
        <w:spacing w:before="450" w:after="450" w:line="312" w:lineRule="auto"/>
      </w:pPr>
      <w:r>
        <w:rPr>
          <w:rFonts w:ascii="宋体" w:hAnsi="宋体" w:eastAsia="宋体" w:cs="宋体"/>
          <w:color w:val="000"/>
          <w:sz w:val="28"/>
          <w:szCs w:val="28"/>
        </w:rPr>
        <w:t xml:space="preserve">文学家读《红楼梦》，读的是一代名家曹雪琴留下的撼世的不朽传奇，惊叹于他的卓绝的文学才气，赞美这样一个请棋书画、天文地理无不精通的伟大文学家;历史学家读《红楼梦》，读的是封建社会制度的腐朽败坏，痛快于其黑暗的统治注定了其必将败亡的惨烈结局;自由主义者读到红楼梦，读出的是它封建制度、等级制度对人们的压迫和压榨，对生命的不尊重以及贵贱的划分令他们义愤填膺;也有人悲叹于文学的流传必将因为其从盛到衰的历程，除去《红楼梦》，纵观中国其他渊源流传的古代名著，如《三国演义》《水浒传》，似乎其发展的趋势正是与如今的经济企业等的发展盛衰趋势如此吻合，似乎从聪明的古代人眼里，我们早已可以看见未来……</w:t>
      </w:r>
    </w:p>
    <w:p>
      <w:pPr>
        <w:ind w:left="0" w:right="0" w:firstLine="560"/>
        <w:spacing w:before="450" w:after="450" w:line="312" w:lineRule="auto"/>
      </w:pPr>
      <w:r>
        <w:rPr>
          <w:rFonts w:ascii="宋体" w:hAnsi="宋体" w:eastAsia="宋体" w:cs="宋体"/>
          <w:color w:val="000"/>
          <w:sz w:val="28"/>
          <w:szCs w:val="28"/>
        </w:rPr>
        <w:t xml:space="preserve">一百个人读红楼梦，就会有一百种理解，这句话真的不错!从不同的角度，会有不同的感受!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2024-09-20T22:41:01+08:00</dcterms:created>
  <dcterms:modified xsi:type="dcterms:W3CDTF">2024-09-20T22:41:01+08:00</dcterms:modified>
</cp:coreProperties>
</file>

<file path=docProps/custom.xml><?xml version="1.0" encoding="utf-8"?>
<Properties xmlns="http://schemas.openxmlformats.org/officeDocument/2006/custom-properties" xmlns:vt="http://schemas.openxmlformats.org/officeDocument/2006/docPropsVTypes"/>
</file>