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傅雷家书第三四章读后感300字 傅雷家书第四章读后感100(4篇)</w:t>
      </w:r>
      <w:bookmarkEnd w:id="1"/>
    </w:p>
    <w:p>
      <w:pPr>
        <w:jc w:val="center"/>
        <w:spacing w:before="0" w:after="450"/>
      </w:pPr>
      <w:r>
        <w:rPr>
          <w:rFonts w:ascii="Arial" w:hAnsi="Arial" w:eastAsia="Arial" w:cs="Arial"/>
          <w:color w:val="999999"/>
          <w:sz w:val="20"/>
          <w:szCs w:val="20"/>
        </w:rPr>
        <w:t xml:space="preserve">来源：网络  作者：花开彼岸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对于我们来说是非常有帮助的，那么我们该如何写好一篇读后感呢？这里我整理了一些优秀的读后感范文，希望对大家有所帮助，下面我们就来了解一下吧。傅雷家书第三四章读后感300...</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对于我们来说是非常有帮助的，那么我们该如何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傅雷家书第三四章读后感300字 傅雷家书第四章读后感100篇一</w:t>
      </w:r>
    </w:p>
    <w:p>
      <w:pPr>
        <w:ind w:left="0" w:right="0" w:firstLine="560"/>
        <w:spacing w:before="450" w:after="450" w:line="312" w:lineRule="auto"/>
      </w:pPr>
      <w:r>
        <w:rPr>
          <w:rFonts w:ascii="宋体" w:hAnsi="宋体" w:eastAsia="宋体" w:cs="宋体"/>
          <w:color w:val="000"/>
          <w:sz w:val="28"/>
          <w:szCs w:val="28"/>
        </w:rPr>
        <w:t xml:space="preserve">读了《傅雷家书》我了解到：傅雷不仅仅是一位著名的文学翻译家，造诣深厚的文艺评论家，而且还是一位苦心疏诣、教子成才的父亲。这封家书使我懂得了什么才是一个真正艺术家的同时，还让我懂得一个真正有文化、有教养的人是一种什么样的精神境界。</w:t>
      </w:r>
    </w:p>
    <w:p>
      <w:pPr>
        <w:ind w:left="0" w:right="0" w:firstLine="560"/>
        <w:spacing w:before="450" w:after="450" w:line="312" w:lineRule="auto"/>
      </w:pPr>
      <w:r>
        <w:rPr>
          <w:rFonts w:ascii="宋体" w:hAnsi="宋体" w:eastAsia="宋体" w:cs="宋体"/>
          <w:color w:val="000"/>
          <w:sz w:val="28"/>
          <w:szCs w:val="28"/>
        </w:rPr>
        <w:t xml:space="preserve">在这个金钱至上，物欲横飞的社会，《傅雷家书》犹如一股清泉缓缓流淌；在这个作业如山、学业繁重的时代，《傅雷家书》犹如一位智者给人指引。《傅雷家书》中的感情是那样的纯真，那样的挚朴。没有半点虚伪，更用不着装腔作势。</w:t>
      </w:r>
    </w:p>
    <w:p>
      <w:pPr>
        <w:ind w:left="0" w:right="0" w:firstLine="560"/>
        <w:spacing w:before="450" w:after="450" w:line="312" w:lineRule="auto"/>
      </w:pPr>
      <w:r>
        <w:rPr>
          <w:rFonts w:ascii="宋体" w:hAnsi="宋体" w:eastAsia="宋体" w:cs="宋体"/>
          <w:color w:val="000"/>
          <w:sz w:val="28"/>
          <w:szCs w:val="28"/>
        </w:rPr>
        <w:t xml:space="preserve">我们很多家长忽视了同孩子的朋友关系，养了十几年，却没有真正地享受为人父母的乐趣。傅雷悟通了，他的晚年虽然由于社会动荡的原因饱受折磨，但在这一点上他是幸福的，因为他和儿子成为了最知心的朋友。</w:t>
      </w:r>
    </w:p>
    <w:p>
      <w:pPr>
        <w:ind w:left="0" w:right="0" w:firstLine="560"/>
        <w:spacing w:before="450" w:after="450" w:line="312" w:lineRule="auto"/>
      </w:pPr>
      <w:r>
        <w:rPr>
          <w:rFonts w:ascii="宋体" w:hAnsi="宋体" w:eastAsia="宋体" w:cs="宋体"/>
          <w:color w:val="000"/>
          <w:sz w:val="28"/>
          <w:szCs w:val="28"/>
        </w:rPr>
        <w:t xml:space="preserve">《傅雷家书》告诉了我：一颗纯洁、真诚、高尚的灵魂，尽管有时会遭受到意想不到的磨难、污染、迫害，陷入到似乎惨绝人寰的绝境，但最后正义的光会驱走阴霾，为黑暗带来黎明，为绝境带来希望，最终赢得了它应该得到的尊重，被后人所敬仰。</w:t>
      </w:r>
    </w:p>
    <w:p>
      <w:pPr>
        <w:ind w:left="0" w:right="0" w:firstLine="560"/>
        <w:spacing w:before="450" w:after="450" w:line="312" w:lineRule="auto"/>
      </w:pPr>
      <w:r>
        <w:rPr>
          <w:rFonts w:ascii="宋体" w:hAnsi="宋体" w:eastAsia="宋体" w:cs="宋体"/>
          <w:color w:val="000"/>
          <w:sz w:val="28"/>
          <w:szCs w:val="28"/>
        </w:rPr>
        <w:t xml:space="preserve">贯穿全部家书的情意，是要儿子知道国家的荣辱，艺术的尊严，能够用严肃的态度对待一切，做一个“德艺兼备，而人格卓越的艺术家。”家书中父母的谆谆教诲，孩子与父母的真诚交流，亲情溢于字里行间，给天下父母子女强烈的感染启迪。</w:t>
      </w:r>
    </w:p>
    <w:p>
      <w:pPr>
        <w:ind w:left="0" w:right="0" w:firstLine="560"/>
        <w:spacing w:before="450" w:after="450" w:line="312" w:lineRule="auto"/>
      </w:pPr>
      <w:r>
        <w:rPr>
          <w:rFonts w:ascii="宋体" w:hAnsi="宋体" w:eastAsia="宋体" w:cs="宋体"/>
          <w:color w:val="000"/>
          <w:sz w:val="28"/>
          <w:szCs w:val="28"/>
        </w:rPr>
        <w:t xml:space="preserve">《傅雷家书》让我读出了——一位优秀的父亲，一个出色的儿子，一封不平凡的家书。</w:t>
      </w:r>
    </w:p>
    <w:p>
      <w:pPr>
        <w:ind w:left="0" w:right="0" w:firstLine="560"/>
        <w:spacing w:before="450" w:after="450" w:line="312" w:lineRule="auto"/>
      </w:pPr>
      <w:r>
        <w:rPr>
          <w:rFonts w:ascii="宋体" w:hAnsi="宋体" w:eastAsia="宋体" w:cs="宋体"/>
          <w:color w:val="000"/>
          <w:sz w:val="28"/>
          <w:szCs w:val="28"/>
        </w:rPr>
        <w:t xml:space="preserve">傅雷家书第三四章读后感300字 傅雷家书第四章读后感100篇二</w:t>
      </w:r>
    </w:p>
    <w:p>
      <w:pPr>
        <w:ind w:left="0" w:right="0" w:firstLine="560"/>
        <w:spacing w:before="450" w:after="450" w:line="312" w:lineRule="auto"/>
      </w:pPr>
      <w:r>
        <w:rPr>
          <w:rFonts w:ascii="宋体" w:hAnsi="宋体" w:eastAsia="宋体" w:cs="宋体"/>
          <w:color w:val="000"/>
          <w:sz w:val="28"/>
          <w:szCs w:val="28"/>
        </w:rPr>
        <w:t xml:space="preserve">与大多数父亲不同，傅雷的大儿子傅聪，向他的父亲一样选择了艺术这条路。文艺是条羊肠小道，不好走。可傅雷父子竟然双双在这条小路上走出精彩。并且获得极大的共鸣。他们的关系由父子变成朋友，再到两个惺惺 相惜艺术家。如果说傅雷凭借的是时代造人，在那个动乱的年代抓住“天时”，经受磨砺之后，终见光辉。那傅聪这个伟大的音乐家。</w:t>
      </w:r>
    </w:p>
    <w:p>
      <w:pPr>
        <w:ind w:left="0" w:right="0" w:firstLine="560"/>
        <w:spacing w:before="450" w:after="450" w:line="312" w:lineRule="auto"/>
      </w:pPr>
      <w:r>
        <w:rPr>
          <w:rFonts w:ascii="宋体" w:hAnsi="宋体" w:eastAsia="宋体" w:cs="宋体"/>
          <w:color w:val="000"/>
          <w:sz w:val="28"/>
          <w:szCs w:val="28"/>
        </w:rPr>
        <w:t xml:space="preserve">可完完全全依靠“人和”。有那样一位知性的父亲，不成功怎么说得过去呢?“艺术特别 需要苦思冥想，老在人堆里。会缺少反省的机会;思想、感觉、感情，也不能好好地整理、归纳。”一位老人竟然能如此客观清晰的看待艺术，丝毫没有迂腐偏见，这样的老人，即使在所谓“新社会”的今天也是凤毛麟角。 可在那个年代，傅雷的艺术修养达到如此境界，不得不令人为之赞叹。</w:t>
      </w:r>
    </w:p>
    <w:p>
      <w:pPr>
        <w:ind w:left="0" w:right="0" w:firstLine="560"/>
        <w:spacing w:before="450" w:after="450" w:line="312" w:lineRule="auto"/>
      </w:pPr>
      <w:r>
        <w:rPr>
          <w:rFonts w:ascii="宋体" w:hAnsi="宋体" w:eastAsia="宋体" w:cs="宋体"/>
          <w:color w:val="000"/>
          <w:sz w:val="28"/>
          <w:szCs w:val="28"/>
        </w:rPr>
        <w:t xml:space="preserve">傅雷的视角是从国际出发的，这与傅雷多国游历是密不可分的。这提醒着我们现在很多人记起“读万卷书，行万里路”这条祖训。“腹有诗书气自华，人有阅历礼自直”。一个人，特别是一个男人，如果没有什么阅历、 城府的话，是永远不会成熟的。</w:t>
      </w:r>
    </w:p>
    <w:p>
      <w:pPr>
        <w:ind w:left="0" w:right="0" w:firstLine="560"/>
        <w:spacing w:before="450" w:after="450" w:line="312" w:lineRule="auto"/>
      </w:pPr>
      <w:r>
        <w:rPr>
          <w:rFonts w:ascii="宋体" w:hAnsi="宋体" w:eastAsia="宋体" w:cs="宋体"/>
          <w:color w:val="000"/>
          <w:sz w:val="28"/>
          <w:szCs w:val="28"/>
        </w:rPr>
        <w:t xml:space="preserve">傅雷夫妇在_浩劫中遭受身体与精神的蹂躏，夫妇二人于1966年9月3日晨在家中双双自杀而亡。在傅雷夫妇留下的遗书中，注明自己的后事交由妻子朱梅馥的胞兄处理，并将事项一一列出，其中还包含保姆的生活费与 他们夫妇的火葬费，傅雷夫妇不畏死亡，而世人为他们的遭遇深感惋惜。傅雷夫妇生前所留下宝贵的书信，不仅影响了傅聪的一生，更是感动了世世代代的中国人。</w:t>
      </w:r>
    </w:p>
    <w:p>
      <w:pPr>
        <w:ind w:left="0" w:right="0" w:firstLine="560"/>
        <w:spacing w:before="450" w:after="450" w:line="312" w:lineRule="auto"/>
      </w:pPr>
      <w:r>
        <w:rPr>
          <w:rFonts w:ascii="宋体" w:hAnsi="宋体" w:eastAsia="宋体" w:cs="宋体"/>
          <w:color w:val="000"/>
          <w:sz w:val="28"/>
          <w:szCs w:val="28"/>
        </w:rPr>
        <w:t xml:space="preserve">我想，不论我们处于哪个时代，这些都是我们最该珍惜和挽留的精神财富。</w:t>
      </w:r>
    </w:p>
    <w:p>
      <w:pPr>
        <w:ind w:left="0" w:right="0" w:firstLine="560"/>
        <w:spacing w:before="450" w:after="450" w:line="312" w:lineRule="auto"/>
      </w:pPr>
      <w:r>
        <w:rPr>
          <w:rFonts w:ascii="宋体" w:hAnsi="宋体" w:eastAsia="宋体" w:cs="宋体"/>
          <w:color w:val="000"/>
          <w:sz w:val="28"/>
          <w:szCs w:val="28"/>
        </w:rPr>
        <w:t xml:space="preserve">傅雷家书第三四章读后感300字 傅雷家书第四章读后感100篇三</w:t>
      </w:r>
    </w:p>
    <w:p>
      <w:pPr>
        <w:ind w:left="0" w:right="0" w:firstLine="560"/>
        <w:spacing w:before="450" w:after="450" w:line="312" w:lineRule="auto"/>
      </w:pPr>
      <w:r>
        <w:rPr>
          <w:rFonts w:ascii="宋体" w:hAnsi="宋体" w:eastAsia="宋体" w:cs="宋体"/>
          <w:color w:val="000"/>
          <w:sz w:val="28"/>
          <w:szCs w:val="28"/>
        </w:rPr>
        <w:t xml:space="preserve">今年暑假我读了一本令我受益匪浅的书--------《傅雷家书》。</w:t>
      </w:r>
    </w:p>
    <w:p>
      <w:pPr>
        <w:ind w:left="0" w:right="0" w:firstLine="560"/>
        <w:spacing w:before="450" w:after="450" w:line="312" w:lineRule="auto"/>
      </w:pPr>
      <w:r>
        <w:rPr>
          <w:rFonts w:ascii="宋体" w:hAnsi="宋体" w:eastAsia="宋体" w:cs="宋体"/>
          <w:color w:val="000"/>
          <w:sz w:val="28"/>
          <w:szCs w:val="28"/>
        </w:rPr>
        <w:t xml:space="preserve">它不仅让我们懂得怎样做一个好孩子，更重要的是让我们懂得怎样做人;怎样对待人生，，也让我更加了解父母的心理都在想着什么，这让我可以更好的和父母沟通。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从书中可以看出傅雷是一个对自己要求比较严格甚至是比较刻薄的人，这正是他的身世所决定的傅雷在幼年丧父，童年母亲的严厉家教。在细节上修炼自己的品德，虽然家书中是许多教育儿子的话，但实际傅雷自身都做到了，这也就是儒家文化中在品德修养身教胜于言传吧。当然这和他所受到的既有儒家底蕴的儒家文化，又有从头到尾的接受唯物主义的思想是分不开的。</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其实，我们身边的父母也跟傅雷一样的平凡与伟大。我们的父亲也是经常为我们的生计，为了我们的学习，为了我们能上一个好的学校，为了我们能拥有好的成绩，使得他们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从这里边我想到了现在父母对于孩子的教育确实令人担忧，许多孩子的自主能力越来越低，以致于现在的孩子不能适应社会，不能自已照顾自己和干一些力所能及的事情，这正是中国父母的悲哀，所以培养一个孩子，最好要在他小的时候，该给予自由就给予，该让他自己去冒险，就让他去。。不要过分溺爱，让他自己去承受一些事情。告诉他，他所在的世界，所在的国家，所在的社会，以及这个家庭等一切一切他应该了解的东西。永远不要说：“等你长大了你就明白了。”之类的话。那样他会不珍惜童年。没有最好。只有更好。再说人自己一辈子都活不明白，有时候只能顺其自然。你给予了他生命，有责任。每一位父母，每一个家庭，都只是暂时的避风港，要出海的船，是终究要出海的，要经历的风浪，是终究无法避免的。人生的许多路，许多暗夜，只能独自去面对，孩子的人生，父母无法去替代，去承担。清华大学曾辞退了一个学生，原因是该生在学校竟不知如何穿衣服，系鞋带。另有报道说，曾有一女生在校不知如何煮鸡蛋，只好哭着握着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温室里的花朵是弱不禁风的，大自然中的树木才能经受狂风暴雨。</w:t>
      </w:r>
    </w:p>
    <w:p>
      <w:pPr>
        <w:ind w:left="0" w:right="0" w:firstLine="560"/>
        <w:spacing w:before="450" w:after="450" w:line="312" w:lineRule="auto"/>
      </w:pPr>
      <w:r>
        <w:rPr>
          <w:rFonts w:ascii="宋体" w:hAnsi="宋体" w:eastAsia="宋体" w:cs="宋体"/>
          <w:color w:val="000"/>
          <w:sz w:val="28"/>
          <w:szCs w:val="28"/>
        </w:rPr>
        <w:t xml:space="preserve">傅雷家书第三四章读后感300字 傅雷家书第四章读后感100篇四</w:t>
      </w:r>
    </w:p>
    <w:p>
      <w:pPr>
        <w:ind w:left="0" w:right="0" w:firstLine="560"/>
        <w:spacing w:before="450" w:after="450" w:line="312" w:lineRule="auto"/>
      </w:pPr>
      <w:r>
        <w:rPr>
          <w:rFonts w:ascii="宋体" w:hAnsi="宋体" w:eastAsia="宋体" w:cs="宋体"/>
          <w:color w:val="000"/>
          <w:sz w:val="28"/>
          <w:szCs w:val="28"/>
        </w:rPr>
        <w:t xml:space="preserve">《傅雷家书》是由傅家的185封家书组成，整本家书，可以说是对中华民族优秀道德的最好阐释。大部分是傅雷暨夫人写给远在大洋彼岸的儿子傅聪的信。傅雷用自己的方式教育除了两位人才，一位钢琴家，而另一位，则是远近闻名的英语老师。</w:t>
      </w:r>
    </w:p>
    <w:p>
      <w:pPr>
        <w:ind w:left="0" w:right="0" w:firstLine="560"/>
        <w:spacing w:before="450" w:after="450" w:line="312" w:lineRule="auto"/>
      </w:pPr>
      <w:r>
        <w:rPr>
          <w:rFonts w:ascii="宋体" w:hAnsi="宋体" w:eastAsia="宋体" w:cs="宋体"/>
          <w:color w:val="000"/>
          <w:sz w:val="28"/>
          <w:szCs w:val="28"/>
        </w:rPr>
        <w:t xml:space="preserve">每个人都有生身父母，大都体会过父母的慈爱和教诲。而傅雷夫妇的这种爱，体现在着字里行间中。</w:t>
      </w:r>
    </w:p>
    <w:p>
      <w:pPr>
        <w:ind w:left="0" w:right="0" w:firstLine="560"/>
        <w:spacing w:before="450" w:after="450" w:line="312" w:lineRule="auto"/>
      </w:pPr>
      <w:r>
        <w:rPr>
          <w:rFonts w:ascii="宋体" w:hAnsi="宋体" w:eastAsia="宋体" w:cs="宋体"/>
          <w:color w:val="000"/>
          <w:sz w:val="28"/>
          <w:szCs w:val="28"/>
        </w:rPr>
        <w:t xml:space="preserve">父亲傅雷是一个睿智，博学，正直的学者，年轻时甚至有些暴燥，极富个性的成功的父亲，在他对儿子的信中，多数体现的是他叫儿子如何做一个成功的人，先会做人，再在这个社会上生存，这体现的是他这个做父亲对儿子的深沉的爱。</w:t>
      </w:r>
    </w:p>
    <w:p>
      <w:pPr>
        <w:ind w:left="0" w:right="0" w:firstLine="560"/>
        <w:spacing w:before="450" w:after="450" w:line="312" w:lineRule="auto"/>
      </w:pPr>
      <w:r>
        <w:rPr>
          <w:rFonts w:ascii="宋体" w:hAnsi="宋体" w:eastAsia="宋体" w:cs="宋体"/>
          <w:color w:val="000"/>
          <w:sz w:val="28"/>
          <w:szCs w:val="28"/>
        </w:rPr>
        <w:t xml:space="preserve">傅雷和傅聪的家书给了我许多启示。我们很多家长忽视了同孩子的朋友关系，养了十几年，却没有真正地享受过为人父母的乐趣，他们因为迫切地望子成龙，望女成凤，对待孩子的心态扭曲了，各种揠苗助长的措施出笼了。有些家长盲目模仿傅雷“棒槌底下出孝子”的做法，可他们想过没有，他们有傅雷那种身教重于言传的品质吗?光学傅雷一个“打”字，打得出一个好结果吗?于是孩子尝到了辱骂、拳头的滋味，尝到压力和恐惧下学习的苦头，孩子的金色童年因此黯然失色。傅雷悟通了，他的晚年虽然由于zz运动的原因饱受折磨，但在这一点上他是幸福的，因为他和儿子成了最知心的朋友。</w:t>
      </w:r>
    </w:p>
    <w:p>
      <w:pPr>
        <w:ind w:left="0" w:right="0" w:firstLine="560"/>
        <w:spacing w:before="450" w:after="450" w:line="312" w:lineRule="auto"/>
      </w:pPr>
      <w:r>
        <w:rPr>
          <w:rFonts w:ascii="宋体" w:hAnsi="宋体" w:eastAsia="宋体" w:cs="宋体"/>
          <w:color w:val="000"/>
          <w:sz w:val="28"/>
          <w:szCs w:val="28"/>
        </w:rPr>
        <w:t xml:space="preserve">现在，很多家长也争相效仿傅雷的教子方式，因此，这就成了亲子教育的典范。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2024-09-20T22:36:32+08:00</dcterms:created>
  <dcterms:modified xsi:type="dcterms:W3CDTF">2024-09-20T22:36:32+08:00</dcterms:modified>
</cp:coreProperties>
</file>

<file path=docProps/custom.xml><?xml version="1.0" encoding="utf-8"?>
<Properties xmlns="http://schemas.openxmlformats.org/officeDocument/2006/custom-properties" xmlns:vt="http://schemas.openxmlformats.org/officeDocument/2006/docPropsVTypes"/>
</file>